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38" w:rsidRPr="001034D6" w:rsidRDefault="007518C6" w:rsidP="00A57198">
      <w:pPr>
        <w:pStyle w:val="af4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1034D6">
        <w:rPr>
          <w:rFonts w:ascii="Times New Roman" w:hAnsi="Times New Roman"/>
          <w:b/>
          <w:sz w:val="28"/>
          <w:szCs w:val="28"/>
        </w:rPr>
        <w:t>Изменение</w:t>
      </w:r>
      <w:r w:rsidR="00D03DEE" w:rsidRPr="001034D6">
        <w:rPr>
          <w:rFonts w:ascii="Times New Roman" w:hAnsi="Times New Roman"/>
          <w:b/>
          <w:sz w:val="28"/>
          <w:szCs w:val="28"/>
        </w:rPr>
        <w:t xml:space="preserve"> № 1 к</w:t>
      </w:r>
      <w:r w:rsidR="009C3DDA" w:rsidRPr="001034D6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9C3DDA" w:rsidRPr="001034D6">
        <w:rPr>
          <w:rFonts w:ascii="Times New Roman" w:hAnsi="Times New Roman"/>
          <w:b/>
          <w:spacing w:val="20"/>
          <w:sz w:val="28"/>
          <w:szCs w:val="28"/>
        </w:rPr>
        <w:t>СП 246.1325800.2016</w:t>
      </w:r>
      <w:r w:rsidR="00D03DEE" w:rsidRPr="001034D6">
        <w:rPr>
          <w:rFonts w:ascii="Times New Roman" w:hAnsi="Times New Roman"/>
          <w:b/>
          <w:sz w:val="28"/>
          <w:szCs w:val="28"/>
        </w:rPr>
        <w:t xml:space="preserve"> </w:t>
      </w:r>
    </w:p>
    <w:p w:rsidR="00F81194" w:rsidRPr="001034D6" w:rsidRDefault="00A24F5F" w:rsidP="00A57198">
      <w:pPr>
        <w:pStyle w:val="af4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 w:rsidRPr="001034D6">
        <w:rPr>
          <w:rFonts w:ascii="Times New Roman" w:hAnsi="Times New Roman"/>
          <w:b/>
          <w:sz w:val="28"/>
          <w:szCs w:val="28"/>
        </w:rPr>
        <w:t>(первая редакция)</w:t>
      </w:r>
    </w:p>
    <w:bookmarkEnd w:id="0"/>
    <w:p w:rsidR="001F4593" w:rsidRPr="001034D6" w:rsidRDefault="001F4593" w:rsidP="00A57198">
      <w:pPr>
        <w:pStyle w:val="af4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B5034" w:rsidRPr="001034D6" w:rsidRDefault="00D03DEE" w:rsidP="00A57198">
      <w:pPr>
        <w:pStyle w:val="af4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1034D6">
        <w:rPr>
          <w:rFonts w:ascii="Times New Roman" w:hAnsi="Times New Roman"/>
          <w:b/>
          <w:sz w:val="28"/>
          <w:szCs w:val="28"/>
        </w:rPr>
        <w:t xml:space="preserve">ОКС </w:t>
      </w:r>
      <w:r w:rsidRPr="001034D6"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  <w:t>91.040</w:t>
      </w:r>
    </w:p>
    <w:p w:rsidR="001F4593" w:rsidRPr="001034D6" w:rsidRDefault="001F4593" w:rsidP="00A57198">
      <w:pPr>
        <w:pStyle w:val="af4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B5034" w:rsidRPr="001034D6" w:rsidRDefault="00FE0493" w:rsidP="00A5719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34D6">
        <w:rPr>
          <w:rFonts w:ascii="Times New Roman" w:hAnsi="Times New Roman"/>
          <w:b/>
          <w:sz w:val="28"/>
          <w:szCs w:val="28"/>
        </w:rPr>
        <w:t>Изменение</w:t>
      </w:r>
      <w:r w:rsidR="006B5034" w:rsidRPr="001034D6">
        <w:rPr>
          <w:rFonts w:ascii="Times New Roman" w:hAnsi="Times New Roman"/>
          <w:b/>
          <w:sz w:val="28"/>
          <w:szCs w:val="28"/>
        </w:rPr>
        <w:t xml:space="preserve"> № </w:t>
      </w:r>
      <w:r w:rsidR="00D03DEE" w:rsidRPr="001034D6">
        <w:rPr>
          <w:rFonts w:ascii="Times New Roman" w:hAnsi="Times New Roman"/>
          <w:b/>
          <w:sz w:val="28"/>
          <w:szCs w:val="28"/>
        </w:rPr>
        <w:t>1</w:t>
      </w:r>
      <w:r w:rsidR="004E4413" w:rsidRPr="001034D6">
        <w:rPr>
          <w:rFonts w:ascii="Times New Roman" w:hAnsi="Times New Roman"/>
          <w:b/>
          <w:sz w:val="28"/>
          <w:szCs w:val="28"/>
        </w:rPr>
        <w:t xml:space="preserve"> </w:t>
      </w:r>
      <w:r w:rsidR="009C3DDA" w:rsidRPr="001034D6">
        <w:rPr>
          <w:rFonts w:ascii="Times New Roman" w:hAnsi="Times New Roman"/>
          <w:b/>
          <w:sz w:val="28"/>
          <w:szCs w:val="28"/>
        </w:rPr>
        <w:t xml:space="preserve">к </w:t>
      </w:r>
      <w:r w:rsidR="009C3DDA" w:rsidRPr="001034D6">
        <w:rPr>
          <w:rFonts w:ascii="Times New Roman" w:hAnsi="Times New Roman"/>
          <w:b/>
          <w:spacing w:val="20"/>
          <w:sz w:val="28"/>
          <w:szCs w:val="28"/>
        </w:rPr>
        <w:t>СП 246.1325800.2016</w:t>
      </w:r>
      <w:r w:rsidR="009C3DDA" w:rsidRPr="001034D6">
        <w:rPr>
          <w:rFonts w:ascii="Times New Roman" w:hAnsi="Times New Roman"/>
          <w:b/>
          <w:sz w:val="28"/>
          <w:szCs w:val="28"/>
        </w:rPr>
        <w:t xml:space="preserve"> </w:t>
      </w:r>
      <w:r w:rsidR="00D9123B" w:rsidRPr="001034D6">
        <w:rPr>
          <w:rFonts w:ascii="Times New Roman" w:hAnsi="Times New Roman"/>
          <w:b/>
          <w:sz w:val="28"/>
          <w:szCs w:val="28"/>
        </w:rPr>
        <w:t>«Положение об авторском надзоре за строительством зданий и сооружений</w:t>
      </w:r>
      <w:r w:rsidR="001F4593" w:rsidRPr="001034D6">
        <w:rPr>
          <w:rFonts w:ascii="Times New Roman" w:hAnsi="Times New Roman"/>
          <w:b/>
          <w:sz w:val="28"/>
          <w:szCs w:val="28"/>
        </w:rPr>
        <w:t>»</w:t>
      </w:r>
    </w:p>
    <w:p w:rsidR="001F4593" w:rsidRPr="001034D6" w:rsidRDefault="001F4593" w:rsidP="00A57198">
      <w:pPr>
        <w:pStyle w:val="af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034D6">
        <w:rPr>
          <w:rFonts w:ascii="Times New Roman" w:hAnsi="Times New Roman"/>
          <w:b/>
          <w:sz w:val="28"/>
          <w:szCs w:val="28"/>
        </w:rPr>
        <w:t>Утверждено и введено в действие приказом Министерства строительства и жилищно-коммунального хозяйства Российской Федерации (Минстрой России) от</w:t>
      </w:r>
      <w:r w:rsidR="00D03DEE" w:rsidRPr="001034D6">
        <w:rPr>
          <w:rFonts w:ascii="Times New Roman" w:hAnsi="Times New Roman"/>
          <w:b/>
          <w:sz w:val="28"/>
          <w:szCs w:val="28"/>
        </w:rPr>
        <w:t xml:space="preserve">   </w:t>
      </w:r>
      <w:r w:rsidRPr="001034D6">
        <w:rPr>
          <w:rFonts w:ascii="Times New Roman" w:hAnsi="Times New Roman"/>
          <w:b/>
          <w:sz w:val="28"/>
          <w:szCs w:val="28"/>
        </w:rPr>
        <w:t xml:space="preserve">№ </w:t>
      </w:r>
    </w:p>
    <w:p w:rsidR="001F4593" w:rsidRPr="001034D6" w:rsidRDefault="001F4593" w:rsidP="00A57198">
      <w:pPr>
        <w:pStyle w:val="af4"/>
        <w:spacing w:line="360" w:lineRule="auto"/>
        <w:rPr>
          <w:rFonts w:ascii="Times New Roman" w:hAnsi="Times New Roman"/>
          <w:sz w:val="28"/>
          <w:szCs w:val="28"/>
        </w:rPr>
      </w:pPr>
    </w:p>
    <w:p w:rsidR="001F4593" w:rsidRPr="001034D6" w:rsidRDefault="00D03DEE" w:rsidP="00A57198">
      <w:pPr>
        <w:pStyle w:val="af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D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="000E4F36" w:rsidRPr="001034D6">
        <w:rPr>
          <w:rFonts w:ascii="Times New Roman" w:hAnsi="Times New Roman"/>
          <w:b/>
          <w:sz w:val="28"/>
          <w:szCs w:val="28"/>
        </w:rPr>
        <w:t xml:space="preserve">     </w:t>
      </w:r>
      <w:r w:rsidR="00EB5EF0" w:rsidRPr="001034D6">
        <w:rPr>
          <w:rFonts w:ascii="Times New Roman" w:hAnsi="Times New Roman"/>
          <w:b/>
          <w:sz w:val="28"/>
          <w:szCs w:val="28"/>
        </w:rPr>
        <w:t xml:space="preserve">         </w:t>
      </w:r>
      <w:r w:rsidR="000E4F36" w:rsidRPr="001034D6">
        <w:rPr>
          <w:rFonts w:ascii="Times New Roman" w:hAnsi="Times New Roman"/>
          <w:b/>
          <w:sz w:val="28"/>
          <w:szCs w:val="28"/>
        </w:rPr>
        <w:t xml:space="preserve">    </w:t>
      </w:r>
      <w:r w:rsidRPr="001034D6">
        <w:rPr>
          <w:rFonts w:ascii="Times New Roman" w:hAnsi="Times New Roman"/>
          <w:b/>
          <w:sz w:val="28"/>
          <w:szCs w:val="28"/>
        </w:rPr>
        <w:t xml:space="preserve"> </w:t>
      </w:r>
      <w:r w:rsidR="001F4593" w:rsidRPr="001034D6">
        <w:rPr>
          <w:rFonts w:ascii="Times New Roman" w:hAnsi="Times New Roman"/>
          <w:b/>
          <w:sz w:val="28"/>
          <w:szCs w:val="28"/>
        </w:rPr>
        <w:t xml:space="preserve">Дата введения </w:t>
      </w:r>
      <w:r w:rsidRPr="001034D6">
        <w:rPr>
          <w:rFonts w:ascii="Times New Roman" w:hAnsi="Times New Roman"/>
          <w:b/>
          <w:sz w:val="28"/>
          <w:szCs w:val="28"/>
        </w:rPr>
        <w:t xml:space="preserve">     </w:t>
      </w:r>
    </w:p>
    <w:p w:rsidR="001F4593" w:rsidRPr="001034D6" w:rsidRDefault="001F4593" w:rsidP="00A57198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5034" w:rsidRPr="001034D6" w:rsidRDefault="00626BB1" w:rsidP="00626BB1">
      <w:pPr>
        <w:pStyle w:val="af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034D6">
        <w:rPr>
          <w:rFonts w:ascii="Times New Roman" w:hAnsi="Times New Roman"/>
          <w:b/>
          <w:sz w:val="28"/>
          <w:szCs w:val="28"/>
        </w:rPr>
        <w:t xml:space="preserve"> </w:t>
      </w:r>
      <w:r w:rsidR="006B5034" w:rsidRPr="001034D6">
        <w:rPr>
          <w:rFonts w:ascii="Times New Roman" w:hAnsi="Times New Roman"/>
          <w:b/>
          <w:sz w:val="28"/>
          <w:szCs w:val="28"/>
        </w:rPr>
        <w:t>Введение</w:t>
      </w:r>
    </w:p>
    <w:p w:rsidR="006B5034" w:rsidRPr="001034D6" w:rsidRDefault="001F3AEA" w:rsidP="00A57198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Дополнить третьим</w:t>
      </w:r>
      <w:r w:rsidR="00691F3F" w:rsidRPr="001034D6">
        <w:rPr>
          <w:rFonts w:ascii="Times New Roman" w:hAnsi="Times New Roman"/>
          <w:sz w:val="28"/>
          <w:szCs w:val="28"/>
        </w:rPr>
        <w:t xml:space="preserve"> абзац</w:t>
      </w:r>
      <w:r w:rsidRPr="001034D6">
        <w:rPr>
          <w:rFonts w:ascii="Times New Roman" w:hAnsi="Times New Roman"/>
          <w:sz w:val="28"/>
          <w:szCs w:val="28"/>
        </w:rPr>
        <w:t>ем</w:t>
      </w:r>
      <w:r w:rsidR="001F4593" w:rsidRPr="001034D6">
        <w:rPr>
          <w:rFonts w:ascii="Times New Roman" w:hAnsi="Times New Roman"/>
          <w:sz w:val="28"/>
          <w:szCs w:val="28"/>
        </w:rPr>
        <w:t xml:space="preserve"> </w:t>
      </w:r>
      <w:r w:rsidR="00FE0493" w:rsidRPr="001034D6">
        <w:rPr>
          <w:rFonts w:ascii="Times New Roman" w:hAnsi="Times New Roman"/>
          <w:sz w:val="28"/>
          <w:szCs w:val="28"/>
        </w:rPr>
        <w:t>в следующей редакции</w:t>
      </w:r>
      <w:r w:rsidR="006B5034" w:rsidRPr="001034D6">
        <w:rPr>
          <w:rFonts w:ascii="Times New Roman" w:hAnsi="Times New Roman"/>
          <w:sz w:val="28"/>
          <w:szCs w:val="28"/>
        </w:rPr>
        <w:t>:</w:t>
      </w:r>
    </w:p>
    <w:p w:rsidR="003E1103" w:rsidRPr="001034D6" w:rsidRDefault="009C3DDA" w:rsidP="00A5719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«</w:t>
      </w:r>
      <w:r w:rsidR="004F41AF" w:rsidRPr="001034D6">
        <w:rPr>
          <w:rFonts w:ascii="Times New Roman" w:hAnsi="Times New Roman"/>
          <w:spacing w:val="-2"/>
          <w:sz w:val="28"/>
          <w:szCs w:val="28"/>
        </w:rPr>
        <w:t>Изменение №1 выполнено</w:t>
      </w:r>
      <w:r w:rsidRPr="001034D6">
        <w:rPr>
          <w:rFonts w:ascii="Times New Roman" w:hAnsi="Times New Roman"/>
          <w:spacing w:val="-2"/>
          <w:sz w:val="28"/>
          <w:szCs w:val="28"/>
        </w:rPr>
        <w:t xml:space="preserve"> авторским коллективом АО «</w:t>
      </w:r>
      <w:proofErr w:type="spellStart"/>
      <w:r w:rsidRPr="001034D6">
        <w:rPr>
          <w:rFonts w:ascii="Times New Roman" w:hAnsi="Times New Roman"/>
          <w:spacing w:val="-2"/>
          <w:sz w:val="28"/>
          <w:szCs w:val="28"/>
        </w:rPr>
        <w:t>ЦНИИПромзданий</w:t>
      </w:r>
      <w:proofErr w:type="spellEnd"/>
      <w:r w:rsidRPr="001034D6">
        <w:rPr>
          <w:rFonts w:ascii="Times New Roman" w:hAnsi="Times New Roman"/>
          <w:spacing w:val="-2"/>
          <w:sz w:val="28"/>
          <w:szCs w:val="28"/>
        </w:rPr>
        <w:t xml:space="preserve">» </w:t>
      </w:r>
      <w:r w:rsidRPr="001034D6">
        <w:rPr>
          <w:rFonts w:ascii="Times New Roman" w:hAnsi="Times New Roman"/>
          <w:bCs/>
          <w:sz w:val="28"/>
          <w:szCs w:val="28"/>
        </w:rPr>
        <w:t xml:space="preserve">(канд. </w:t>
      </w:r>
      <w:proofErr w:type="spellStart"/>
      <w:r w:rsidRPr="001034D6">
        <w:rPr>
          <w:rFonts w:ascii="Times New Roman" w:hAnsi="Times New Roman"/>
          <w:bCs/>
          <w:sz w:val="28"/>
          <w:szCs w:val="28"/>
        </w:rPr>
        <w:t>техн</w:t>
      </w:r>
      <w:proofErr w:type="spellEnd"/>
      <w:r w:rsidRPr="001034D6">
        <w:rPr>
          <w:rFonts w:ascii="Times New Roman" w:hAnsi="Times New Roman"/>
          <w:bCs/>
          <w:sz w:val="28"/>
          <w:szCs w:val="28"/>
        </w:rPr>
        <w:t>. наук</w:t>
      </w:r>
      <w:r w:rsidRPr="001034D6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1034D6">
        <w:rPr>
          <w:rFonts w:ascii="Times New Roman" w:hAnsi="Times New Roman"/>
          <w:bCs/>
          <w:i/>
          <w:sz w:val="28"/>
          <w:szCs w:val="28"/>
        </w:rPr>
        <w:t>Келасьев</w:t>
      </w:r>
      <w:proofErr w:type="spellEnd"/>
      <w:r w:rsidRPr="001034D6">
        <w:rPr>
          <w:rFonts w:ascii="Times New Roman" w:hAnsi="Times New Roman"/>
          <w:bCs/>
          <w:i/>
          <w:sz w:val="28"/>
          <w:szCs w:val="28"/>
        </w:rPr>
        <w:t xml:space="preserve"> Н.Г., </w:t>
      </w:r>
      <w:r w:rsidRPr="001034D6">
        <w:rPr>
          <w:rFonts w:ascii="Times New Roman" w:hAnsi="Times New Roman"/>
          <w:bCs/>
          <w:sz w:val="28"/>
          <w:szCs w:val="28"/>
        </w:rPr>
        <w:t>канд. архитектуры</w:t>
      </w:r>
      <w:r w:rsidRPr="001034D6">
        <w:rPr>
          <w:rFonts w:ascii="Times New Roman" w:hAnsi="Times New Roman"/>
          <w:bCs/>
          <w:i/>
          <w:sz w:val="28"/>
          <w:szCs w:val="28"/>
        </w:rPr>
        <w:t xml:space="preserve"> Д.К. Лейкина, </w:t>
      </w:r>
      <w:r w:rsidRPr="001034D6">
        <w:rPr>
          <w:rFonts w:ascii="Times New Roman" w:hAnsi="Times New Roman"/>
          <w:bCs/>
          <w:sz w:val="28"/>
          <w:szCs w:val="28"/>
        </w:rPr>
        <w:t>архитектор</w:t>
      </w:r>
      <w:r w:rsidRPr="001034D6">
        <w:rPr>
          <w:rFonts w:ascii="Times New Roman" w:hAnsi="Times New Roman"/>
          <w:bCs/>
          <w:i/>
          <w:sz w:val="28"/>
          <w:szCs w:val="28"/>
        </w:rPr>
        <w:t xml:space="preserve"> А.Е. Иванов, </w:t>
      </w:r>
      <w:r w:rsidRPr="001034D6">
        <w:rPr>
          <w:rFonts w:ascii="Times New Roman" w:hAnsi="Times New Roman"/>
          <w:bCs/>
          <w:sz w:val="28"/>
          <w:szCs w:val="28"/>
        </w:rPr>
        <w:t xml:space="preserve">канд. </w:t>
      </w:r>
      <w:proofErr w:type="spellStart"/>
      <w:r w:rsidRPr="001034D6">
        <w:rPr>
          <w:rFonts w:ascii="Times New Roman" w:hAnsi="Times New Roman"/>
          <w:bCs/>
          <w:sz w:val="28"/>
          <w:szCs w:val="28"/>
        </w:rPr>
        <w:t>техн</w:t>
      </w:r>
      <w:proofErr w:type="spellEnd"/>
      <w:r w:rsidRPr="001034D6">
        <w:rPr>
          <w:rFonts w:ascii="Times New Roman" w:hAnsi="Times New Roman"/>
          <w:bCs/>
          <w:sz w:val="28"/>
          <w:szCs w:val="28"/>
        </w:rPr>
        <w:t xml:space="preserve">. наук </w:t>
      </w:r>
      <w:r w:rsidRPr="001034D6">
        <w:rPr>
          <w:rFonts w:ascii="Times New Roman" w:hAnsi="Times New Roman"/>
          <w:bCs/>
          <w:i/>
          <w:sz w:val="28"/>
          <w:szCs w:val="28"/>
        </w:rPr>
        <w:t>Стороженко Т.Е.</w:t>
      </w:r>
      <w:r w:rsidR="00EC72F0" w:rsidRPr="001034D6">
        <w:rPr>
          <w:rFonts w:ascii="Times New Roman" w:hAnsi="Times New Roman"/>
          <w:bCs/>
          <w:sz w:val="28"/>
          <w:szCs w:val="28"/>
        </w:rPr>
        <w:t>)</w:t>
      </w:r>
      <w:r w:rsidR="001F4593" w:rsidRPr="001034D6">
        <w:rPr>
          <w:rFonts w:ascii="Times New Roman" w:hAnsi="Times New Roman"/>
          <w:sz w:val="28"/>
          <w:szCs w:val="28"/>
        </w:rPr>
        <w:t>».</w:t>
      </w:r>
    </w:p>
    <w:p w:rsidR="004F41AF" w:rsidRPr="001034D6" w:rsidRDefault="004F41AF" w:rsidP="00A5719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34D6">
        <w:rPr>
          <w:rFonts w:ascii="Times New Roman" w:hAnsi="Times New Roman"/>
          <w:b/>
          <w:sz w:val="28"/>
          <w:szCs w:val="28"/>
        </w:rPr>
        <w:t xml:space="preserve">   </w:t>
      </w:r>
      <w:r w:rsidR="00626BB1" w:rsidRPr="001034D6">
        <w:rPr>
          <w:rFonts w:ascii="Times New Roman" w:hAnsi="Times New Roman"/>
          <w:b/>
          <w:sz w:val="28"/>
          <w:szCs w:val="28"/>
        </w:rPr>
        <w:t xml:space="preserve"> </w:t>
      </w:r>
      <w:r w:rsidRPr="001034D6">
        <w:rPr>
          <w:rFonts w:ascii="Times New Roman" w:hAnsi="Times New Roman"/>
          <w:b/>
          <w:sz w:val="28"/>
          <w:szCs w:val="28"/>
        </w:rPr>
        <w:t>Содержание</w:t>
      </w:r>
    </w:p>
    <w:p w:rsidR="001F3AEA" w:rsidRPr="001034D6" w:rsidRDefault="00626BB1" w:rsidP="00626BB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b/>
          <w:sz w:val="28"/>
          <w:szCs w:val="28"/>
        </w:rPr>
        <w:t xml:space="preserve">    </w:t>
      </w:r>
      <w:r w:rsidR="004F41AF" w:rsidRPr="001034D6">
        <w:rPr>
          <w:rFonts w:ascii="Times New Roman" w:hAnsi="Times New Roman"/>
          <w:b/>
          <w:sz w:val="28"/>
          <w:szCs w:val="28"/>
        </w:rPr>
        <w:t xml:space="preserve">Приложения А-Е. </w:t>
      </w:r>
      <w:r w:rsidR="004F41AF" w:rsidRPr="001034D6">
        <w:rPr>
          <w:rFonts w:ascii="Times New Roman" w:hAnsi="Times New Roman"/>
          <w:sz w:val="28"/>
          <w:szCs w:val="28"/>
        </w:rPr>
        <w:t xml:space="preserve">Исключить статус: (рекомендуемое); (справочное); (обязательное). </w:t>
      </w:r>
      <w:bookmarkStart w:id="1" w:name="_Toc437513549"/>
    </w:p>
    <w:p w:rsidR="00EC72F0" w:rsidRPr="001034D6" w:rsidRDefault="00EC72F0" w:rsidP="00A57198">
      <w:pPr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2" w:name="sub_200"/>
      <w:bookmarkEnd w:id="1"/>
      <w:r w:rsidRPr="001034D6">
        <w:rPr>
          <w:rFonts w:ascii="Times New Roman" w:hAnsi="Times New Roman"/>
          <w:b/>
          <w:sz w:val="28"/>
          <w:szCs w:val="28"/>
        </w:rPr>
        <w:t>2 Нормативные ссылки</w:t>
      </w:r>
    </w:p>
    <w:bookmarkEnd w:id="2"/>
    <w:p w:rsidR="009C3DDA" w:rsidRPr="001034D6" w:rsidRDefault="007B2CC4" w:rsidP="00A57198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Изложить </w:t>
      </w:r>
      <w:r w:rsidR="00307D3C" w:rsidRPr="001034D6">
        <w:rPr>
          <w:rFonts w:ascii="Times New Roman" w:hAnsi="Times New Roman"/>
          <w:sz w:val="28"/>
          <w:szCs w:val="28"/>
        </w:rPr>
        <w:t>в новой</w:t>
      </w:r>
      <w:r w:rsidR="009C3DDA" w:rsidRPr="001034D6">
        <w:rPr>
          <w:rFonts w:ascii="Times New Roman" w:hAnsi="Times New Roman"/>
          <w:sz w:val="28"/>
          <w:szCs w:val="28"/>
        </w:rPr>
        <w:t xml:space="preserve"> редакции:</w:t>
      </w:r>
    </w:p>
    <w:p w:rsidR="00307D3C" w:rsidRPr="001034D6" w:rsidRDefault="00307D3C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«В настоящем своде правил использованы нормативные ссылки на следующие документы:</w:t>
      </w:r>
    </w:p>
    <w:p w:rsidR="009C3DDA" w:rsidRPr="001034D6" w:rsidRDefault="009C3DDA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ГОСТ 2.105-95 Единая система конструкторской документации. Общие требования к текстовым документам (с Изменением N 1, с Поправками)</w:t>
      </w:r>
    </w:p>
    <w:p w:rsidR="009C3DDA" w:rsidRPr="001034D6" w:rsidRDefault="009C3DDA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034D6">
        <w:rPr>
          <w:rFonts w:ascii="Times New Roman" w:hAnsi="Times New Roman"/>
          <w:sz w:val="28"/>
          <w:szCs w:val="28"/>
          <w:lang w:eastAsia="ar-SA"/>
        </w:rPr>
        <w:t>ГОСТ 21.001-2013 Система проектной документации для строительства. Общие положения</w:t>
      </w:r>
    </w:p>
    <w:p w:rsidR="00E642DC" w:rsidRPr="001034D6" w:rsidRDefault="00E642DC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034D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</w:t>
      </w:r>
    </w:p>
    <w:p w:rsidR="009C3DDA" w:rsidRPr="001034D6" w:rsidRDefault="009C3DDA" w:rsidP="00133B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034D6">
        <w:rPr>
          <w:rFonts w:ascii="Times New Roman" w:hAnsi="Times New Roman"/>
          <w:sz w:val="28"/>
          <w:szCs w:val="28"/>
          <w:lang w:eastAsia="ar-SA"/>
        </w:rPr>
        <w:t>ГОСТ Р 21.1101-2013 Система проектной документации для строительства. Основные требования к проектной и рабочей документации (с поправкой)</w:t>
      </w:r>
    </w:p>
    <w:p w:rsidR="009C3DDA" w:rsidRPr="001034D6" w:rsidRDefault="009C3DDA" w:rsidP="00133B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ГОСТ 2.503-2013 Единая система конструкторской документации. Правила внесения изменений</w:t>
      </w:r>
    </w:p>
    <w:p w:rsidR="009C3DDA" w:rsidRPr="001034D6" w:rsidRDefault="009C3DDA" w:rsidP="00133B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  <w:lang w:eastAsia="ar-SA"/>
        </w:rPr>
        <w:t>ГОСТ Р 53300-2009 Противодымная защита зданий и сооружений. Методы приемосдаточных и периодических испытаний</w:t>
      </w:r>
    </w:p>
    <w:p w:rsidR="009C3DDA" w:rsidRPr="001034D6" w:rsidRDefault="00BB5C01" w:rsidP="00133B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  <w:lang w:eastAsia="ar-SA"/>
        </w:rPr>
        <w:t>СП 45.13330.2017</w:t>
      </w:r>
      <w:r w:rsidR="009C3DDA" w:rsidRPr="001034D6">
        <w:rPr>
          <w:rFonts w:ascii="Times New Roman" w:hAnsi="Times New Roman"/>
          <w:sz w:val="28"/>
          <w:szCs w:val="28"/>
          <w:lang w:eastAsia="ar-SA"/>
        </w:rPr>
        <w:t xml:space="preserve"> «СНиП 3.02.01-87 Земляные сооружения, основания и фундаменты»</w:t>
      </w:r>
      <w:r w:rsidR="009C3DDA" w:rsidRPr="001034D6">
        <w:rPr>
          <w:rFonts w:ascii="Times New Roman" w:hAnsi="Times New Roman"/>
          <w:sz w:val="28"/>
          <w:szCs w:val="28"/>
        </w:rPr>
        <w:t xml:space="preserve"> </w:t>
      </w:r>
      <w:r w:rsidR="00B222C2" w:rsidRPr="001034D6">
        <w:rPr>
          <w:rFonts w:ascii="Times New Roman" w:hAnsi="Times New Roman"/>
          <w:sz w:val="28"/>
          <w:szCs w:val="28"/>
        </w:rPr>
        <w:t>(с изменения</w:t>
      </w:r>
      <w:r w:rsidRPr="001034D6">
        <w:rPr>
          <w:rFonts w:ascii="Times New Roman" w:hAnsi="Times New Roman"/>
          <w:sz w:val="28"/>
          <w:szCs w:val="28"/>
        </w:rPr>
        <w:t>м</w:t>
      </w:r>
      <w:r w:rsidR="00B222C2" w:rsidRPr="001034D6">
        <w:rPr>
          <w:rFonts w:ascii="Times New Roman" w:hAnsi="Times New Roman"/>
          <w:sz w:val="28"/>
          <w:szCs w:val="28"/>
        </w:rPr>
        <w:t>и</w:t>
      </w:r>
      <w:r w:rsidRPr="001034D6">
        <w:rPr>
          <w:rFonts w:ascii="Times New Roman" w:hAnsi="Times New Roman"/>
          <w:sz w:val="28"/>
          <w:szCs w:val="28"/>
        </w:rPr>
        <w:t xml:space="preserve"> № 1</w:t>
      </w:r>
      <w:r w:rsidR="00B222C2" w:rsidRPr="001034D6">
        <w:rPr>
          <w:rFonts w:ascii="Times New Roman" w:hAnsi="Times New Roman"/>
          <w:sz w:val="28"/>
          <w:szCs w:val="28"/>
        </w:rPr>
        <w:t>, №</w:t>
      </w:r>
      <w:r w:rsidR="00D9123B" w:rsidRPr="001034D6">
        <w:rPr>
          <w:rFonts w:ascii="Times New Roman" w:hAnsi="Times New Roman"/>
          <w:sz w:val="28"/>
          <w:szCs w:val="28"/>
        </w:rPr>
        <w:t xml:space="preserve"> </w:t>
      </w:r>
      <w:r w:rsidR="00B222C2" w:rsidRPr="001034D6">
        <w:rPr>
          <w:rFonts w:ascii="Times New Roman" w:hAnsi="Times New Roman"/>
          <w:sz w:val="28"/>
          <w:szCs w:val="28"/>
        </w:rPr>
        <w:t>2</w:t>
      </w:r>
      <w:r w:rsidR="009C3DDA" w:rsidRPr="001034D6">
        <w:rPr>
          <w:rFonts w:ascii="Times New Roman" w:hAnsi="Times New Roman"/>
          <w:sz w:val="28"/>
          <w:szCs w:val="28"/>
        </w:rPr>
        <w:t>)</w:t>
      </w:r>
    </w:p>
    <w:p w:rsidR="009C3DDA" w:rsidRPr="001034D6" w:rsidRDefault="009C3DDA" w:rsidP="00133B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  <w:lang w:eastAsia="ar-SA"/>
        </w:rPr>
        <w:t>СП 48.13330.2011 «СНиП 12-01-2004 Организация строительства»</w:t>
      </w:r>
    </w:p>
    <w:p w:rsidR="009C3DDA" w:rsidRPr="001034D6" w:rsidRDefault="009C3DDA" w:rsidP="00133B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  <w:lang w:eastAsia="ar-SA"/>
        </w:rPr>
        <w:t>СП 70.13330.2012 «СНиП 3.03.01-87 Несущие и ограждающие конструкции»</w:t>
      </w:r>
      <w:r w:rsidRPr="001034D6">
        <w:rPr>
          <w:rFonts w:ascii="Times New Roman" w:hAnsi="Times New Roman"/>
          <w:sz w:val="28"/>
          <w:szCs w:val="28"/>
        </w:rPr>
        <w:t xml:space="preserve"> (с изменениями № 1, № 3) </w:t>
      </w:r>
    </w:p>
    <w:p w:rsidR="009C3DDA" w:rsidRPr="001034D6" w:rsidRDefault="009C3DDA" w:rsidP="00133B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  <w:lang w:eastAsia="ar-SA"/>
        </w:rPr>
        <w:t>СП 73.13330.2012 «СНиП 3.05.01-85 Внутренние санитарно-технические системы»</w:t>
      </w:r>
      <w:r w:rsidRPr="001034D6">
        <w:rPr>
          <w:rFonts w:ascii="Times New Roman" w:hAnsi="Times New Roman"/>
          <w:sz w:val="28"/>
          <w:szCs w:val="28"/>
        </w:rPr>
        <w:t xml:space="preserve"> (</w:t>
      </w:r>
      <w:r w:rsidRPr="001034D6">
        <w:rPr>
          <w:rFonts w:ascii="Times New Roman" w:hAnsi="Times New Roman"/>
          <w:sz w:val="28"/>
          <w:szCs w:val="28"/>
          <w:lang w:val="en-US"/>
        </w:rPr>
        <w:t>c</w:t>
      </w:r>
      <w:r w:rsidRPr="001034D6">
        <w:rPr>
          <w:rFonts w:ascii="Times New Roman" w:hAnsi="Times New Roman"/>
          <w:sz w:val="28"/>
          <w:szCs w:val="28"/>
        </w:rPr>
        <w:t xml:space="preserve"> изменением № 1)</w:t>
      </w:r>
    </w:p>
    <w:p w:rsidR="009C3DDA" w:rsidRPr="001034D6" w:rsidRDefault="009C3DDA" w:rsidP="00133B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  <w:lang w:eastAsia="ar-SA"/>
        </w:rPr>
        <w:t xml:space="preserve">СП 78.13330.2012 «СНиП 3.06.03-85 Автомобильные дороги» </w:t>
      </w:r>
      <w:r w:rsidRPr="001034D6">
        <w:rPr>
          <w:rFonts w:ascii="Times New Roman" w:hAnsi="Times New Roman"/>
          <w:sz w:val="28"/>
          <w:szCs w:val="28"/>
        </w:rPr>
        <w:t>(</w:t>
      </w:r>
      <w:r w:rsidRPr="001034D6">
        <w:rPr>
          <w:rFonts w:ascii="Times New Roman" w:hAnsi="Times New Roman"/>
          <w:sz w:val="28"/>
          <w:szCs w:val="28"/>
          <w:lang w:val="en-US"/>
        </w:rPr>
        <w:t>c</w:t>
      </w:r>
      <w:r w:rsidRPr="001034D6">
        <w:rPr>
          <w:rFonts w:ascii="Times New Roman" w:hAnsi="Times New Roman"/>
          <w:sz w:val="28"/>
          <w:szCs w:val="28"/>
        </w:rPr>
        <w:t xml:space="preserve"> изменением № 1)</w:t>
      </w:r>
    </w:p>
    <w:p w:rsidR="009C3DDA" w:rsidRPr="001034D6" w:rsidRDefault="009C3DDA" w:rsidP="00133B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034D6">
        <w:rPr>
          <w:rFonts w:ascii="Times New Roman" w:hAnsi="Times New Roman"/>
          <w:sz w:val="28"/>
          <w:szCs w:val="28"/>
          <w:lang w:eastAsia="ar-SA"/>
        </w:rPr>
        <w:t>СП 126.13330.2012 «СНиП 3.01.03-84 Геодезические работы в строительстве»</w:t>
      </w:r>
    </w:p>
    <w:p w:rsidR="009C3DDA" w:rsidRPr="001034D6" w:rsidRDefault="009C3DDA" w:rsidP="00A57198">
      <w:pPr>
        <w:pStyle w:val="1"/>
        <w:shd w:val="clear" w:color="auto" w:fill="FFFFFF"/>
        <w:spacing w:before="0" w:line="360" w:lineRule="auto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  <w:spacing w:val="1"/>
        </w:rPr>
      </w:pPr>
      <w:r w:rsidRPr="001034D6">
        <w:rPr>
          <w:rFonts w:ascii="Times New Roman" w:eastAsia="Times New Roman" w:hAnsi="Times New Roman" w:cs="Times New Roman"/>
          <w:b w:val="0"/>
          <w:color w:val="auto"/>
          <w:spacing w:val="1"/>
        </w:rPr>
        <w:lastRenderedPageBreak/>
        <w:t>СП 301.1325800.2017 Информационное моделирование в строительстве. Правила организации работ производственно-техническими отделами</w:t>
      </w:r>
    </w:p>
    <w:p w:rsidR="00F776D2" w:rsidRPr="001034D6" w:rsidRDefault="00F776D2" w:rsidP="00AD1BF6">
      <w:pPr>
        <w:pStyle w:val="1"/>
        <w:shd w:val="clear" w:color="auto" w:fill="FFFFFF"/>
        <w:spacing w:before="0" w:line="360" w:lineRule="auto"/>
        <w:ind w:left="142" w:firstLine="425"/>
        <w:jc w:val="both"/>
        <w:textAlignment w:val="baseline"/>
        <w:rPr>
          <w:rFonts w:ascii="Times New Roman" w:hAnsi="Times New Roman" w:cs="Times New Roman"/>
          <w:b w:val="0"/>
          <w:color w:val="auto"/>
          <w:spacing w:val="1"/>
        </w:rPr>
      </w:pPr>
      <w:r w:rsidRPr="001034D6">
        <w:rPr>
          <w:rFonts w:ascii="Times New Roman" w:hAnsi="Times New Roman" w:cs="Times New Roman"/>
          <w:b w:val="0"/>
          <w:color w:val="auto"/>
          <w:spacing w:val="1"/>
        </w:rPr>
        <w:t>СП 331.1325800.2017 Информационное моделирование в строительстве. Правила обмена между информационными моделями объектов и моделями, используемыми в программных комплексах</w:t>
      </w:r>
    </w:p>
    <w:p w:rsidR="001F3AEA" w:rsidRPr="001034D6" w:rsidRDefault="001F3AEA" w:rsidP="001F3AEA">
      <w:pPr>
        <w:pStyle w:val="1"/>
        <w:shd w:val="clear" w:color="auto" w:fill="FFFFFF"/>
        <w:spacing w:before="0" w:line="360" w:lineRule="auto"/>
        <w:ind w:left="142" w:firstLine="425"/>
        <w:jc w:val="both"/>
        <w:textAlignment w:val="baseline"/>
        <w:rPr>
          <w:rFonts w:ascii="Times New Roman" w:hAnsi="Times New Roman" w:cs="Times New Roman"/>
          <w:b w:val="0"/>
          <w:color w:val="auto"/>
          <w:spacing w:val="1"/>
        </w:rPr>
      </w:pPr>
      <w:r w:rsidRPr="001034D6">
        <w:rPr>
          <w:rFonts w:ascii="Times New Roman" w:hAnsi="Times New Roman" w:cs="Times New Roman"/>
          <w:b w:val="0"/>
          <w:color w:val="auto"/>
          <w:spacing w:val="1"/>
        </w:rPr>
        <w:t>СП 333.1325800.2017 Информационное моделирование в строительстве. Правила формирования информационной модели объектов на различных стадиях жизненного цикла</w:t>
      </w:r>
    </w:p>
    <w:p w:rsidR="009C3DDA" w:rsidRPr="001034D6" w:rsidRDefault="009C3DDA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034D6">
        <w:rPr>
          <w:rFonts w:ascii="Times New Roman" w:hAnsi="Times New Roman"/>
          <w:sz w:val="28"/>
          <w:szCs w:val="28"/>
          <w:lang w:eastAsia="ar-SA"/>
        </w:rPr>
        <w:t>ОК 011-93 Общероссийский классификатор управленческой документации (ОКУД)</w:t>
      </w:r>
    </w:p>
    <w:p w:rsidR="00307D3C" w:rsidRPr="001034D6" w:rsidRDefault="00307D3C" w:rsidP="00D912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034D6">
        <w:rPr>
          <w:rFonts w:ascii="Times New Roman" w:hAnsi="Times New Roman"/>
          <w:spacing w:val="-2"/>
          <w:sz w:val="24"/>
          <w:szCs w:val="24"/>
        </w:rPr>
        <w:t xml:space="preserve">П р и м е ч а н и е – </w:t>
      </w:r>
      <w:r w:rsidRPr="001034D6">
        <w:rPr>
          <w:rFonts w:ascii="Times New Roman" w:hAnsi="Times New Roman"/>
          <w:sz w:val="24"/>
          <w:szCs w:val="24"/>
        </w:rPr>
        <w:t>При пользовании настоящим сводом правил целесообразно проверить действие ссылочных стандартов, сводов правил и классификаторов в информационной системе общего пользования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«Национальные стандарты»,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 сводом правил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 Сведения о действии стандартов и сводов правил можно проверить в Федеральном информационном фонде технических регламентов и стандартов в сети Интернет (gost.ru).</w:t>
      </w:r>
      <w:r w:rsidR="00B70820" w:rsidRPr="001034D6">
        <w:rPr>
          <w:rFonts w:ascii="Times New Roman" w:hAnsi="Times New Roman"/>
          <w:sz w:val="24"/>
          <w:szCs w:val="24"/>
        </w:rPr>
        <w:t>»</w:t>
      </w:r>
    </w:p>
    <w:p w:rsidR="00826FE2" w:rsidRPr="001034D6" w:rsidRDefault="008761F2" w:rsidP="00A57198">
      <w:pPr>
        <w:adjustRightInd w:val="0"/>
        <w:spacing w:before="360" w:after="12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034D6">
        <w:rPr>
          <w:rFonts w:ascii="Times New Roman" w:hAnsi="Times New Roman"/>
          <w:b/>
          <w:sz w:val="28"/>
          <w:szCs w:val="28"/>
        </w:rPr>
        <w:t>3 Термины и определения</w:t>
      </w:r>
    </w:p>
    <w:p w:rsidR="003C19BC" w:rsidRPr="001034D6" w:rsidRDefault="00307D3C" w:rsidP="00A57198">
      <w:pPr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Пункт 3.1. </w:t>
      </w:r>
      <w:r w:rsidR="002077D2" w:rsidRPr="001034D6">
        <w:rPr>
          <w:rFonts w:ascii="Times New Roman" w:hAnsi="Times New Roman"/>
          <w:sz w:val="28"/>
          <w:szCs w:val="28"/>
        </w:rPr>
        <w:t>Изложить</w:t>
      </w:r>
      <w:r w:rsidR="00114173" w:rsidRPr="001034D6">
        <w:rPr>
          <w:rFonts w:ascii="Times New Roman" w:hAnsi="Times New Roman"/>
          <w:sz w:val="28"/>
          <w:szCs w:val="28"/>
        </w:rPr>
        <w:t xml:space="preserve"> в следующей</w:t>
      </w:r>
      <w:r w:rsidR="00A74740" w:rsidRPr="001034D6">
        <w:rPr>
          <w:rFonts w:ascii="Times New Roman" w:hAnsi="Times New Roman"/>
          <w:sz w:val="28"/>
          <w:szCs w:val="28"/>
        </w:rPr>
        <w:t xml:space="preserve"> редакции:</w:t>
      </w:r>
    </w:p>
    <w:p w:rsidR="001F3AEA" w:rsidRPr="001034D6" w:rsidRDefault="00A74740" w:rsidP="001F3AEA">
      <w:pPr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«3.1</w:t>
      </w:r>
      <w:r w:rsidR="00E968BE" w:rsidRPr="001034D6">
        <w:rPr>
          <w:rFonts w:ascii="Times New Roman" w:hAnsi="Times New Roman"/>
          <w:sz w:val="28"/>
          <w:szCs w:val="28"/>
        </w:rPr>
        <w:t xml:space="preserve"> </w:t>
      </w:r>
      <w:r w:rsidRPr="001034D6">
        <w:rPr>
          <w:rFonts w:ascii="Times New Roman" w:hAnsi="Times New Roman"/>
          <w:b/>
          <w:sz w:val="28"/>
          <w:szCs w:val="28"/>
        </w:rPr>
        <w:t xml:space="preserve">авторский надзор: </w:t>
      </w:r>
      <w:r w:rsidR="007513EA" w:rsidRPr="001034D6">
        <w:rPr>
          <w:rFonts w:ascii="Times New Roman" w:hAnsi="Times New Roman"/>
          <w:sz w:val="28"/>
          <w:szCs w:val="28"/>
        </w:rPr>
        <w:t>Контроль физического или юридического лица, осуществившего подготовку проектной документации</w:t>
      </w:r>
      <w:r w:rsidR="001F2786" w:rsidRPr="001034D6">
        <w:rPr>
          <w:rFonts w:ascii="Times New Roman" w:hAnsi="Times New Roman"/>
          <w:b/>
          <w:sz w:val="28"/>
          <w:szCs w:val="28"/>
          <w:u w:val="single"/>
        </w:rPr>
        <w:t>,</w:t>
      </w:r>
      <w:r w:rsidR="007513EA" w:rsidRPr="001034D6">
        <w:rPr>
          <w:rFonts w:ascii="Times New Roman" w:hAnsi="Times New Roman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</w:rPr>
        <w:t>за соблюдением в процессе строительства объекта требований проектной документации и подготовленной на её основе рабочей документации.»</w:t>
      </w:r>
    </w:p>
    <w:p w:rsidR="00A74740" w:rsidRPr="001034D6" w:rsidRDefault="00307D3C" w:rsidP="001F3AEA">
      <w:pPr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Пункт 3.2. </w:t>
      </w:r>
      <w:r w:rsidR="001F3AEA" w:rsidRPr="001034D6">
        <w:rPr>
          <w:rFonts w:ascii="Times New Roman" w:hAnsi="Times New Roman"/>
          <w:sz w:val="28"/>
          <w:szCs w:val="28"/>
        </w:rPr>
        <w:t>Изложить в новой</w:t>
      </w:r>
      <w:r w:rsidR="00A74740" w:rsidRPr="001034D6">
        <w:rPr>
          <w:rFonts w:ascii="Times New Roman" w:hAnsi="Times New Roman"/>
          <w:sz w:val="28"/>
          <w:szCs w:val="28"/>
        </w:rPr>
        <w:t xml:space="preserve"> редакции</w:t>
      </w:r>
      <w:r w:rsidR="002077D2" w:rsidRPr="001034D6">
        <w:rPr>
          <w:rFonts w:ascii="Times New Roman" w:hAnsi="Times New Roman"/>
          <w:sz w:val="28"/>
          <w:szCs w:val="28"/>
        </w:rPr>
        <w:t>:</w:t>
      </w:r>
    </w:p>
    <w:p w:rsidR="00F62EAF" w:rsidRPr="001034D6" w:rsidRDefault="00A50065" w:rsidP="00A50065">
      <w:pPr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«3.2</w:t>
      </w:r>
      <w:r w:rsidR="00A74740" w:rsidRPr="001034D6">
        <w:rPr>
          <w:rFonts w:ascii="Times New Roman" w:hAnsi="Times New Roman"/>
          <w:sz w:val="28"/>
          <w:szCs w:val="28"/>
        </w:rPr>
        <w:t xml:space="preserve"> </w:t>
      </w:r>
      <w:r w:rsidR="00A74740" w:rsidRPr="001034D6">
        <w:rPr>
          <w:rFonts w:ascii="Times New Roman" w:hAnsi="Times New Roman"/>
          <w:b/>
          <w:sz w:val="28"/>
          <w:szCs w:val="28"/>
        </w:rPr>
        <w:t>строительный контроль</w:t>
      </w:r>
      <w:r w:rsidR="00A74740" w:rsidRPr="001034D6">
        <w:rPr>
          <w:rFonts w:ascii="Times New Roman" w:hAnsi="Times New Roman"/>
          <w:sz w:val="28"/>
          <w:szCs w:val="28"/>
        </w:rPr>
        <w:t xml:space="preserve">: </w:t>
      </w:r>
      <w:r w:rsidR="00F62EAF" w:rsidRPr="001034D6">
        <w:rPr>
          <w:rFonts w:ascii="Times New Roman" w:hAnsi="Times New Roman"/>
          <w:sz w:val="28"/>
          <w:szCs w:val="28"/>
        </w:rPr>
        <w:t>К</w:t>
      </w:r>
      <w:r w:rsidR="00F62EAF" w:rsidRPr="001034D6">
        <w:rPr>
          <w:rFonts w:ascii="Times New Roman" w:hAnsi="Times New Roman"/>
          <w:sz w:val="28"/>
          <w:szCs w:val="28"/>
          <w:shd w:val="clear" w:color="auto" w:fill="FFFFFF"/>
        </w:rPr>
        <w:t xml:space="preserve">онтроль </w:t>
      </w:r>
      <w:r w:rsidR="00F62EAF" w:rsidRPr="001034D6">
        <w:rPr>
          <w:rFonts w:ascii="Times New Roman" w:hAnsi="Times New Roman"/>
          <w:sz w:val="28"/>
          <w:szCs w:val="28"/>
        </w:rPr>
        <w:t>физическим или юридическим лицом</w:t>
      </w:r>
      <w:r w:rsidRPr="001034D6">
        <w:rPr>
          <w:rFonts w:ascii="Times New Roman" w:hAnsi="Times New Roman"/>
          <w:sz w:val="28"/>
          <w:szCs w:val="28"/>
        </w:rPr>
        <w:t>, осуществляющим строительные работы,</w:t>
      </w:r>
      <w:r w:rsidR="00F62EAF" w:rsidRPr="001034D6">
        <w:rPr>
          <w:rFonts w:ascii="Times New Roman" w:hAnsi="Times New Roman"/>
          <w:sz w:val="28"/>
          <w:szCs w:val="28"/>
        </w:rPr>
        <w:t xml:space="preserve"> </w:t>
      </w:r>
      <w:r w:rsidR="00F62EAF" w:rsidRPr="001034D6">
        <w:rPr>
          <w:rFonts w:ascii="Times New Roman" w:hAnsi="Times New Roman"/>
          <w:sz w:val="28"/>
          <w:szCs w:val="28"/>
          <w:shd w:val="clear" w:color="auto" w:fill="FFFFFF"/>
        </w:rPr>
        <w:t>за соблюдением в процессе строительства</w:t>
      </w:r>
      <w:r w:rsidR="00F62EAF" w:rsidRPr="001034D6">
        <w:rPr>
          <w:rFonts w:ascii="Times New Roman" w:hAnsi="Times New Roman"/>
          <w:sz w:val="28"/>
          <w:szCs w:val="28"/>
        </w:rPr>
        <w:t xml:space="preserve"> соответствия выполняемых работ проектной документации в части   разрешенного использования земельного участка и градостроительного </w:t>
      </w:r>
      <w:r w:rsidR="00F62EAF" w:rsidRPr="001034D6">
        <w:rPr>
          <w:rFonts w:ascii="Times New Roman" w:hAnsi="Times New Roman"/>
          <w:sz w:val="28"/>
          <w:szCs w:val="28"/>
        </w:rPr>
        <w:lastRenderedPageBreak/>
        <w:t>плана земельного участка, требований технических регламентов (в том числе решений, направленных на обеспечение соблюдения энергетической эффективности и оснащенности объекта капитального строительства приборами учета используемых энергетических ресурсов), результатов инженерных изысканий, требований и ограничений, установленным в соответствии с земельным и иным законодательством Российской Федерации.</w:t>
      </w:r>
    </w:p>
    <w:p w:rsidR="00F62EAF" w:rsidRPr="001034D6" w:rsidRDefault="00F62EAF" w:rsidP="00527677">
      <w:pPr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4B91" w:rsidRPr="001034D6" w:rsidRDefault="00114B91" w:rsidP="00A57198">
      <w:pPr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Раздел</w:t>
      </w:r>
      <w:r w:rsidR="00A2046E" w:rsidRPr="001034D6">
        <w:rPr>
          <w:rFonts w:ascii="Times New Roman" w:hAnsi="Times New Roman"/>
          <w:sz w:val="28"/>
          <w:szCs w:val="28"/>
        </w:rPr>
        <w:t xml:space="preserve"> 3 дополнить пунктами 3.13 -3.20</w:t>
      </w:r>
      <w:r w:rsidRPr="001034D6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B42EC9" w:rsidRPr="001034D6" w:rsidRDefault="00114B91" w:rsidP="001F3AEA">
      <w:pPr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3.13 </w:t>
      </w:r>
    </w:p>
    <w:p w:rsidR="000D070F" w:rsidRDefault="00D307F4" w:rsidP="00D30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4D6">
        <w:rPr>
          <w:rFonts w:ascii="Times New Roman" w:hAnsi="Times New Roman"/>
          <w:b/>
          <w:sz w:val="28"/>
          <w:szCs w:val="28"/>
        </w:rPr>
        <w:t>информационная модель</w:t>
      </w:r>
      <w:r w:rsidR="00F62EAF" w:rsidRPr="001034D6">
        <w:rPr>
          <w:rFonts w:ascii="Times New Roman" w:hAnsi="Times New Roman"/>
          <w:b/>
          <w:sz w:val="28"/>
          <w:szCs w:val="28"/>
        </w:rPr>
        <w:t xml:space="preserve"> объекта капитального строительства</w:t>
      </w:r>
      <w:r w:rsidR="00A50065" w:rsidRPr="001034D6">
        <w:rPr>
          <w:rFonts w:ascii="Times New Roman" w:hAnsi="Times New Roman"/>
          <w:b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  <w:lang w:eastAsia="ru-RU"/>
        </w:rPr>
        <w:t>(далее - информационная модель)</w:t>
      </w:r>
      <w:r w:rsidR="00A50065" w:rsidRPr="001034D6">
        <w:rPr>
          <w:rFonts w:ascii="Times New Roman" w:hAnsi="Times New Roman"/>
          <w:sz w:val="28"/>
          <w:szCs w:val="28"/>
          <w:lang w:eastAsia="ru-RU"/>
        </w:rPr>
        <w:t>:</w:t>
      </w:r>
      <w:r w:rsidRPr="001034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065" w:rsidRPr="001034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2EAF" w:rsidRPr="001034D6">
        <w:rPr>
          <w:rFonts w:ascii="Times New Roman" w:hAnsi="Times New Roman"/>
          <w:sz w:val="28"/>
          <w:szCs w:val="28"/>
          <w:lang w:eastAsia="ru-RU"/>
        </w:rPr>
        <w:t>С</w:t>
      </w:r>
      <w:r w:rsidRPr="001034D6">
        <w:rPr>
          <w:rFonts w:ascii="Times New Roman" w:hAnsi="Times New Roman"/>
          <w:sz w:val="28"/>
          <w:szCs w:val="28"/>
          <w:lang w:eastAsia="ru-RU"/>
        </w:rPr>
        <w:t>овокупность взаимосвязанных сведений, документов и материалов об объекте капитального строительства, формируемых в электронном виде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</w:t>
      </w:r>
    </w:p>
    <w:p w:rsidR="00B42EC9" w:rsidRPr="001034D6" w:rsidRDefault="00B42EC9" w:rsidP="00D30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1034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07F4" w:rsidRPr="001034D6">
        <w:rPr>
          <w:rFonts w:ascii="Times New Roman" w:hAnsi="Times New Roman"/>
          <w:sz w:val="28"/>
          <w:szCs w:val="28"/>
        </w:rPr>
        <w:t>[[2]  статья 1  часть 10.3)</w:t>
      </w:r>
      <w:r w:rsidRPr="001034D6">
        <w:rPr>
          <w:rFonts w:ascii="Times New Roman" w:hAnsi="Times New Roman"/>
          <w:sz w:val="28"/>
          <w:szCs w:val="28"/>
        </w:rPr>
        <w:t>]</w:t>
      </w:r>
      <w:r w:rsidR="00F62EAF" w:rsidRPr="001034D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42EC9" w:rsidRPr="001034D6" w:rsidRDefault="001F3AEA" w:rsidP="00D307F4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3.14</w:t>
      </w:r>
      <w:r w:rsidR="00B42EC9" w:rsidRPr="001034D6">
        <w:rPr>
          <w:rFonts w:ascii="Times New Roman" w:hAnsi="Times New Roman"/>
          <w:sz w:val="28"/>
          <w:szCs w:val="28"/>
        </w:rPr>
        <w:t xml:space="preserve"> </w:t>
      </w:r>
    </w:p>
    <w:p w:rsidR="00B42EC9" w:rsidRPr="001034D6" w:rsidRDefault="009F7904" w:rsidP="00A5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567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1034D6">
        <w:rPr>
          <w:rFonts w:ascii="Times New Roman" w:hAnsi="Times New Roman"/>
          <w:b/>
          <w:sz w:val="28"/>
          <w:szCs w:val="28"/>
        </w:rPr>
        <w:t>к</w:t>
      </w:r>
      <w:r w:rsidR="00B42EC9" w:rsidRPr="001034D6">
        <w:rPr>
          <w:rFonts w:ascii="Times New Roman" w:hAnsi="Times New Roman"/>
          <w:b/>
          <w:sz w:val="28"/>
          <w:szCs w:val="28"/>
        </w:rPr>
        <w:t>оллизия:</w:t>
      </w:r>
      <w:r w:rsidR="00B42EC9" w:rsidRPr="001034D6">
        <w:rPr>
          <w:rFonts w:ascii="Times New Roman" w:hAnsi="Times New Roman"/>
          <w:sz w:val="28"/>
          <w:szCs w:val="28"/>
        </w:rPr>
        <w:t xml:space="preserve"> </w:t>
      </w:r>
      <w:r w:rsidR="00B42EC9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Противоречие между двумя и более элементами цифровой информационной модели</w:t>
      </w:r>
      <w:r w:rsidR="003C19BC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 w:rsidR="00B42EC9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Примечание - Коллизии возникают в результате геометрических пересечений, нарушений допустимых расстояний между элементами, логических связей между элементами, нормируемых параметров и др</w:t>
      </w:r>
      <w:r w:rsidR="001D2936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угих</w:t>
      </w:r>
    </w:p>
    <w:p w:rsidR="00B42EC9" w:rsidRPr="001034D6" w:rsidRDefault="000330F5" w:rsidP="00A5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 [</w:t>
      </w:r>
      <w:r w:rsidR="00B42EC9" w:rsidRPr="001034D6">
        <w:rPr>
          <w:rFonts w:ascii="Times New Roman" w:hAnsi="Times New Roman"/>
          <w:sz w:val="28"/>
          <w:szCs w:val="28"/>
        </w:rPr>
        <w:t>СП 301.1325800.2017 пункт 3.4]</w:t>
      </w:r>
    </w:p>
    <w:p w:rsidR="00B42EC9" w:rsidRPr="001034D6" w:rsidRDefault="001F3AEA" w:rsidP="00F7583E">
      <w:pPr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3.15</w:t>
      </w:r>
      <w:r w:rsidR="00B42EC9" w:rsidRPr="001034D6">
        <w:rPr>
          <w:rFonts w:ascii="Times New Roman" w:hAnsi="Times New Roman"/>
          <w:sz w:val="28"/>
          <w:szCs w:val="28"/>
        </w:rPr>
        <w:t xml:space="preserve"> </w:t>
      </w:r>
      <w:r w:rsidR="00B42EC9" w:rsidRPr="001034D6">
        <w:rPr>
          <w:rFonts w:ascii="Times New Roman" w:hAnsi="Times New Roman"/>
          <w:b/>
          <w:sz w:val="28"/>
          <w:szCs w:val="28"/>
        </w:rPr>
        <w:t>проектная модель</w:t>
      </w:r>
      <w:r w:rsidR="00B42EC9" w:rsidRPr="001034D6">
        <w:rPr>
          <w:rFonts w:ascii="Times New Roman" w:hAnsi="Times New Roman"/>
          <w:sz w:val="28"/>
          <w:szCs w:val="28"/>
        </w:rPr>
        <w:t>:</w:t>
      </w:r>
      <w:r w:rsidR="005228AE" w:rsidRPr="001034D6">
        <w:rPr>
          <w:rFonts w:ascii="Times New Roman" w:hAnsi="Times New Roman"/>
          <w:sz w:val="28"/>
          <w:szCs w:val="28"/>
        </w:rPr>
        <w:t xml:space="preserve"> И</w:t>
      </w:r>
      <w:r w:rsidR="00B42EC9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нформационная модель объекта </w:t>
      </w:r>
      <w:r w:rsidR="00F62EAF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капитального строительства </w:t>
      </w:r>
      <w:r w:rsidR="00940BA8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для</w:t>
      </w:r>
      <w:r w:rsidR="00B42EC9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 w:rsidR="00F62EAF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нача</w:t>
      </w:r>
      <w:r w:rsidR="000D070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ла </w:t>
      </w:r>
      <w:r w:rsidR="00B42EC9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строительства.</w:t>
      </w:r>
    </w:p>
    <w:p w:rsidR="00B42EC9" w:rsidRPr="001034D6" w:rsidRDefault="001F3AEA" w:rsidP="00F7583E">
      <w:pPr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3.16</w:t>
      </w:r>
      <w:r w:rsidR="00B42EC9" w:rsidRPr="001034D6">
        <w:rPr>
          <w:rFonts w:ascii="Times New Roman" w:hAnsi="Times New Roman"/>
          <w:sz w:val="28"/>
          <w:szCs w:val="28"/>
        </w:rPr>
        <w:t xml:space="preserve"> </w:t>
      </w:r>
      <w:r w:rsidR="00A620CB" w:rsidRPr="001034D6">
        <w:rPr>
          <w:rFonts w:ascii="Times New Roman" w:hAnsi="Times New Roman"/>
          <w:b/>
          <w:sz w:val="28"/>
          <w:szCs w:val="28"/>
        </w:rPr>
        <w:t>строительная модель</w:t>
      </w:r>
      <w:r w:rsidR="00B42EC9" w:rsidRPr="001034D6">
        <w:rPr>
          <w:rFonts w:ascii="Times New Roman" w:hAnsi="Times New Roman"/>
          <w:sz w:val="28"/>
          <w:szCs w:val="28"/>
        </w:rPr>
        <w:t>:</w:t>
      </w:r>
      <w:r w:rsidR="005228AE" w:rsidRPr="001034D6">
        <w:rPr>
          <w:rFonts w:ascii="Times New Roman" w:hAnsi="Times New Roman"/>
          <w:sz w:val="28"/>
          <w:szCs w:val="28"/>
        </w:rPr>
        <w:t xml:space="preserve"> И</w:t>
      </w:r>
      <w:r w:rsidR="00B42EC9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нформационная модель объекта </w:t>
      </w:r>
      <w:r w:rsidR="00940BA8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капитального строительства </w:t>
      </w:r>
      <w:r w:rsidR="00B42EC9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на стадии строительства.</w:t>
      </w:r>
    </w:p>
    <w:p w:rsidR="00B42EC9" w:rsidRPr="001034D6" w:rsidRDefault="001F3AEA" w:rsidP="00F7583E">
      <w:pPr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lastRenderedPageBreak/>
        <w:t>3.17</w:t>
      </w:r>
      <w:r w:rsidR="00B42EC9" w:rsidRPr="001034D6">
        <w:rPr>
          <w:rFonts w:ascii="Times New Roman" w:hAnsi="Times New Roman"/>
          <w:sz w:val="28"/>
          <w:szCs w:val="28"/>
        </w:rPr>
        <w:t xml:space="preserve"> </w:t>
      </w:r>
      <w:r w:rsidR="00B42EC9" w:rsidRPr="001034D6">
        <w:rPr>
          <w:rFonts w:ascii="Times New Roman" w:hAnsi="Times New Roman"/>
          <w:b/>
          <w:sz w:val="28"/>
          <w:szCs w:val="28"/>
        </w:rPr>
        <w:t>исполнительная модель</w:t>
      </w:r>
      <w:r w:rsidR="00B42EC9" w:rsidRPr="001034D6">
        <w:rPr>
          <w:rFonts w:ascii="Times New Roman" w:hAnsi="Times New Roman"/>
          <w:sz w:val="28"/>
          <w:szCs w:val="28"/>
        </w:rPr>
        <w:t xml:space="preserve">: </w:t>
      </w:r>
      <w:r w:rsidR="005228AE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И</w:t>
      </w:r>
      <w:r w:rsidR="00B42EC9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нформационная модель объекта </w:t>
      </w:r>
      <w:r w:rsidR="00940BA8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капитального строительства </w:t>
      </w:r>
      <w:r w:rsidR="00B42EC9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на стадии сдачи </w:t>
      </w:r>
      <w:r w:rsidR="00940BA8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его </w:t>
      </w:r>
      <w:r w:rsidR="00B42EC9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в эксплуатацию.</w:t>
      </w:r>
      <w:r w:rsidR="00B42EC9" w:rsidRPr="001034D6">
        <w:rPr>
          <w:rFonts w:ascii="Times New Roman" w:hAnsi="Times New Roman"/>
          <w:sz w:val="28"/>
          <w:szCs w:val="28"/>
        </w:rPr>
        <w:t xml:space="preserve"> </w:t>
      </w:r>
    </w:p>
    <w:p w:rsidR="00B42EC9" w:rsidRPr="001034D6" w:rsidRDefault="001F3AEA" w:rsidP="00A57198">
      <w:pPr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3.18</w:t>
      </w:r>
      <w:r w:rsidR="00B42EC9" w:rsidRPr="001034D6">
        <w:rPr>
          <w:rFonts w:ascii="Times New Roman" w:hAnsi="Times New Roman"/>
          <w:sz w:val="28"/>
          <w:szCs w:val="28"/>
        </w:rPr>
        <w:t xml:space="preserve"> </w:t>
      </w:r>
    </w:p>
    <w:p w:rsidR="000D070F" w:rsidRDefault="00B42EC9" w:rsidP="00A5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b/>
          <w:sz w:val="28"/>
          <w:szCs w:val="28"/>
        </w:rPr>
        <w:t>электронная подпись</w:t>
      </w:r>
      <w:r w:rsidRPr="001034D6">
        <w:rPr>
          <w:rFonts w:ascii="Times New Roman" w:hAnsi="Times New Roman"/>
          <w:sz w:val="28"/>
          <w:szCs w:val="28"/>
        </w:rPr>
        <w:t xml:space="preserve">: </w:t>
      </w:r>
      <w:r w:rsidR="009D351A" w:rsidRPr="001034D6">
        <w:rPr>
          <w:rFonts w:ascii="Times New Roman" w:hAnsi="Times New Roman"/>
          <w:sz w:val="28"/>
          <w:szCs w:val="28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</w:t>
      </w:r>
    </w:p>
    <w:p w:rsidR="00B42EC9" w:rsidRPr="001034D6" w:rsidRDefault="00B42EC9" w:rsidP="00A5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[</w:t>
      </w:r>
      <w:r w:rsidR="004630F4" w:rsidRPr="001034D6">
        <w:rPr>
          <w:rFonts w:ascii="Times New Roman" w:hAnsi="Times New Roman"/>
          <w:sz w:val="28"/>
          <w:szCs w:val="28"/>
        </w:rPr>
        <w:t>[</w:t>
      </w:r>
      <w:r w:rsidR="000330F5" w:rsidRPr="001034D6">
        <w:rPr>
          <w:rFonts w:ascii="Times New Roman" w:hAnsi="Times New Roman"/>
          <w:sz w:val="28"/>
          <w:szCs w:val="28"/>
        </w:rPr>
        <w:t>2</w:t>
      </w:r>
      <w:r w:rsidR="008C0838" w:rsidRPr="001034D6">
        <w:rPr>
          <w:rFonts w:ascii="Times New Roman" w:hAnsi="Times New Roman"/>
          <w:sz w:val="28"/>
          <w:szCs w:val="28"/>
        </w:rPr>
        <w:t>1</w:t>
      </w:r>
      <w:r w:rsidR="004630F4" w:rsidRPr="001034D6">
        <w:rPr>
          <w:rFonts w:ascii="Times New Roman" w:hAnsi="Times New Roman"/>
          <w:sz w:val="28"/>
          <w:szCs w:val="28"/>
        </w:rPr>
        <w:t>]</w:t>
      </w:r>
      <w:r w:rsidR="009D351A" w:rsidRPr="001034D6">
        <w:rPr>
          <w:rFonts w:ascii="Times New Roman" w:hAnsi="Times New Roman"/>
          <w:sz w:val="28"/>
          <w:szCs w:val="28"/>
        </w:rPr>
        <w:t xml:space="preserve"> п. 1 ст. 2</w:t>
      </w:r>
      <w:r w:rsidRPr="001034D6">
        <w:rPr>
          <w:rFonts w:ascii="Times New Roman" w:hAnsi="Times New Roman"/>
          <w:sz w:val="28"/>
          <w:szCs w:val="28"/>
        </w:rPr>
        <w:t>]</w:t>
      </w:r>
    </w:p>
    <w:p w:rsidR="00B42EC9" w:rsidRPr="001034D6" w:rsidRDefault="001F3AEA" w:rsidP="00A57198">
      <w:pPr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3.19</w:t>
      </w:r>
      <w:r w:rsidR="00B42EC9" w:rsidRPr="001034D6">
        <w:rPr>
          <w:rFonts w:ascii="Times New Roman" w:hAnsi="Times New Roman"/>
          <w:sz w:val="28"/>
          <w:szCs w:val="28"/>
        </w:rPr>
        <w:t xml:space="preserve"> </w:t>
      </w:r>
    </w:p>
    <w:p w:rsidR="00B42EC9" w:rsidRPr="001034D6" w:rsidRDefault="000055B2" w:rsidP="00A5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b/>
          <w:sz w:val="28"/>
          <w:szCs w:val="28"/>
        </w:rPr>
        <w:t xml:space="preserve"> </w:t>
      </w:r>
      <w:r w:rsidR="00B979FD" w:rsidRPr="001034D6">
        <w:rPr>
          <w:rFonts w:ascii="Times New Roman" w:hAnsi="Times New Roman"/>
          <w:b/>
          <w:sz w:val="28"/>
          <w:szCs w:val="28"/>
        </w:rPr>
        <w:t>производственно технический отдел (ПТО)</w:t>
      </w:r>
      <w:r w:rsidR="00B42EC9" w:rsidRPr="001034D6">
        <w:rPr>
          <w:rFonts w:ascii="Times New Roman" w:hAnsi="Times New Roman"/>
          <w:b/>
          <w:sz w:val="28"/>
          <w:szCs w:val="28"/>
        </w:rPr>
        <w:t>:</w:t>
      </w:r>
      <w:r w:rsidR="00B42EC9" w:rsidRPr="001034D6">
        <w:rPr>
          <w:rFonts w:ascii="Times New Roman" w:hAnsi="Times New Roman"/>
          <w:sz w:val="28"/>
          <w:szCs w:val="28"/>
        </w:rPr>
        <w:t xml:space="preserve"> </w:t>
      </w:r>
      <w:r w:rsidR="00B42EC9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Подразделение юридического лица, выполняющего строительные работы, обеспечивающее управление процессом строительства.</w:t>
      </w:r>
      <w:r w:rsidR="00B42EC9" w:rsidRPr="001034D6">
        <w:rPr>
          <w:rFonts w:ascii="Times New Roman" w:hAnsi="Times New Roman"/>
          <w:sz w:val="28"/>
          <w:szCs w:val="28"/>
        </w:rPr>
        <w:t xml:space="preserve"> </w:t>
      </w:r>
    </w:p>
    <w:p w:rsidR="00B42EC9" w:rsidRPr="001034D6" w:rsidRDefault="00B42EC9" w:rsidP="00A5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[СП 301.1325800.2017 пункт 3.8]</w:t>
      </w:r>
      <w:r w:rsidR="00691F3F" w:rsidRPr="001034D6">
        <w:rPr>
          <w:rFonts w:ascii="Times New Roman" w:hAnsi="Times New Roman"/>
          <w:sz w:val="28"/>
          <w:szCs w:val="28"/>
        </w:rPr>
        <w:t xml:space="preserve"> </w:t>
      </w:r>
    </w:p>
    <w:p w:rsidR="00B42EC9" w:rsidRPr="001034D6" w:rsidRDefault="001F3AEA" w:rsidP="00A57198">
      <w:pPr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3.20</w:t>
      </w:r>
      <w:r w:rsidR="00B42EC9" w:rsidRPr="001034D6">
        <w:rPr>
          <w:rFonts w:ascii="Times New Roman" w:hAnsi="Times New Roman"/>
          <w:sz w:val="28"/>
          <w:szCs w:val="28"/>
        </w:rPr>
        <w:t xml:space="preserve"> </w:t>
      </w:r>
    </w:p>
    <w:p w:rsidR="00B42EC9" w:rsidRPr="001034D6" w:rsidRDefault="00B42EC9" w:rsidP="00A5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b/>
          <w:sz w:val="28"/>
          <w:szCs w:val="28"/>
        </w:rPr>
        <w:t>среда общих данных; СОД</w:t>
      </w:r>
      <w:r w:rsidRPr="001034D6">
        <w:rPr>
          <w:rFonts w:ascii="Times New Roman" w:hAnsi="Times New Roman"/>
          <w:sz w:val="28"/>
          <w:szCs w:val="28"/>
        </w:rPr>
        <w:t xml:space="preserve">: </w:t>
      </w:r>
      <w:r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Комплекс программно-технических средств, представляющих единый источник данных, обеспечивающий совместное использование информации всеми участниками процесса строительства.</w:t>
      </w:r>
    </w:p>
    <w:p w:rsidR="00B42EC9" w:rsidRPr="001034D6" w:rsidRDefault="00B42EC9" w:rsidP="00A5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567"/>
        <w:jc w:val="both"/>
        <w:rPr>
          <w:rFonts w:ascii="Times New Roman" w:hAnsi="Times New Roman"/>
          <w:b/>
          <w:bCs/>
          <w:spacing w:val="1"/>
          <w:sz w:val="28"/>
          <w:szCs w:val="28"/>
          <w:shd w:val="clear" w:color="auto" w:fill="FFFFFF"/>
        </w:rPr>
      </w:pPr>
      <w:r w:rsidRPr="001034D6">
        <w:rPr>
          <w:rFonts w:ascii="Times New Roman" w:hAnsi="Times New Roman"/>
          <w:sz w:val="28"/>
          <w:szCs w:val="28"/>
        </w:rPr>
        <w:t>[СП 301.1325800.2017 пункт 3.9]</w:t>
      </w:r>
    </w:p>
    <w:p w:rsidR="00B94832" w:rsidRPr="001034D6" w:rsidRDefault="00097E37" w:rsidP="00A57198">
      <w:pPr>
        <w:pStyle w:val="af4"/>
        <w:spacing w:line="36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 w:rsidRPr="001034D6">
        <w:rPr>
          <w:rFonts w:ascii="Times New Roman" w:hAnsi="Times New Roman"/>
          <w:b/>
          <w:bCs/>
          <w:sz w:val="28"/>
          <w:szCs w:val="28"/>
        </w:rPr>
        <w:t>».</w:t>
      </w:r>
    </w:p>
    <w:p w:rsidR="003C19BC" w:rsidRPr="001034D6" w:rsidRDefault="003C19BC" w:rsidP="00104E07">
      <w:pPr>
        <w:pStyle w:val="af4"/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034D6">
        <w:rPr>
          <w:rFonts w:ascii="Times New Roman" w:hAnsi="Times New Roman"/>
          <w:b/>
          <w:bCs/>
          <w:sz w:val="28"/>
          <w:szCs w:val="28"/>
        </w:rPr>
        <w:t>4. Общие положения</w:t>
      </w:r>
    </w:p>
    <w:p w:rsidR="009F7904" w:rsidRPr="001034D6" w:rsidRDefault="00F642F4" w:rsidP="00101009">
      <w:pPr>
        <w:pStyle w:val="af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4D6">
        <w:rPr>
          <w:rFonts w:ascii="Times New Roman" w:hAnsi="Times New Roman"/>
          <w:bCs/>
          <w:sz w:val="28"/>
          <w:szCs w:val="28"/>
        </w:rPr>
        <w:t>Пункт 4.1. В первом абзаце после слов</w:t>
      </w:r>
      <w:r w:rsidR="009F7904" w:rsidRPr="001034D6">
        <w:rPr>
          <w:rFonts w:ascii="Times New Roman" w:hAnsi="Times New Roman"/>
          <w:bCs/>
          <w:sz w:val="28"/>
          <w:szCs w:val="28"/>
        </w:rPr>
        <w:t>а</w:t>
      </w:r>
      <w:r w:rsidRPr="001034D6">
        <w:rPr>
          <w:rFonts w:ascii="Times New Roman" w:hAnsi="Times New Roman"/>
          <w:bCs/>
          <w:sz w:val="28"/>
          <w:szCs w:val="28"/>
        </w:rPr>
        <w:t xml:space="preserve"> «который</w:t>
      </w:r>
      <w:r w:rsidR="009F7904" w:rsidRPr="001034D6">
        <w:rPr>
          <w:rFonts w:ascii="Times New Roman" w:hAnsi="Times New Roman"/>
          <w:bCs/>
          <w:sz w:val="28"/>
          <w:szCs w:val="28"/>
        </w:rPr>
        <w:t>»</w:t>
      </w:r>
      <w:r w:rsidRPr="001034D6">
        <w:rPr>
          <w:rFonts w:ascii="Times New Roman" w:hAnsi="Times New Roman"/>
          <w:bCs/>
          <w:sz w:val="28"/>
          <w:szCs w:val="28"/>
        </w:rPr>
        <w:t xml:space="preserve"> </w:t>
      </w:r>
      <w:r w:rsidR="009F7904" w:rsidRPr="001034D6">
        <w:rPr>
          <w:rFonts w:ascii="Times New Roman" w:hAnsi="Times New Roman"/>
          <w:bCs/>
          <w:sz w:val="28"/>
          <w:szCs w:val="28"/>
        </w:rPr>
        <w:t>вставить слово «и»</w:t>
      </w:r>
      <w:r w:rsidR="00862286" w:rsidRPr="001034D6">
        <w:rPr>
          <w:rFonts w:ascii="Times New Roman" w:hAnsi="Times New Roman"/>
          <w:bCs/>
          <w:sz w:val="28"/>
          <w:szCs w:val="28"/>
        </w:rPr>
        <w:t>.</w:t>
      </w:r>
    </w:p>
    <w:p w:rsidR="00862286" w:rsidRPr="001034D6" w:rsidRDefault="00862286" w:rsidP="00101009">
      <w:pPr>
        <w:pStyle w:val="af4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034D6">
        <w:rPr>
          <w:rFonts w:ascii="Times New Roman" w:hAnsi="Times New Roman"/>
          <w:bCs/>
          <w:sz w:val="28"/>
          <w:szCs w:val="28"/>
        </w:rPr>
        <w:t>слова «лицом, осуществившем» заменить словами «проектной организацией, осуществившей»</w:t>
      </w:r>
    </w:p>
    <w:p w:rsidR="009F7904" w:rsidRPr="001034D6" w:rsidRDefault="00DD4467" w:rsidP="00A57198">
      <w:pPr>
        <w:pStyle w:val="af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4D6">
        <w:rPr>
          <w:rFonts w:ascii="Times New Roman" w:hAnsi="Times New Roman"/>
          <w:bCs/>
          <w:sz w:val="28"/>
          <w:szCs w:val="28"/>
        </w:rPr>
        <w:t xml:space="preserve">Второй абзац </w:t>
      </w:r>
      <w:r w:rsidR="000D070F">
        <w:rPr>
          <w:rFonts w:ascii="Times New Roman" w:hAnsi="Times New Roman"/>
          <w:bCs/>
          <w:sz w:val="28"/>
          <w:szCs w:val="28"/>
        </w:rPr>
        <w:t>изложить</w:t>
      </w:r>
      <w:r w:rsidRPr="001034D6">
        <w:rPr>
          <w:rFonts w:ascii="Times New Roman" w:hAnsi="Times New Roman"/>
          <w:bCs/>
          <w:sz w:val="28"/>
          <w:szCs w:val="28"/>
        </w:rPr>
        <w:t xml:space="preserve"> в следующей</w:t>
      </w:r>
      <w:r w:rsidR="009F7904" w:rsidRPr="001034D6">
        <w:rPr>
          <w:rFonts w:ascii="Times New Roman" w:hAnsi="Times New Roman"/>
          <w:bCs/>
          <w:sz w:val="28"/>
          <w:szCs w:val="28"/>
        </w:rPr>
        <w:t xml:space="preserve"> редакции:</w:t>
      </w:r>
    </w:p>
    <w:p w:rsidR="00F642F4" w:rsidRPr="001034D6" w:rsidRDefault="00BF7489" w:rsidP="00A57198">
      <w:pPr>
        <w:pStyle w:val="af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4D6"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9F7904" w:rsidRPr="001034D6">
        <w:rPr>
          <w:rFonts w:ascii="Times New Roman" w:hAnsi="Times New Roman"/>
          <w:bCs/>
          <w:sz w:val="28"/>
          <w:szCs w:val="28"/>
        </w:rPr>
        <w:t xml:space="preserve">Застройщик (технический заказчик) вправе привлекать к авторскому надзору </w:t>
      </w:r>
      <w:r w:rsidR="00564CED" w:rsidRPr="001034D6">
        <w:rPr>
          <w:rFonts w:ascii="Times New Roman" w:hAnsi="Times New Roman"/>
          <w:bCs/>
          <w:sz w:val="28"/>
          <w:szCs w:val="28"/>
        </w:rPr>
        <w:t>физическое или</w:t>
      </w:r>
      <w:r w:rsidR="00756607" w:rsidRPr="001034D6">
        <w:rPr>
          <w:rFonts w:ascii="Times New Roman" w:hAnsi="Times New Roman"/>
          <w:bCs/>
          <w:sz w:val="28"/>
          <w:szCs w:val="28"/>
        </w:rPr>
        <w:t xml:space="preserve"> юридическое лицо</w:t>
      </w:r>
      <w:r w:rsidR="00151063" w:rsidRPr="001034D6">
        <w:rPr>
          <w:rFonts w:ascii="Times New Roman" w:hAnsi="Times New Roman"/>
          <w:bCs/>
          <w:sz w:val="28"/>
          <w:szCs w:val="28"/>
        </w:rPr>
        <w:t xml:space="preserve"> на договорной основе или на основании организационно-распорядительного документа</w:t>
      </w:r>
      <w:r w:rsidRPr="001034D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4E19B9" w:rsidRPr="001034D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[1</w:t>
      </w:r>
      <w:r w:rsidRPr="001034D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],</w:t>
      </w:r>
      <w:r w:rsidR="000D070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034D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[5]</w:t>
      </w:r>
      <w:r w:rsidR="00A8288F" w:rsidRPr="001034D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</w:t>
      </w:r>
      <w:r w:rsidRPr="001034D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</w:t>
      </w:r>
    </w:p>
    <w:p w:rsidR="003B75C8" w:rsidRPr="001034D6" w:rsidRDefault="003B75C8" w:rsidP="00A57198">
      <w:pPr>
        <w:pStyle w:val="af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4D6">
        <w:rPr>
          <w:rFonts w:ascii="Times New Roman" w:hAnsi="Times New Roman"/>
          <w:bCs/>
          <w:sz w:val="28"/>
          <w:szCs w:val="28"/>
        </w:rPr>
        <w:t xml:space="preserve">Пункт 4.5 изложить в </w:t>
      </w:r>
      <w:r w:rsidR="00DD4467" w:rsidRPr="001034D6">
        <w:rPr>
          <w:rFonts w:ascii="Times New Roman" w:hAnsi="Times New Roman"/>
          <w:bCs/>
          <w:sz w:val="28"/>
          <w:szCs w:val="28"/>
        </w:rPr>
        <w:t>следующей</w:t>
      </w:r>
      <w:r w:rsidRPr="001034D6">
        <w:rPr>
          <w:rFonts w:ascii="Times New Roman" w:hAnsi="Times New Roman"/>
          <w:bCs/>
          <w:sz w:val="28"/>
          <w:szCs w:val="28"/>
        </w:rPr>
        <w:t xml:space="preserve"> редакции</w:t>
      </w:r>
      <w:r w:rsidR="001E0672" w:rsidRPr="001034D6">
        <w:rPr>
          <w:rFonts w:ascii="Times New Roman" w:hAnsi="Times New Roman"/>
          <w:bCs/>
          <w:sz w:val="28"/>
          <w:szCs w:val="28"/>
        </w:rPr>
        <w:t>:</w:t>
      </w:r>
    </w:p>
    <w:p w:rsidR="003B75C8" w:rsidRPr="001034D6" w:rsidRDefault="00252B26" w:rsidP="00721FEA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«4.5</w:t>
      </w:r>
      <w:r w:rsidRPr="001034D6">
        <w:rPr>
          <w:rFonts w:ascii="Times New Roman" w:hAnsi="Times New Roman"/>
          <w:sz w:val="28"/>
          <w:szCs w:val="28"/>
        </w:rPr>
        <w:tab/>
        <w:t>С</w:t>
      </w:r>
      <w:r w:rsidR="00B94832" w:rsidRPr="001034D6">
        <w:rPr>
          <w:rFonts w:ascii="Times New Roman" w:hAnsi="Times New Roman"/>
          <w:sz w:val="28"/>
          <w:szCs w:val="28"/>
        </w:rPr>
        <w:t xml:space="preserve">троительство </w:t>
      </w:r>
      <w:r w:rsidR="003B75C8" w:rsidRPr="001034D6">
        <w:rPr>
          <w:rFonts w:ascii="Times New Roman" w:hAnsi="Times New Roman"/>
          <w:sz w:val="28"/>
          <w:szCs w:val="28"/>
        </w:rPr>
        <w:t xml:space="preserve">зданий и сооружений, </w:t>
      </w:r>
      <w:r w:rsidRPr="001034D6">
        <w:rPr>
          <w:rFonts w:ascii="Times New Roman" w:hAnsi="Times New Roman"/>
          <w:sz w:val="28"/>
          <w:szCs w:val="28"/>
        </w:rPr>
        <w:t xml:space="preserve">возводимых </w:t>
      </w:r>
      <w:r w:rsidR="00E53048" w:rsidRPr="001034D6">
        <w:rPr>
          <w:rFonts w:ascii="Times New Roman" w:hAnsi="Times New Roman"/>
          <w:sz w:val="28"/>
          <w:szCs w:val="28"/>
        </w:rPr>
        <w:t xml:space="preserve">по </w:t>
      </w:r>
      <w:r w:rsidR="00F574D7" w:rsidRPr="001034D6">
        <w:rPr>
          <w:rFonts w:ascii="Times New Roman" w:hAnsi="Times New Roman"/>
          <w:sz w:val="28"/>
          <w:szCs w:val="28"/>
        </w:rPr>
        <w:t xml:space="preserve">экономически эффективной </w:t>
      </w:r>
      <w:r w:rsidR="003B75C8" w:rsidRPr="001034D6">
        <w:rPr>
          <w:rFonts w:ascii="Times New Roman" w:hAnsi="Times New Roman"/>
          <w:sz w:val="28"/>
          <w:szCs w:val="28"/>
        </w:rPr>
        <w:t xml:space="preserve">проектной документации </w:t>
      </w:r>
      <w:r w:rsidR="003B75C8" w:rsidRPr="001034D6">
        <w:rPr>
          <w:rStyle w:val="match"/>
          <w:rFonts w:ascii="Times New Roman" w:hAnsi="Times New Roman"/>
          <w:sz w:val="28"/>
          <w:szCs w:val="28"/>
        </w:rPr>
        <w:t>повторного</w:t>
      </w:r>
      <w:r w:rsidR="00564CED" w:rsidRPr="001034D6">
        <w:rPr>
          <w:rFonts w:ascii="Times New Roman" w:hAnsi="Times New Roman"/>
          <w:sz w:val="28"/>
          <w:szCs w:val="28"/>
        </w:rPr>
        <w:t xml:space="preserve"> использования [2]</w:t>
      </w:r>
      <w:r w:rsidR="00F574D7" w:rsidRPr="001034D6">
        <w:rPr>
          <w:rFonts w:ascii="Times New Roman" w:hAnsi="Times New Roman"/>
          <w:sz w:val="28"/>
          <w:szCs w:val="28"/>
        </w:rPr>
        <w:t>,</w:t>
      </w:r>
      <w:r w:rsidR="00E53048" w:rsidRPr="001034D6">
        <w:rPr>
          <w:rFonts w:ascii="Times New Roman" w:hAnsi="Times New Roman"/>
          <w:sz w:val="28"/>
          <w:szCs w:val="28"/>
        </w:rPr>
        <w:t xml:space="preserve"> </w:t>
      </w:r>
      <w:r w:rsidR="00F574D7" w:rsidRPr="001034D6">
        <w:rPr>
          <w:rFonts w:ascii="Times New Roman" w:hAnsi="Times New Roman"/>
          <w:sz w:val="28"/>
          <w:szCs w:val="28"/>
        </w:rPr>
        <w:t xml:space="preserve">должно сопровождаться </w:t>
      </w:r>
      <w:r w:rsidRPr="001034D6">
        <w:rPr>
          <w:rFonts w:ascii="Times New Roman" w:hAnsi="Times New Roman"/>
          <w:sz w:val="28"/>
          <w:szCs w:val="28"/>
        </w:rPr>
        <w:t>авторским надзором</w:t>
      </w:r>
      <w:r w:rsidR="00F574D7" w:rsidRPr="001034D6">
        <w:rPr>
          <w:rFonts w:ascii="Times New Roman" w:hAnsi="Times New Roman"/>
          <w:sz w:val="28"/>
          <w:szCs w:val="28"/>
        </w:rPr>
        <w:t xml:space="preserve"> организации, применившей эту документацию</w:t>
      </w:r>
      <w:r w:rsidR="00564CED" w:rsidRPr="001034D6">
        <w:rPr>
          <w:rFonts w:ascii="Times New Roman" w:hAnsi="Times New Roman"/>
          <w:sz w:val="28"/>
          <w:szCs w:val="28"/>
        </w:rPr>
        <w:t xml:space="preserve"> или другим физическим или юридическим лицом.</w:t>
      </w:r>
      <w:r w:rsidR="003B75C8" w:rsidRPr="001034D6">
        <w:rPr>
          <w:rFonts w:ascii="Times New Roman" w:hAnsi="Times New Roman"/>
          <w:sz w:val="28"/>
          <w:szCs w:val="28"/>
        </w:rPr>
        <w:t>»</w:t>
      </w:r>
      <w:r w:rsidR="00564CED" w:rsidRPr="001034D6">
        <w:rPr>
          <w:rFonts w:ascii="Times New Roman" w:hAnsi="Times New Roman"/>
          <w:sz w:val="28"/>
          <w:szCs w:val="28"/>
        </w:rPr>
        <w:t>.</w:t>
      </w:r>
    </w:p>
    <w:p w:rsidR="00D97E2C" w:rsidRPr="001034D6" w:rsidRDefault="00D97E2C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Пункт 4.8. После слов «и при этом» добавить слова «должно быть»</w:t>
      </w:r>
    </w:p>
    <w:p w:rsidR="001015C3" w:rsidRPr="001034D6" w:rsidRDefault="00252B26" w:rsidP="00D9123B">
      <w:pPr>
        <w:pStyle w:val="1"/>
        <w:shd w:val="clear" w:color="auto" w:fill="FFFFFF"/>
        <w:spacing w:before="0" w:after="144" w:line="360" w:lineRule="auto"/>
        <w:ind w:firstLine="567"/>
        <w:rPr>
          <w:rFonts w:ascii="Times New Roman" w:hAnsi="Times New Roman" w:cs="Times New Roman"/>
          <w:b w:val="0"/>
          <w:color w:val="auto"/>
        </w:rPr>
      </w:pPr>
      <w:r w:rsidRPr="001034D6">
        <w:rPr>
          <w:rFonts w:ascii="Times New Roman" w:hAnsi="Times New Roman" w:cs="Times New Roman"/>
          <w:b w:val="0"/>
          <w:color w:val="auto"/>
        </w:rPr>
        <w:t>Пункт 4.10.</w:t>
      </w:r>
      <w:r w:rsidR="0043286B" w:rsidRPr="001034D6">
        <w:rPr>
          <w:rFonts w:ascii="Times New Roman" w:hAnsi="Times New Roman" w:cs="Times New Roman"/>
          <w:b w:val="0"/>
          <w:color w:val="auto"/>
        </w:rPr>
        <w:t xml:space="preserve"> Ссылку</w:t>
      </w:r>
      <w:r w:rsidRPr="001034D6">
        <w:rPr>
          <w:rFonts w:ascii="Times New Roman" w:hAnsi="Times New Roman" w:cs="Times New Roman"/>
          <w:b w:val="0"/>
          <w:color w:val="auto"/>
        </w:rPr>
        <w:t xml:space="preserve"> </w:t>
      </w:r>
      <w:r w:rsidR="0043286B" w:rsidRPr="001034D6">
        <w:rPr>
          <w:rFonts w:ascii="Times New Roman" w:hAnsi="Times New Roman" w:cs="Times New Roman"/>
          <w:b w:val="0"/>
          <w:color w:val="auto"/>
        </w:rPr>
        <w:t>«</w:t>
      </w:r>
      <w:r w:rsidRPr="001034D6">
        <w:rPr>
          <w:rFonts w:ascii="Times New Roman" w:hAnsi="Times New Roman" w:cs="Times New Roman"/>
          <w:b w:val="0"/>
          <w:color w:val="auto"/>
        </w:rPr>
        <w:t>ГОСТ Р</w:t>
      </w:r>
      <w:r w:rsidR="0004123C" w:rsidRPr="001034D6">
        <w:rPr>
          <w:rFonts w:ascii="Times New Roman" w:hAnsi="Times New Roman" w:cs="Times New Roman"/>
          <w:b w:val="0"/>
          <w:color w:val="auto"/>
        </w:rPr>
        <w:t xml:space="preserve"> 6.3</w:t>
      </w:r>
      <w:r w:rsidR="0043286B" w:rsidRPr="001034D6">
        <w:rPr>
          <w:rFonts w:ascii="Times New Roman" w:hAnsi="Times New Roman" w:cs="Times New Roman"/>
          <w:b w:val="0"/>
          <w:color w:val="auto"/>
        </w:rPr>
        <w:t>» заменить на «</w:t>
      </w:r>
      <w:r w:rsidR="0004123C" w:rsidRPr="001034D6">
        <w:rPr>
          <w:rFonts w:ascii="Times New Roman" w:hAnsi="Times New Roman" w:cs="Times New Roman"/>
          <w:b w:val="0"/>
          <w:color w:val="auto"/>
        </w:rPr>
        <w:t>ГОСТ Р 7.0.97»</w:t>
      </w:r>
    </w:p>
    <w:p w:rsidR="00721FEA" w:rsidRPr="001034D6" w:rsidRDefault="00721FEA" w:rsidP="00721FEA">
      <w:pPr>
        <w:ind w:firstLine="567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Добавить последний абзац в следующей редакции:</w:t>
      </w:r>
    </w:p>
    <w:p w:rsidR="00721FEA" w:rsidRPr="001034D6" w:rsidRDefault="00721FEA" w:rsidP="00270EB6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«Проектная документация, содержащая материалы в текстовой и графической формах и определяющая</w:t>
      </w:r>
      <w:r w:rsidR="005A48A3" w:rsidRPr="001034D6">
        <w:rPr>
          <w:rFonts w:ascii="Times New Roman" w:hAnsi="Times New Roman"/>
          <w:sz w:val="28"/>
          <w:szCs w:val="28"/>
        </w:rPr>
        <w:t xml:space="preserve"> архитектурно-строительные</w:t>
      </w:r>
      <w:r w:rsidRPr="001034D6">
        <w:rPr>
          <w:rFonts w:ascii="Times New Roman" w:hAnsi="Times New Roman"/>
          <w:sz w:val="28"/>
          <w:szCs w:val="28"/>
        </w:rPr>
        <w:t>, функционально-техно</w:t>
      </w:r>
      <w:r w:rsidR="00A50065" w:rsidRPr="001034D6">
        <w:rPr>
          <w:rFonts w:ascii="Times New Roman" w:hAnsi="Times New Roman"/>
          <w:sz w:val="28"/>
          <w:szCs w:val="28"/>
        </w:rPr>
        <w:t>логические,</w:t>
      </w:r>
      <w:r w:rsidRPr="001034D6">
        <w:rPr>
          <w:rFonts w:ascii="Times New Roman" w:hAnsi="Times New Roman"/>
          <w:sz w:val="28"/>
          <w:szCs w:val="28"/>
        </w:rPr>
        <w:t xml:space="preserve"> и инженерно-технические решения</w:t>
      </w:r>
      <w:r w:rsidR="00A50065" w:rsidRPr="001034D6">
        <w:rPr>
          <w:rFonts w:ascii="Times New Roman" w:hAnsi="Times New Roman"/>
          <w:sz w:val="28"/>
          <w:szCs w:val="28"/>
        </w:rPr>
        <w:t xml:space="preserve"> для обеспечения строительства </w:t>
      </w:r>
      <w:r w:rsidRPr="001034D6">
        <w:rPr>
          <w:rFonts w:ascii="Times New Roman" w:hAnsi="Times New Roman"/>
          <w:sz w:val="28"/>
          <w:szCs w:val="28"/>
        </w:rPr>
        <w:t>объек</w:t>
      </w:r>
      <w:r w:rsidR="00A50065" w:rsidRPr="001034D6">
        <w:rPr>
          <w:rFonts w:ascii="Times New Roman" w:hAnsi="Times New Roman"/>
          <w:sz w:val="28"/>
          <w:szCs w:val="28"/>
        </w:rPr>
        <w:t>та</w:t>
      </w:r>
      <w:r w:rsidR="005A48A3" w:rsidRPr="001034D6">
        <w:rPr>
          <w:rFonts w:ascii="Times New Roman" w:hAnsi="Times New Roman"/>
          <w:sz w:val="28"/>
          <w:szCs w:val="28"/>
        </w:rPr>
        <w:t xml:space="preserve"> капитального строительства и </w:t>
      </w:r>
      <w:r w:rsidR="00A50065" w:rsidRPr="001034D6">
        <w:rPr>
          <w:rFonts w:ascii="Times New Roman" w:hAnsi="Times New Roman"/>
          <w:sz w:val="28"/>
          <w:szCs w:val="28"/>
        </w:rPr>
        <w:t>его</w:t>
      </w:r>
      <w:r w:rsidRPr="001034D6">
        <w:rPr>
          <w:rFonts w:ascii="Times New Roman" w:hAnsi="Times New Roman"/>
          <w:sz w:val="28"/>
          <w:szCs w:val="28"/>
        </w:rPr>
        <w:t xml:space="preserve"> частей, </w:t>
      </w:r>
      <w:r w:rsidR="005A48A3" w:rsidRPr="001034D6">
        <w:rPr>
          <w:rFonts w:ascii="Times New Roman" w:hAnsi="Times New Roman"/>
          <w:sz w:val="28"/>
          <w:szCs w:val="28"/>
        </w:rPr>
        <w:t xml:space="preserve">реконструкции и </w:t>
      </w:r>
      <w:r w:rsidRPr="001034D6">
        <w:rPr>
          <w:rFonts w:ascii="Times New Roman" w:hAnsi="Times New Roman"/>
          <w:sz w:val="28"/>
          <w:szCs w:val="28"/>
        </w:rPr>
        <w:t xml:space="preserve">капитального ремонта </w:t>
      </w:r>
      <w:r w:rsidR="005A48A3" w:rsidRPr="001034D6">
        <w:rPr>
          <w:rFonts w:ascii="Times New Roman" w:hAnsi="Times New Roman"/>
          <w:sz w:val="28"/>
          <w:szCs w:val="28"/>
        </w:rPr>
        <w:t xml:space="preserve">по согласованию с </w:t>
      </w:r>
      <w:r w:rsidR="009C32CF" w:rsidRPr="001034D6">
        <w:rPr>
          <w:rFonts w:ascii="Times New Roman" w:hAnsi="Times New Roman"/>
          <w:sz w:val="28"/>
          <w:szCs w:val="28"/>
        </w:rPr>
        <w:t>техническим заказчиком, застройщиком</w:t>
      </w:r>
      <w:r w:rsidR="005A48A3" w:rsidRPr="001034D6">
        <w:rPr>
          <w:rFonts w:ascii="Times New Roman" w:hAnsi="Times New Roman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</w:rPr>
        <w:t>может быть представлена</w:t>
      </w:r>
      <w:r w:rsidRPr="001034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A48A3" w:rsidRPr="001034D6">
        <w:rPr>
          <w:rFonts w:ascii="Times New Roman" w:hAnsi="Times New Roman"/>
          <w:sz w:val="28"/>
          <w:szCs w:val="28"/>
        </w:rPr>
        <w:t xml:space="preserve">исключительно </w:t>
      </w:r>
      <w:r w:rsidRPr="001034D6">
        <w:rPr>
          <w:rFonts w:ascii="Times New Roman" w:hAnsi="Times New Roman"/>
          <w:sz w:val="28"/>
          <w:szCs w:val="28"/>
        </w:rPr>
        <w:t>в форме информационной модели.».</w:t>
      </w:r>
    </w:p>
    <w:p w:rsidR="00D97E2C" w:rsidRPr="001034D6" w:rsidRDefault="00D97E2C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Пункт 4.11</w:t>
      </w:r>
      <w:r w:rsidR="00072F38" w:rsidRPr="001034D6">
        <w:rPr>
          <w:rFonts w:ascii="Times New Roman" w:hAnsi="Times New Roman"/>
          <w:sz w:val="28"/>
          <w:szCs w:val="28"/>
        </w:rPr>
        <w:t>. Исключить слова «неразрушающего и лабораторного контроля»</w:t>
      </w:r>
    </w:p>
    <w:p w:rsidR="00D97E2C" w:rsidRPr="001034D6" w:rsidRDefault="00E1541F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В конце добавить </w:t>
      </w:r>
      <w:r w:rsidR="00072F38" w:rsidRPr="001034D6">
        <w:rPr>
          <w:rFonts w:ascii="Times New Roman" w:hAnsi="Times New Roman"/>
          <w:sz w:val="28"/>
          <w:szCs w:val="28"/>
        </w:rPr>
        <w:t>предложение «</w:t>
      </w:r>
      <w:r w:rsidR="00F24925" w:rsidRPr="001034D6">
        <w:rPr>
          <w:rFonts w:ascii="Times New Roman" w:hAnsi="Times New Roman"/>
          <w:sz w:val="28"/>
          <w:szCs w:val="28"/>
        </w:rPr>
        <w:t>Материалы фото- и видеофиксации заносятся и хранятся в электронной версии журнала авторского надзора.</w:t>
      </w:r>
      <w:r w:rsidR="00D97E2C" w:rsidRPr="001034D6">
        <w:rPr>
          <w:rFonts w:ascii="Times New Roman" w:hAnsi="Times New Roman"/>
          <w:sz w:val="28"/>
          <w:szCs w:val="28"/>
        </w:rPr>
        <w:t>»</w:t>
      </w:r>
    </w:p>
    <w:p w:rsidR="003B75C8" w:rsidRPr="001034D6" w:rsidRDefault="001E0672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Раздел 4 дополнить пункта</w:t>
      </w:r>
      <w:r w:rsidR="00D97E2C" w:rsidRPr="001034D6">
        <w:rPr>
          <w:rFonts w:ascii="Times New Roman" w:hAnsi="Times New Roman"/>
          <w:sz w:val="28"/>
          <w:szCs w:val="28"/>
        </w:rPr>
        <w:t>ми 4.12</w:t>
      </w:r>
      <w:r w:rsidR="003B75C8" w:rsidRPr="001034D6">
        <w:rPr>
          <w:rFonts w:ascii="Times New Roman" w:hAnsi="Times New Roman"/>
          <w:sz w:val="28"/>
          <w:szCs w:val="28"/>
        </w:rPr>
        <w:t>-4.14 в следующей редакции:</w:t>
      </w:r>
    </w:p>
    <w:p w:rsidR="002C15B8" w:rsidRPr="001034D6" w:rsidRDefault="00D97E2C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«4.12</w:t>
      </w:r>
      <w:r w:rsidR="003B75C8" w:rsidRPr="001034D6">
        <w:rPr>
          <w:rFonts w:ascii="Times New Roman" w:hAnsi="Times New Roman"/>
          <w:sz w:val="28"/>
          <w:szCs w:val="28"/>
        </w:rPr>
        <w:t xml:space="preserve"> При проведении авторского надзора след</w:t>
      </w:r>
      <w:r w:rsidR="00F45646" w:rsidRPr="001034D6">
        <w:rPr>
          <w:rFonts w:ascii="Times New Roman" w:hAnsi="Times New Roman"/>
          <w:sz w:val="28"/>
          <w:szCs w:val="28"/>
        </w:rPr>
        <w:t>ует использовать информационн</w:t>
      </w:r>
      <w:r w:rsidR="00D9123B" w:rsidRPr="001034D6">
        <w:rPr>
          <w:rFonts w:ascii="Times New Roman" w:hAnsi="Times New Roman"/>
          <w:sz w:val="28"/>
          <w:szCs w:val="28"/>
        </w:rPr>
        <w:t>у</w:t>
      </w:r>
      <w:r w:rsidR="00133B0E">
        <w:rPr>
          <w:rFonts w:ascii="Times New Roman" w:hAnsi="Times New Roman"/>
          <w:sz w:val="28"/>
          <w:szCs w:val="28"/>
        </w:rPr>
        <w:t>ю</w:t>
      </w:r>
      <w:r w:rsidR="00F45646" w:rsidRPr="001034D6">
        <w:rPr>
          <w:rFonts w:ascii="Times New Roman" w:hAnsi="Times New Roman"/>
          <w:sz w:val="28"/>
          <w:szCs w:val="28"/>
        </w:rPr>
        <w:t xml:space="preserve"> модель,</w:t>
      </w:r>
      <w:r w:rsidR="00D52C83" w:rsidRPr="001034D6">
        <w:rPr>
          <w:rFonts w:ascii="Times New Roman" w:hAnsi="Times New Roman"/>
          <w:sz w:val="28"/>
          <w:szCs w:val="28"/>
        </w:rPr>
        <w:t xml:space="preserve"> </w:t>
      </w:r>
      <w:r w:rsidR="00F45646" w:rsidRPr="001034D6">
        <w:rPr>
          <w:rFonts w:ascii="Times New Roman" w:hAnsi="Times New Roman"/>
          <w:sz w:val="28"/>
          <w:szCs w:val="28"/>
        </w:rPr>
        <w:t>п</w:t>
      </w:r>
      <w:r w:rsidR="001E685E" w:rsidRPr="001034D6">
        <w:rPr>
          <w:rFonts w:ascii="Times New Roman" w:hAnsi="Times New Roman"/>
          <w:sz w:val="28"/>
          <w:szCs w:val="28"/>
        </w:rPr>
        <w:t>равила фор</w:t>
      </w:r>
      <w:r w:rsidR="00F45646" w:rsidRPr="001034D6">
        <w:rPr>
          <w:rFonts w:ascii="Times New Roman" w:hAnsi="Times New Roman"/>
          <w:sz w:val="28"/>
          <w:szCs w:val="28"/>
        </w:rPr>
        <w:t xml:space="preserve">мирования которой </w:t>
      </w:r>
      <w:r w:rsidR="001E685E" w:rsidRPr="001034D6">
        <w:rPr>
          <w:rFonts w:ascii="Times New Roman" w:hAnsi="Times New Roman"/>
          <w:sz w:val="28"/>
          <w:szCs w:val="28"/>
        </w:rPr>
        <w:t xml:space="preserve">приведены в </w:t>
      </w:r>
      <w:r w:rsidR="00D52C83" w:rsidRPr="001034D6">
        <w:rPr>
          <w:rFonts w:ascii="Times New Roman" w:hAnsi="Times New Roman"/>
          <w:sz w:val="28"/>
          <w:szCs w:val="28"/>
        </w:rPr>
        <w:t>СП 333.1325800</w:t>
      </w:r>
      <w:r w:rsidR="001E685E" w:rsidRPr="001034D6">
        <w:rPr>
          <w:rFonts w:ascii="Times New Roman" w:hAnsi="Times New Roman"/>
          <w:sz w:val="28"/>
          <w:szCs w:val="28"/>
        </w:rPr>
        <w:t>.</w:t>
      </w:r>
    </w:p>
    <w:p w:rsidR="003B75C8" w:rsidRPr="001034D6" w:rsidRDefault="00F45646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Формирование и ведение информационной модели,  сведения, документы и материалы, включаемые в информационную модель и представляемые в форме </w:t>
      </w:r>
      <w:r w:rsidRPr="001034D6">
        <w:rPr>
          <w:rFonts w:ascii="Times New Roman" w:hAnsi="Times New Roman"/>
          <w:sz w:val="28"/>
          <w:szCs w:val="28"/>
        </w:rPr>
        <w:lastRenderedPageBreak/>
        <w:t>электронных документов,</w:t>
      </w:r>
      <w:r w:rsidR="00D9123B" w:rsidRPr="001034D6">
        <w:rPr>
          <w:rFonts w:ascii="Times New Roman" w:hAnsi="Times New Roman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</w:rPr>
        <w:t>д</w:t>
      </w:r>
      <w:r w:rsidR="003B75C8" w:rsidRPr="001034D6">
        <w:rPr>
          <w:rFonts w:ascii="Times New Roman" w:hAnsi="Times New Roman"/>
          <w:sz w:val="28"/>
          <w:szCs w:val="28"/>
        </w:rPr>
        <w:t xml:space="preserve">оступ к </w:t>
      </w:r>
      <w:r w:rsidRPr="001034D6">
        <w:rPr>
          <w:rFonts w:ascii="Times New Roman" w:hAnsi="Times New Roman"/>
          <w:sz w:val="28"/>
          <w:szCs w:val="28"/>
        </w:rPr>
        <w:t xml:space="preserve">информационной </w:t>
      </w:r>
      <w:r w:rsidR="003B75C8" w:rsidRPr="001034D6">
        <w:rPr>
          <w:rFonts w:ascii="Times New Roman" w:hAnsi="Times New Roman"/>
          <w:sz w:val="28"/>
          <w:szCs w:val="28"/>
        </w:rPr>
        <w:t xml:space="preserve">модели, журналу авторского надзора, актам </w:t>
      </w:r>
      <w:r w:rsidR="001E6265" w:rsidRPr="001034D6">
        <w:rPr>
          <w:rFonts w:ascii="Times New Roman" w:hAnsi="Times New Roman"/>
          <w:sz w:val="28"/>
          <w:szCs w:val="28"/>
        </w:rPr>
        <w:t xml:space="preserve">и другим документам, </w:t>
      </w:r>
      <w:r w:rsidRPr="001034D6">
        <w:rPr>
          <w:rFonts w:ascii="Times New Roman" w:hAnsi="Times New Roman"/>
          <w:sz w:val="28"/>
          <w:szCs w:val="28"/>
        </w:rPr>
        <w:t xml:space="preserve">осуществляется </w:t>
      </w:r>
      <w:r w:rsidR="001E6265" w:rsidRPr="001034D6">
        <w:rPr>
          <w:rFonts w:ascii="Times New Roman" w:hAnsi="Times New Roman"/>
          <w:sz w:val="28"/>
          <w:szCs w:val="28"/>
        </w:rPr>
        <w:t>с использованием</w:t>
      </w:r>
      <w:r w:rsidR="003B75C8" w:rsidRPr="001034D6">
        <w:rPr>
          <w:rFonts w:ascii="Times New Roman" w:hAnsi="Times New Roman"/>
          <w:sz w:val="28"/>
          <w:szCs w:val="28"/>
        </w:rPr>
        <w:t xml:space="preserve"> среды общих данны</w:t>
      </w:r>
      <w:r w:rsidRPr="001034D6">
        <w:rPr>
          <w:rFonts w:ascii="Times New Roman" w:hAnsi="Times New Roman"/>
          <w:sz w:val="28"/>
          <w:szCs w:val="28"/>
        </w:rPr>
        <w:t>х (СОД), согласно</w:t>
      </w:r>
      <w:r w:rsidR="003B75C8" w:rsidRPr="001034D6">
        <w:rPr>
          <w:rFonts w:ascii="Times New Roman" w:hAnsi="Times New Roman"/>
          <w:sz w:val="28"/>
          <w:szCs w:val="28"/>
        </w:rPr>
        <w:t xml:space="preserve"> СП 301.1325800</w:t>
      </w:r>
      <w:r w:rsidR="001E685E" w:rsidRPr="001034D6">
        <w:rPr>
          <w:rFonts w:ascii="Times New Roman" w:hAnsi="Times New Roman"/>
          <w:sz w:val="28"/>
          <w:szCs w:val="28"/>
        </w:rPr>
        <w:t>, СП331.1325800</w:t>
      </w:r>
      <w:r w:rsidR="003B75C8" w:rsidRPr="001034D6">
        <w:rPr>
          <w:rFonts w:ascii="Times New Roman" w:hAnsi="Times New Roman"/>
          <w:sz w:val="28"/>
          <w:szCs w:val="28"/>
        </w:rPr>
        <w:t>.</w:t>
      </w:r>
    </w:p>
    <w:p w:rsidR="003B75C8" w:rsidRPr="001034D6" w:rsidRDefault="003B75C8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4.1</w:t>
      </w:r>
      <w:r w:rsidR="0043286B" w:rsidRPr="001034D6">
        <w:rPr>
          <w:rFonts w:ascii="Times New Roman" w:hAnsi="Times New Roman"/>
          <w:sz w:val="28"/>
          <w:szCs w:val="28"/>
        </w:rPr>
        <w:t>3 Подрядчик обеспечивает видео</w:t>
      </w:r>
      <w:r w:rsidR="00C54C6C" w:rsidRPr="001034D6">
        <w:rPr>
          <w:rFonts w:ascii="Times New Roman" w:hAnsi="Times New Roman"/>
          <w:sz w:val="28"/>
          <w:szCs w:val="28"/>
        </w:rPr>
        <w:t>контроль в режиме реального времени</w:t>
      </w:r>
      <w:r w:rsidRPr="001034D6">
        <w:rPr>
          <w:rFonts w:ascii="Times New Roman" w:hAnsi="Times New Roman"/>
          <w:sz w:val="28"/>
          <w:szCs w:val="28"/>
        </w:rPr>
        <w:t xml:space="preserve"> строит</w:t>
      </w:r>
      <w:r w:rsidR="001E6265" w:rsidRPr="001034D6">
        <w:rPr>
          <w:rFonts w:ascii="Times New Roman" w:hAnsi="Times New Roman"/>
          <w:sz w:val="28"/>
          <w:szCs w:val="28"/>
        </w:rPr>
        <w:t>ельной площадки посредством веб-</w:t>
      </w:r>
      <w:r w:rsidRPr="001034D6">
        <w:rPr>
          <w:rFonts w:ascii="Times New Roman" w:hAnsi="Times New Roman"/>
          <w:sz w:val="28"/>
          <w:szCs w:val="28"/>
        </w:rPr>
        <w:t>камер, доступ к которым должен быть обеспечен для всех участников процесса.</w:t>
      </w:r>
    </w:p>
    <w:p w:rsidR="003B75C8" w:rsidRPr="001034D6" w:rsidRDefault="003B75C8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4.14 Внесение изменений в документацию должно быть оформлено в соотве</w:t>
      </w:r>
      <w:r w:rsidR="007F62B2" w:rsidRPr="001034D6">
        <w:rPr>
          <w:rFonts w:ascii="Times New Roman" w:hAnsi="Times New Roman"/>
          <w:sz w:val="28"/>
          <w:szCs w:val="28"/>
        </w:rPr>
        <w:t>т</w:t>
      </w:r>
      <w:r w:rsidRPr="001034D6">
        <w:rPr>
          <w:rFonts w:ascii="Times New Roman" w:hAnsi="Times New Roman"/>
          <w:sz w:val="28"/>
          <w:szCs w:val="28"/>
        </w:rPr>
        <w:t>ствии с ГОСТ 2.503.»</w:t>
      </w:r>
      <w:r w:rsidR="00F1648C" w:rsidRPr="001034D6">
        <w:rPr>
          <w:rFonts w:ascii="Times New Roman" w:hAnsi="Times New Roman"/>
          <w:sz w:val="28"/>
          <w:szCs w:val="28"/>
        </w:rPr>
        <w:t xml:space="preserve"> </w:t>
      </w:r>
    </w:p>
    <w:p w:rsidR="005169CD" w:rsidRPr="001034D6" w:rsidRDefault="00826FE2" w:rsidP="00104E07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  <w:r w:rsidRPr="001034D6">
        <w:rPr>
          <w:b/>
          <w:bCs/>
          <w:color w:val="auto"/>
          <w:sz w:val="28"/>
          <w:szCs w:val="28"/>
        </w:rPr>
        <w:t xml:space="preserve">5 </w:t>
      </w:r>
      <w:r w:rsidR="003B75C8" w:rsidRPr="001034D6">
        <w:rPr>
          <w:b/>
          <w:color w:val="auto"/>
          <w:sz w:val="28"/>
          <w:szCs w:val="28"/>
        </w:rPr>
        <w:t>Основные задачи и функции специалистов, осуществляющих авторский надзор</w:t>
      </w:r>
    </w:p>
    <w:p w:rsidR="000171A3" w:rsidRPr="001034D6" w:rsidRDefault="000258A5" w:rsidP="00A57198">
      <w:pPr>
        <w:pStyle w:val="af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4D6">
        <w:rPr>
          <w:rFonts w:ascii="Times New Roman" w:hAnsi="Times New Roman"/>
          <w:bCs/>
          <w:sz w:val="28"/>
          <w:szCs w:val="28"/>
        </w:rPr>
        <w:t>Пункт 5.1</w:t>
      </w:r>
      <w:r w:rsidR="00DD4467" w:rsidRPr="001034D6">
        <w:rPr>
          <w:rFonts w:ascii="Times New Roman" w:hAnsi="Times New Roman"/>
          <w:bCs/>
          <w:sz w:val="28"/>
          <w:szCs w:val="28"/>
        </w:rPr>
        <w:t>. Изложить в следующей</w:t>
      </w:r>
      <w:r w:rsidR="000171A3" w:rsidRPr="001034D6">
        <w:rPr>
          <w:rFonts w:ascii="Times New Roman" w:hAnsi="Times New Roman"/>
          <w:bCs/>
          <w:sz w:val="28"/>
          <w:szCs w:val="28"/>
        </w:rPr>
        <w:t xml:space="preserve"> редакции:</w:t>
      </w:r>
      <w:r w:rsidR="00DB741B" w:rsidRPr="001034D6">
        <w:rPr>
          <w:rFonts w:ascii="Times New Roman" w:hAnsi="Times New Roman"/>
          <w:bCs/>
          <w:sz w:val="28"/>
          <w:szCs w:val="28"/>
        </w:rPr>
        <w:t xml:space="preserve"> </w:t>
      </w:r>
    </w:p>
    <w:p w:rsidR="000171A3" w:rsidRPr="001034D6" w:rsidRDefault="000171A3" w:rsidP="00A57198">
      <w:pPr>
        <w:pStyle w:val="af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4D6">
        <w:rPr>
          <w:rFonts w:ascii="Times New Roman" w:hAnsi="Times New Roman"/>
          <w:bCs/>
          <w:sz w:val="28"/>
          <w:szCs w:val="28"/>
        </w:rPr>
        <w:t>«5.1 Основные задачи авторского надзора:</w:t>
      </w:r>
    </w:p>
    <w:p w:rsidR="000171A3" w:rsidRPr="001034D6" w:rsidRDefault="000171A3" w:rsidP="00A5719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034D6">
        <w:rPr>
          <w:bCs/>
          <w:color w:val="auto"/>
          <w:sz w:val="28"/>
          <w:szCs w:val="28"/>
        </w:rPr>
        <w:t>а)</w:t>
      </w:r>
      <w:r w:rsidRPr="001034D6">
        <w:rPr>
          <w:color w:val="auto"/>
          <w:sz w:val="28"/>
          <w:szCs w:val="28"/>
        </w:rPr>
        <w:t xml:space="preserve"> контроль за</w:t>
      </w:r>
      <w:r w:rsidR="00E1541F" w:rsidRPr="001034D6">
        <w:rPr>
          <w:color w:val="auto"/>
          <w:sz w:val="28"/>
          <w:szCs w:val="28"/>
        </w:rPr>
        <w:t xml:space="preserve"> соответствием выполнения </w:t>
      </w:r>
      <w:r w:rsidRPr="001034D6">
        <w:rPr>
          <w:color w:val="auto"/>
          <w:sz w:val="28"/>
          <w:szCs w:val="28"/>
        </w:rPr>
        <w:t>строительно-монтажных работ проектным решениям, предусмотренным проектной и раб</w:t>
      </w:r>
      <w:r w:rsidR="00326966" w:rsidRPr="001034D6">
        <w:rPr>
          <w:color w:val="auto"/>
          <w:sz w:val="28"/>
          <w:szCs w:val="28"/>
        </w:rPr>
        <w:t>очей документацией</w:t>
      </w:r>
      <w:r w:rsidRPr="001034D6">
        <w:rPr>
          <w:color w:val="auto"/>
          <w:sz w:val="28"/>
          <w:szCs w:val="28"/>
        </w:rPr>
        <w:t>; качество</w:t>
      </w:r>
      <w:r w:rsidR="00326966" w:rsidRPr="001034D6">
        <w:rPr>
          <w:color w:val="auto"/>
          <w:sz w:val="28"/>
          <w:szCs w:val="28"/>
        </w:rPr>
        <w:t>м</w:t>
      </w:r>
      <w:r w:rsidRPr="001034D6">
        <w:rPr>
          <w:color w:val="auto"/>
          <w:sz w:val="28"/>
          <w:szCs w:val="28"/>
        </w:rPr>
        <w:t xml:space="preserve"> производства строительно-монтажных работ и работ по монтажу технологического и других видов оборудования. </w:t>
      </w:r>
    </w:p>
    <w:p w:rsidR="00326966" w:rsidRPr="001034D6" w:rsidRDefault="00326966" w:rsidP="00A5719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034D6">
        <w:rPr>
          <w:bCs/>
          <w:color w:val="auto"/>
          <w:sz w:val="28"/>
          <w:szCs w:val="28"/>
        </w:rPr>
        <w:t>б)</w:t>
      </w:r>
      <w:r w:rsidR="001E6265" w:rsidRPr="001034D6">
        <w:rPr>
          <w:color w:val="auto"/>
          <w:sz w:val="28"/>
          <w:szCs w:val="28"/>
        </w:rPr>
        <w:t xml:space="preserve"> </w:t>
      </w:r>
      <w:r w:rsidRPr="001034D6">
        <w:rPr>
          <w:color w:val="auto"/>
          <w:sz w:val="28"/>
          <w:szCs w:val="28"/>
        </w:rPr>
        <w:t xml:space="preserve">решение возникших в процессе выполнения работ вопросов по проектной документации. </w:t>
      </w:r>
    </w:p>
    <w:p w:rsidR="003A3AD6" w:rsidRPr="001034D6" w:rsidRDefault="00326966" w:rsidP="00A57198">
      <w:pPr>
        <w:pStyle w:val="af4"/>
        <w:spacing w:line="360" w:lineRule="auto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1034D6">
        <w:rPr>
          <w:rFonts w:ascii="Times New Roman" w:hAnsi="Times New Roman"/>
          <w:spacing w:val="1"/>
          <w:sz w:val="28"/>
          <w:szCs w:val="28"/>
          <w:lang w:eastAsia="ru-RU"/>
        </w:rPr>
        <w:t xml:space="preserve">в) решение вопросов, </w:t>
      </w:r>
      <w:r w:rsidR="003A3AD6" w:rsidRPr="001034D6">
        <w:rPr>
          <w:rFonts w:ascii="Times New Roman" w:hAnsi="Times New Roman"/>
          <w:spacing w:val="1"/>
          <w:sz w:val="28"/>
          <w:szCs w:val="28"/>
          <w:lang w:eastAsia="ru-RU"/>
        </w:rPr>
        <w:t xml:space="preserve">связанных с </w:t>
      </w:r>
      <w:r w:rsidRPr="001034D6">
        <w:rPr>
          <w:rFonts w:ascii="Times New Roman" w:hAnsi="Times New Roman"/>
          <w:sz w:val="28"/>
          <w:szCs w:val="28"/>
        </w:rPr>
        <w:t>отступления</w:t>
      </w:r>
      <w:r w:rsidR="003A3AD6" w:rsidRPr="001034D6">
        <w:rPr>
          <w:rFonts w:ascii="Times New Roman" w:hAnsi="Times New Roman"/>
          <w:sz w:val="28"/>
          <w:szCs w:val="28"/>
        </w:rPr>
        <w:t>ми</w:t>
      </w:r>
      <w:r w:rsidRPr="001034D6">
        <w:rPr>
          <w:rFonts w:ascii="Times New Roman" w:hAnsi="Times New Roman"/>
          <w:sz w:val="28"/>
          <w:szCs w:val="28"/>
        </w:rPr>
        <w:t xml:space="preserve"> от пр</w:t>
      </w:r>
      <w:r w:rsidR="003A3AD6" w:rsidRPr="001034D6">
        <w:rPr>
          <w:rFonts w:ascii="Times New Roman" w:hAnsi="Times New Roman"/>
          <w:sz w:val="28"/>
          <w:szCs w:val="28"/>
        </w:rPr>
        <w:t>оектной документации и нарушениями</w:t>
      </w:r>
      <w:r w:rsidRPr="001034D6">
        <w:rPr>
          <w:rFonts w:ascii="Times New Roman" w:hAnsi="Times New Roman"/>
          <w:sz w:val="28"/>
          <w:szCs w:val="28"/>
        </w:rPr>
        <w:t xml:space="preserve"> требо</w:t>
      </w:r>
      <w:r w:rsidR="002A18A2" w:rsidRPr="001034D6">
        <w:rPr>
          <w:rFonts w:ascii="Times New Roman" w:hAnsi="Times New Roman"/>
          <w:sz w:val="28"/>
          <w:szCs w:val="28"/>
        </w:rPr>
        <w:t>ваний нормативных документов</w:t>
      </w:r>
      <w:r w:rsidRPr="001034D6">
        <w:rPr>
          <w:rFonts w:ascii="Times New Roman" w:hAnsi="Times New Roman"/>
          <w:sz w:val="28"/>
          <w:szCs w:val="28"/>
        </w:rPr>
        <w:t xml:space="preserve">, технических условий по производству строительно-монтажных работ, </w:t>
      </w:r>
      <w:r w:rsidRPr="001034D6">
        <w:rPr>
          <w:rFonts w:ascii="Times New Roman" w:hAnsi="Times New Roman"/>
          <w:spacing w:val="1"/>
          <w:sz w:val="28"/>
          <w:szCs w:val="28"/>
          <w:lang w:eastAsia="ru-RU"/>
        </w:rPr>
        <w:t>с внесением изменений в проектную документацию, необходимость которых выяв</w:t>
      </w:r>
      <w:r w:rsidR="003A3AD6" w:rsidRPr="001034D6">
        <w:rPr>
          <w:rFonts w:ascii="Times New Roman" w:hAnsi="Times New Roman"/>
          <w:spacing w:val="1"/>
          <w:sz w:val="28"/>
          <w:szCs w:val="28"/>
          <w:lang w:eastAsia="ru-RU"/>
        </w:rPr>
        <w:t>илась в процессе строительства.</w:t>
      </w:r>
    </w:p>
    <w:p w:rsidR="000258A5" w:rsidRPr="001034D6" w:rsidRDefault="000258A5" w:rsidP="00A57198">
      <w:pPr>
        <w:spacing w:after="80" w:line="360" w:lineRule="auto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г) </w:t>
      </w:r>
      <w:r w:rsidRPr="001034D6">
        <w:rPr>
          <w:rFonts w:ascii="Times New Roman" w:hAnsi="Times New Roman"/>
          <w:sz w:val="28"/>
          <w:szCs w:val="28"/>
        </w:rPr>
        <w:tab/>
      </w:r>
      <w:r w:rsidR="00997C19" w:rsidRPr="001034D6">
        <w:rPr>
          <w:rFonts w:ascii="Times New Roman" w:hAnsi="Times New Roman"/>
          <w:sz w:val="28"/>
          <w:szCs w:val="28"/>
        </w:rPr>
        <w:t>выявление коллизий</w:t>
      </w:r>
      <w:r w:rsidR="00D9123B" w:rsidRPr="001034D6">
        <w:rPr>
          <w:rFonts w:ascii="Times New Roman" w:hAnsi="Times New Roman"/>
          <w:sz w:val="28"/>
          <w:szCs w:val="28"/>
        </w:rPr>
        <w:t>,</w:t>
      </w:r>
      <w:r w:rsidR="00997C19" w:rsidRPr="001034D6">
        <w:rPr>
          <w:rFonts w:ascii="Times New Roman" w:hAnsi="Times New Roman"/>
          <w:sz w:val="28"/>
          <w:szCs w:val="28"/>
        </w:rPr>
        <w:t xml:space="preserve"> возникших в процессе строительства</w:t>
      </w:r>
      <w:r w:rsidR="0022295B" w:rsidRPr="001034D6">
        <w:rPr>
          <w:rFonts w:ascii="Times New Roman" w:hAnsi="Times New Roman"/>
          <w:sz w:val="28"/>
          <w:szCs w:val="28"/>
        </w:rPr>
        <w:t>, отраженных в электронной версии журнала авторского надзора,</w:t>
      </w:r>
      <w:r w:rsidR="00997C19" w:rsidRPr="001034D6">
        <w:rPr>
          <w:rFonts w:ascii="Times New Roman" w:hAnsi="Times New Roman"/>
          <w:sz w:val="28"/>
          <w:szCs w:val="28"/>
        </w:rPr>
        <w:t xml:space="preserve"> и внесение </w:t>
      </w:r>
      <w:r w:rsidR="009138E5" w:rsidRPr="001034D6">
        <w:rPr>
          <w:rFonts w:ascii="Times New Roman" w:hAnsi="Times New Roman"/>
          <w:sz w:val="28"/>
          <w:szCs w:val="28"/>
        </w:rPr>
        <w:t xml:space="preserve">информации об </w:t>
      </w:r>
      <w:r w:rsidR="00997C19" w:rsidRPr="001034D6">
        <w:rPr>
          <w:rFonts w:ascii="Times New Roman" w:hAnsi="Times New Roman"/>
          <w:sz w:val="28"/>
          <w:szCs w:val="28"/>
        </w:rPr>
        <w:t>и</w:t>
      </w:r>
      <w:r w:rsidR="009138E5" w:rsidRPr="001034D6">
        <w:rPr>
          <w:rFonts w:ascii="Times New Roman" w:hAnsi="Times New Roman"/>
          <w:sz w:val="28"/>
          <w:szCs w:val="28"/>
        </w:rPr>
        <w:t>зменениях</w:t>
      </w:r>
      <w:r w:rsidR="00997C19" w:rsidRPr="001034D6">
        <w:rPr>
          <w:rFonts w:ascii="Times New Roman" w:hAnsi="Times New Roman"/>
          <w:sz w:val="28"/>
          <w:szCs w:val="28"/>
        </w:rPr>
        <w:t xml:space="preserve"> проектных данных, в строительную модель через среду общих данных.»</w:t>
      </w:r>
      <w:r w:rsidR="002A18A2" w:rsidRPr="001034D6">
        <w:rPr>
          <w:rFonts w:ascii="Times New Roman" w:hAnsi="Times New Roman"/>
          <w:sz w:val="28"/>
          <w:szCs w:val="28"/>
        </w:rPr>
        <w:t>.</w:t>
      </w:r>
    </w:p>
    <w:p w:rsidR="003A3AD6" w:rsidRPr="001034D6" w:rsidRDefault="00DD4467" w:rsidP="00A57198">
      <w:pPr>
        <w:pStyle w:val="af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4D6">
        <w:rPr>
          <w:rFonts w:ascii="Times New Roman" w:hAnsi="Times New Roman"/>
          <w:bCs/>
          <w:sz w:val="28"/>
          <w:szCs w:val="28"/>
        </w:rPr>
        <w:lastRenderedPageBreak/>
        <w:t>Пункт 5.2. Изложить в следующей</w:t>
      </w:r>
      <w:r w:rsidR="003A3AD6" w:rsidRPr="001034D6">
        <w:rPr>
          <w:rFonts w:ascii="Times New Roman" w:hAnsi="Times New Roman"/>
          <w:bCs/>
          <w:sz w:val="28"/>
          <w:szCs w:val="28"/>
        </w:rPr>
        <w:t xml:space="preserve"> редакции: </w:t>
      </w:r>
    </w:p>
    <w:p w:rsidR="003A3AD6" w:rsidRPr="001034D6" w:rsidRDefault="003A3AD6" w:rsidP="00A57198">
      <w:pPr>
        <w:pStyle w:val="af4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1034D6">
        <w:rPr>
          <w:rFonts w:ascii="Times New Roman" w:hAnsi="Times New Roman"/>
          <w:bCs/>
          <w:sz w:val="28"/>
          <w:szCs w:val="28"/>
        </w:rPr>
        <w:t xml:space="preserve">«5.2 </w:t>
      </w:r>
      <w:r w:rsidR="00B05E78" w:rsidRPr="001034D6">
        <w:rPr>
          <w:rFonts w:ascii="Times New Roman" w:hAnsi="Times New Roman"/>
          <w:sz w:val="28"/>
          <w:szCs w:val="28"/>
        </w:rPr>
        <w:t>Физическим или юридическим лицом при</w:t>
      </w:r>
      <w:r w:rsidRPr="001034D6">
        <w:rPr>
          <w:rFonts w:ascii="Times New Roman" w:hAnsi="Times New Roman"/>
          <w:spacing w:val="1"/>
          <w:sz w:val="28"/>
          <w:szCs w:val="28"/>
          <w:lang w:eastAsia="ru-RU"/>
        </w:rPr>
        <w:t xml:space="preserve"> осуществлении авторского надзора в процессе строительства объекта капитального строительства </w:t>
      </w:r>
      <w:r w:rsidR="00965FD4" w:rsidRPr="001034D6">
        <w:rPr>
          <w:rFonts w:ascii="Times New Roman" w:hAnsi="Times New Roman"/>
          <w:spacing w:val="1"/>
          <w:sz w:val="28"/>
          <w:szCs w:val="28"/>
          <w:lang w:eastAsia="ru-RU"/>
        </w:rPr>
        <w:t>должны выполняться</w:t>
      </w:r>
      <w:r w:rsidRPr="001034D6">
        <w:rPr>
          <w:rFonts w:ascii="Times New Roman" w:hAnsi="Times New Roman"/>
          <w:spacing w:val="1"/>
          <w:sz w:val="28"/>
          <w:szCs w:val="28"/>
          <w:lang w:eastAsia="ru-RU"/>
        </w:rPr>
        <w:t xml:space="preserve"> следующие функции:</w:t>
      </w:r>
    </w:p>
    <w:p w:rsidR="003A3AD6" w:rsidRPr="001034D6" w:rsidRDefault="0087605E" w:rsidP="00BD1ED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034D6">
        <w:rPr>
          <w:color w:val="auto"/>
          <w:spacing w:val="1"/>
          <w:sz w:val="28"/>
          <w:szCs w:val="28"/>
          <w:lang w:eastAsia="ru-RU"/>
        </w:rPr>
        <w:t>а)</w:t>
      </w:r>
      <w:r w:rsidR="00B05E78" w:rsidRPr="001034D6">
        <w:rPr>
          <w:color w:val="auto"/>
          <w:spacing w:val="1"/>
          <w:sz w:val="28"/>
          <w:szCs w:val="28"/>
          <w:lang w:eastAsia="ru-RU"/>
        </w:rPr>
        <w:t xml:space="preserve"> назначение ответственного представителя авторского надзора </w:t>
      </w:r>
      <w:r w:rsidR="005A48A3" w:rsidRPr="001034D6">
        <w:rPr>
          <w:color w:val="auto"/>
          <w:spacing w:val="1"/>
          <w:sz w:val="28"/>
          <w:szCs w:val="28"/>
          <w:lang w:eastAsia="ru-RU"/>
        </w:rPr>
        <w:t xml:space="preserve">физическим или юридическим </w:t>
      </w:r>
      <w:r w:rsidR="00BD1EDD" w:rsidRPr="001034D6">
        <w:rPr>
          <w:color w:val="auto"/>
          <w:sz w:val="28"/>
          <w:szCs w:val="28"/>
        </w:rPr>
        <w:t xml:space="preserve">лицом, осуществившим подготовку проектной документации (проектировщиком) </w:t>
      </w:r>
      <w:r w:rsidR="002A18A2" w:rsidRPr="001034D6">
        <w:rPr>
          <w:color w:val="auto"/>
          <w:spacing w:val="1"/>
          <w:sz w:val="28"/>
          <w:szCs w:val="28"/>
          <w:lang w:eastAsia="ru-RU"/>
        </w:rPr>
        <w:t>согласно</w:t>
      </w:r>
      <w:r w:rsidR="0043286B" w:rsidRPr="001034D6">
        <w:rPr>
          <w:color w:val="auto"/>
          <w:spacing w:val="1"/>
          <w:sz w:val="28"/>
          <w:szCs w:val="28"/>
          <w:lang w:eastAsia="ru-RU"/>
        </w:rPr>
        <w:t xml:space="preserve"> СП 48.13330.2019</w:t>
      </w:r>
      <w:r w:rsidRPr="001034D6">
        <w:rPr>
          <w:color w:val="auto"/>
          <w:spacing w:val="1"/>
          <w:sz w:val="28"/>
          <w:szCs w:val="28"/>
          <w:lang w:eastAsia="ru-RU"/>
        </w:rPr>
        <w:t>;</w:t>
      </w:r>
    </w:p>
    <w:p w:rsidR="003A3AD6" w:rsidRPr="001034D6" w:rsidRDefault="00965FD4" w:rsidP="00A5719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034D6">
        <w:rPr>
          <w:color w:val="auto"/>
          <w:sz w:val="28"/>
          <w:szCs w:val="28"/>
        </w:rPr>
        <w:t xml:space="preserve">б) консультации и </w:t>
      </w:r>
      <w:r w:rsidR="003A3AD6" w:rsidRPr="001034D6">
        <w:rPr>
          <w:color w:val="auto"/>
          <w:sz w:val="28"/>
          <w:szCs w:val="28"/>
        </w:rPr>
        <w:t>необходимые разъяснения решений, отраженных в рабочих чертежах, ведомостях и сводных ведомостях потребностей в строительных материалах, спецификациях оборудования, технических условиях, паспортах и сертификатах на материалы, оборудование, конструкции и комплектующие изделия и иной документации, необходимой для выполнения работ, при необходимости, вносить в ж</w:t>
      </w:r>
      <w:r w:rsidR="009B2689" w:rsidRPr="001034D6">
        <w:rPr>
          <w:color w:val="auto"/>
          <w:sz w:val="28"/>
          <w:szCs w:val="28"/>
        </w:rPr>
        <w:t>урнал авторского надзора проектные решения, дополняющие или корректирующие</w:t>
      </w:r>
      <w:r w:rsidR="003A3AD6" w:rsidRPr="001034D6">
        <w:rPr>
          <w:color w:val="auto"/>
          <w:sz w:val="28"/>
          <w:szCs w:val="28"/>
        </w:rPr>
        <w:t xml:space="preserve"> раз</w:t>
      </w:r>
      <w:r w:rsidR="0087605E" w:rsidRPr="001034D6">
        <w:rPr>
          <w:color w:val="auto"/>
          <w:sz w:val="28"/>
          <w:szCs w:val="28"/>
        </w:rPr>
        <w:t>работанную рабочую документацию;</w:t>
      </w:r>
      <w:r w:rsidR="003A3AD6" w:rsidRPr="001034D6">
        <w:rPr>
          <w:color w:val="auto"/>
          <w:sz w:val="28"/>
          <w:szCs w:val="28"/>
        </w:rPr>
        <w:t xml:space="preserve"> </w:t>
      </w:r>
    </w:p>
    <w:p w:rsidR="003A3AD6" w:rsidRPr="001034D6" w:rsidRDefault="00965FD4" w:rsidP="00A5719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034D6">
        <w:rPr>
          <w:color w:val="auto"/>
          <w:sz w:val="28"/>
          <w:szCs w:val="28"/>
        </w:rPr>
        <w:t xml:space="preserve">в) </w:t>
      </w:r>
      <w:r w:rsidR="003A3AD6" w:rsidRPr="001034D6">
        <w:rPr>
          <w:color w:val="auto"/>
          <w:sz w:val="28"/>
          <w:szCs w:val="28"/>
        </w:rPr>
        <w:t>авторский надзор за производством строительных изделий, конструкций, деталей, приборов и оборудования в случаях, когда строительные изделия, конструкции, детали и др</w:t>
      </w:r>
      <w:r w:rsidR="009B2689" w:rsidRPr="001034D6">
        <w:rPr>
          <w:color w:val="auto"/>
          <w:sz w:val="28"/>
          <w:szCs w:val="28"/>
        </w:rPr>
        <w:t>угие изделия</w:t>
      </w:r>
      <w:r w:rsidR="003A3AD6" w:rsidRPr="001034D6">
        <w:rPr>
          <w:color w:val="auto"/>
          <w:sz w:val="28"/>
          <w:szCs w:val="28"/>
        </w:rPr>
        <w:t xml:space="preserve"> изгот</w:t>
      </w:r>
      <w:r w:rsidR="0087605E" w:rsidRPr="001034D6">
        <w:rPr>
          <w:color w:val="auto"/>
          <w:sz w:val="28"/>
          <w:szCs w:val="28"/>
        </w:rPr>
        <w:t>авливаются при выполнении работ;</w:t>
      </w:r>
      <w:r w:rsidR="003A3AD6" w:rsidRPr="001034D6">
        <w:rPr>
          <w:color w:val="auto"/>
          <w:sz w:val="28"/>
          <w:szCs w:val="28"/>
        </w:rPr>
        <w:t xml:space="preserve"> </w:t>
      </w:r>
    </w:p>
    <w:p w:rsidR="00B41202" w:rsidRPr="001034D6" w:rsidRDefault="00965FD4" w:rsidP="00A571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1034D6">
        <w:rPr>
          <w:rFonts w:ascii="Times New Roman" w:hAnsi="Times New Roman"/>
          <w:spacing w:val="1"/>
          <w:sz w:val="28"/>
          <w:szCs w:val="28"/>
          <w:lang w:eastAsia="ru-RU"/>
        </w:rPr>
        <w:t xml:space="preserve">г) </w:t>
      </w:r>
      <w:r w:rsidR="00B41202" w:rsidRPr="001034D6">
        <w:rPr>
          <w:rFonts w:ascii="Times New Roman" w:hAnsi="Times New Roman"/>
          <w:spacing w:val="1"/>
          <w:sz w:val="28"/>
          <w:szCs w:val="28"/>
          <w:lang w:eastAsia="ru-RU"/>
        </w:rPr>
        <w:t>участие в освидетельствовании геодезической разбивочной основы объекта капитального строительства;</w:t>
      </w:r>
    </w:p>
    <w:p w:rsidR="00B41202" w:rsidRPr="001034D6" w:rsidRDefault="00965FD4" w:rsidP="00A571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1034D6">
        <w:rPr>
          <w:rFonts w:ascii="Times New Roman" w:hAnsi="Times New Roman"/>
          <w:spacing w:val="1"/>
          <w:sz w:val="28"/>
          <w:szCs w:val="28"/>
          <w:lang w:eastAsia="ru-RU"/>
        </w:rPr>
        <w:t>д) осуществление</w:t>
      </w:r>
      <w:r w:rsidR="00B41202" w:rsidRPr="001034D6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1034D6">
        <w:rPr>
          <w:rFonts w:ascii="Times New Roman" w:hAnsi="Times New Roman"/>
          <w:spacing w:val="1"/>
          <w:sz w:val="28"/>
          <w:szCs w:val="28"/>
          <w:lang w:eastAsia="ru-RU"/>
        </w:rPr>
        <w:t xml:space="preserve">необходимых </w:t>
      </w:r>
      <w:r w:rsidR="00B41202" w:rsidRPr="001034D6">
        <w:rPr>
          <w:rFonts w:ascii="Times New Roman" w:hAnsi="Times New Roman"/>
          <w:spacing w:val="1"/>
          <w:sz w:val="28"/>
          <w:szCs w:val="28"/>
          <w:lang w:eastAsia="ru-RU"/>
        </w:rPr>
        <w:t>геодезических наблюдений за перемещениями и деформациями (осадками, сдвигами, кренами) оснований фундаментов зданий и сооружений, необходимость в проведении которых выявилась в процессе осуществления авторского надзора за строительством зданий и сооружений, в том числе существующих объектов капитального строительства, расположенных в непосредственной близости от строящихся объектов, в случаях, предусмотренных проектом строительства по специальным проектам;</w:t>
      </w:r>
    </w:p>
    <w:p w:rsidR="00B41202" w:rsidRPr="001034D6" w:rsidRDefault="00B05E78" w:rsidP="00A571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1034D6">
        <w:rPr>
          <w:rFonts w:ascii="Times New Roman" w:hAnsi="Times New Roman"/>
          <w:spacing w:val="1"/>
          <w:sz w:val="28"/>
          <w:szCs w:val="28"/>
          <w:lang w:eastAsia="ru-RU"/>
        </w:rPr>
        <w:t>е) согласо</w:t>
      </w:r>
      <w:r w:rsidR="00965FD4" w:rsidRPr="001034D6">
        <w:rPr>
          <w:rFonts w:ascii="Times New Roman" w:hAnsi="Times New Roman"/>
          <w:spacing w:val="1"/>
          <w:sz w:val="28"/>
          <w:szCs w:val="28"/>
          <w:lang w:eastAsia="ru-RU"/>
        </w:rPr>
        <w:t>вание</w:t>
      </w:r>
      <w:r w:rsidRPr="001034D6">
        <w:rPr>
          <w:rFonts w:ascii="Times New Roman" w:hAnsi="Times New Roman"/>
          <w:spacing w:val="1"/>
          <w:sz w:val="28"/>
          <w:szCs w:val="28"/>
          <w:lang w:eastAsia="ru-RU"/>
        </w:rPr>
        <w:t xml:space="preserve"> совместно с заказчиком замены</w:t>
      </w:r>
      <w:r w:rsidR="00B41202" w:rsidRPr="001034D6">
        <w:rPr>
          <w:rFonts w:ascii="Times New Roman" w:hAnsi="Times New Roman"/>
          <w:spacing w:val="1"/>
          <w:sz w:val="28"/>
          <w:szCs w:val="28"/>
          <w:lang w:eastAsia="ru-RU"/>
        </w:rPr>
        <w:t xml:space="preserve"> предусмотренных проектом грунтов, материалов изделий и конструкций, входящих в состав возводимого </w:t>
      </w:r>
      <w:r w:rsidR="00B41202" w:rsidRPr="001034D6">
        <w:rPr>
          <w:rFonts w:ascii="Times New Roman" w:hAnsi="Times New Roman"/>
          <w:spacing w:val="1"/>
          <w:sz w:val="28"/>
          <w:szCs w:val="28"/>
          <w:lang w:eastAsia="ru-RU"/>
        </w:rPr>
        <w:lastRenderedPageBreak/>
        <w:t xml:space="preserve">сооружения или его основания, согласно </w:t>
      </w:r>
      <w:r w:rsidR="00BB5C01" w:rsidRPr="001034D6">
        <w:rPr>
          <w:rFonts w:ascii="Times New Roman" w:hAnsi="Times New Roman"/>
          <w:spacing w:val="1"/>
          <w:sz w:val="28"/>
          <w:szCs w:val="28"/>
          <w:lang w:eastAsia="ru-RU"/>
        </w:rPr>
        <w:t>п.</w:t>
      </w:r>
      <w:r w:rsidR="00B41202" w:rsidRPr="001034D6">
        <w:rPr>
          <w:rFonts w:ascii="Times New Roman" w:hAnsi="Times New Roman"/>
          <w:spacing w:val="1"/>
          <w:sz w:val="28"/>
          <w:szCs w:val="28"/>
          <w:lang w:eastAsia="ru-RU"/>
        </w:rPr>
        <w:t>4.6 </w:t>
      </w:r>
      <w:hyperlink r:id="rId9" w:history="1">
        <w:r w:rsidR="00B41202" w:rsidRPr="001034D6">
          <w:rPr>
            <w:rFonts w:ascii="Times New Roman" w:hAnsi="Times New Roman"/>
            <w:spacing w:val="1"/>
            <w:sz w:val="28"/>
            <w:szCs w:val="28"/>
            <w:lang w:eastAsia="ru-RU"/>
          </w:rPr>
          <w:t>СП 45.13330</w:t>
        </w:r>
      </w:hyperlink>
      <w:r w:rsidR="00BB5C01" w:rsidRPr="001034D6">
        <w:rPr>
          <w:rFonts w:ascii="Times New Roman" w:hAnsi="Times New Roman"/>
          <w:spacing w:val="1"/>
          <w:sz w:val="28"/>
          <w:szCs w:val="28"/>
          <w:lang w:eastAsia="ru-RU"/>
        </w:rPr>
        <w:t>.2017</w:t>
      </w:r>
      <w:r w:rsidR="00B41202" w:rsidRPr="001034D6">
        <w:rPr>
          <w:rFonts w:ascii="Times New Roman" w:hAnsi="Times New Roman"/>
          <w:spacing w:val="1"/>
          <w:sz w:val="28"/>
          <w:szCs w:val="28"/>
          <w:lang w:eastAsia="ru-RU"/>
        </w:rPr>
        <w:t xml:space="preserve"> а так</w:t>
      </w:r>
      <w:r w:rsidR="0043286B" w:rsidRPr="001034D6">
        <w:rPr>
          <w:rFonts w:ascii="Times New Roman" w:hAnsi="Times New Roman"/>
          <w:spacing w:val="1"/>
          <w:sz w:val="28"/>
          <w:szCs w:val="28"/>
          <w:lang w:eastAsia="ru-RU"/>
        </w:rPr>
        <w:t>же замену оборудования согласно</w:t>
      </w:r>
      <w:r w:rsidR="00B41202" w:rsidRPr="001034D6">
        <w:rPr>
          <w:rFonts w:ascii="Times New Roman" w:hAnsi="Times New Roman"/>
          <w:spacing w:val="1"/>
          <w:sz w:val="28"/>
          <w:szCs w:val="28"/>
          <w:lang w:eastAsia="ru-RU"/>
        </w:rPr>
        <w:t xml:space="preserve"> [</w:t>
      </w:r>
      <w:hyperlink r:id="rId10" w:history="1">
        <w:r w:rsidR="00B41202" w:rsidRPr="001034D6">
          <w:rPr>
            <w:rFonts w:ascii="Times New Roman" w:hAnsi="Times New Roman"/>
            <w:spacing w:val="1"/>
            <w:sz w:val="28"/>
            <w:szCs w:val="28"/>
            <w:lang w:eastAsia="ru-RU"/>
          </w:rPr>
          <w:t>20</w:t>
        </w:r>
      </w:hyperlink>
      <w:r w:rsidR="0043286B" w:rsidRPr="001034D6">
        <w:rPr>
          <w:rFonts w:ascii="Times New Roman" w:hAnsi="Times New Roman"/>
          <w:sz w:val="28"/>
          <w:szCs w:val="28"/>
        </w:rPr>
        <w:t>,</w:t>
      </w:r>
      <w:r w:rsidR="009B2689" w:rsidRPr="001034D6">
        <w:rPr>
          <w:rFonts w:ascii="Times New Roman" w:hAnsi="Times New Roman"/>
          <w:sz w:val="28"/>
          <w:szCs w:val="28"/>
        </w:rPr>
        <w:t xml:space="preserve"> </w:t>
      </w:r>
      <w:r w:rsidR="0043286B" w:rsidRPr="001034D6">
        <w:rPr>
          <w:rFonts w:ascii="Times New Roman" w:hAnsi="Times New Roman"/>
          <w:sz w:val="28"/>
          <w:szCs w:val="28"/>
        </w:rPr>
        <w:t>п.2.5</w:t>
      </w:r>
      <w:r w:rsidR="00B41202" w:rsidRPr="001034D6">
        <w:rPr>
          <w:rFonts w:ascii="Times New Roman" w:hAnsi="Times New Roman"/>
          <w:spacing w:val="1"/>
          <w:sz w:val="28"/>
          <w:szCs w:val="28"/>
          <w:lang w:eastAsia="ru-RU"/>
        </w:rPr>
        <w:t>];</w:t>
      </w:r>
    </w:p>
    <w:p w:rsidR="00F01D16" w:rsidRPr="001034D6" w:rsidRDefault="00E3066D" w:rsidP="00A5719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034D6">
        <w:rPr>
          <w:color w:val="auto"/>
          <w:sz w:val="28"/>
          <w:szCs w:val="28"/>
        </w:rPr>
        <w:t>ж</w:t>
      </w:r>
      <w:r w:rsidR="00F01D16" w:rsidRPr="001034D6">
        <w:rPr>
          <w:color w:val="auto"/>
          <w:sz w:val="28"/>
          <w:szCs w:val="28"/>
        </w:rPr>
        <w:t>) с</w:t>
      </w:r>
      <w:r w:rsidR="00965FD4" w:rsidRPr="001034D6">
        <w:rPr>
          <w:color w:val="auto"/>
          <w:sz w:val="28"/>
          <w:szCs w:val="28"/>
        </w:rPr>
        <w:t>лежение</w:t>
      </w:r>
      <w:r w:rsidR="003A3AD6" w:rsidRPr="001034D6">
        <w:rPr>
          <w:color w:val="auto"/>
          <w:sz w:val="28"/>
          <w:szCs w:val="28"/>
        </w:rPr>
        <w:t xml:space="preserve"> за своевременным и качественным исполнением указаний, внесен</w:t>
      </w:r>
      <w:r w:rsidR="00F01D16" w:rsidRPr="001034D6">
        <w:rPr>
          <w:color w:val="auto"/>
          <w:sz w:val="28"/>
          <w:szCs w:val="28"/>
        </w:rPr>
        <w:t>ных в журнал авторского надзора</w:t>
      </w:r>
      <w:r w:rsidR="0087605E" w:rsidRPr="001034D6">
        <w:rPr>
          <w:color w:val="auto"/>
          <w:sz w:val="28"/>
          <w:szCs w:val="28"/>
        </w:rPr>
        <w:t>;</w:t>
      </w:r>
    </w:p>
    <w:p w:rsidR="00E3066D" w:rsidRPr="001034D6" w:rsidRDefault="00965FD4" w:rsidP="00A57198">
      <w:pPr>
        <w:pStyle w:val="Default"/>
        <w:spacing w:line="360" w:lineRule="auto"/>
        <w:jc w:val="both"/>
        <w:rPr>
          <w:rFonts w:eastAsia="Times New Roman"/>
          <w:color w:val="auto"/>
          <w:spacing w:val="1"/>
          <w:sz w:val="28"/>
          <w:szCs w:val="28"/>
          <w:lang w:eastAsia="ru-RU"/>
        </w:rPr>
      </w:pPr>
      <w:r w:rsidRPr="001034D6">
        <w:rPr>
          <w:rFonts w:eastAsia="Times New Roman"/>
          <w:color w:val="auto"/>
          <w:spacing w:val="1"/>
          <w:sz w:val="28"/>
          <w:szCs w:val="28"/>
          <w:lang w:eastAsia="ru-RU"/>
        </w:rPr>
        <w:t xml:space="preserve">з) </w:t>
      </w:r>
      <w:r w:rsidR="00E3066D" w:rsidRPr="001034D6">
        <w:rPr>
          <w:rFonts w:eastAsia="Times New Roman"/>
          <w:color w:val="auto"/>
          <w:spacing w:val="1"/>
          <w:sz w:val="28"/>
          <w:szCs w:val="28"/>
          <w:lang w:eastAsia="ru-RU"/>
        </w:rPr>
        <w:t>участие, в порядке выборочного контроля, в проверке качества и соблюдения технологии выполнения работ, которые оказывают влияние на безопасность объекта капитального строительства</w:t>
      </w:r>
      <w:r w:rsidR="0087605E" w:rsidRPr="001034D6">
        <w:rPr>
          <w:rFonts w:eastAsia="Times New Roman"/>
          <w:color w:val="auto"/>
          <w:spacing w:val="1"/>
          <w:sz w:val="28"/>
          <w:szCs w:val="28"/>
          <w:lang w:eastAsia="ru-RU"/>
        </w:rPr>
        <w:t>;</w:t>
      </w:r>
      <w:r w:rsidR="00E3066D" w:rsidRPr="001034D6">
        <w:rPr>
          <w:rFonts w:eastAsia="Times New Roman"/>
          <w:color w:val="auto"/>
          <w:spacing w:val="1"/>
          <w:sz w:val="28"/>
          <w:szCs w:val="28"/>
          <w:lang w:eastAsia="ru-RU"/>
        </w:rPr>
        <w:t xml:space="preserve"> </w:t>
      </w:r>
    </w:p>
    <w:p w:rsidR="00E3066D" w:rsidRPr="001034D6" w:rsidRDefault="00E3066D" w:rsidP="00A5719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034D6">
        <w:rPr>
          <w:color w:val="auto"/>
          <w:sz w:val="28"/>
          <w:szCs w:val="28"/>
        </w:rPr>
        <w:t>и</w:t>
      </w:r>
      <w:r w:rsidR="00F01D16" w:rsidRPr="001034D6">
        <w:rPr>
          <w:color w:val="auto"/>
          <w:sz w:val="28"/>
          <w:szCs w:val="28"/>
        </w:rPr>
        <w:t>) у</w:t>
      </w:r>
      <w:r w:rsidR="00965FD4" w:rsidRPr="001034D6">
        <w:rPr>
          <w:color w:val="auto"/>
          <w:sz w:val="28"/>
          <w:szCs w:val="28"/>
        </w:rPr>
        <w:t>частие</w:t>
      </w:r>
      <w:r w:rsidR="003A3AD6" w:rsidRPr="001034D6">
        <w:rPr>
          <w:color w:val="auto"/>
          <w:sz w:val="28"/>
          <w:szCs w:val="28"/>
        </w:rPr>
        <w:t xml:space="preserve"> в приемке ответственных конструкций, а также в составлении актов освидетельствования основных работ, скрываемых послед</w:t>
      </w:r>
      <w:r w:rsidR="0087605E" w:rsidRPr="001034D6">
        <w:rPr>
          <w:color w:val="auto"/>
          <w:sz w:val="28"/>
          <w:szCs w:val="28"/>
        </w:rPr>
        <w:t>ующими работами и конструкциями;</w:t>
      </w:r>
      <w:r w:rsidR="003A3AD6" w:rsidRPr="001034D6">
        <w:rPr>
          <w:color w:val="auto"/>
          <w:sz w:val="28"/>
          <w:szCs w:val="28"/>
        </w:rPr>
        <w:t xml:space="preserve"> </w:t>
      </w:r>
    </w:p>
    <w:p w:rsidR="00E3066D" w:rsidRPr="001034D6" w:rsidRDefault="00E3066D" w:rsidP="00A5719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034D6">
        <w:rPr>
          <w:color w:val="auto"/>
          <w:sz w:val="28"/>
          <w:szCs w:val="28"/>
        </w:rPr>
        <w:t>к)</w:t>
      </w:r>
      <w:r w:rsidR="00965FD4" w:rsidRPr="001034D6">
        <w:rPr>
          <w:rFonts w:eastAsia="Times New Roman"/>
          <w:color w:val="auto"/>
          <w:spacing w:val="1"/>
          <w:sz w:val="28"/>
          <w:szCs w:val="28"/>
          <w:lang w:eastAsia="ru-RU"/>
        </w:rPr>
        <w:t xml:space="preserve"> участие</w:t>
      </w:r>
      <w:r w:rsidRPr="001034D6">
        <w:rPr>
          <w:rFonts w:eastAsia="Times New Roman"/>
          <w:color w:val="auto"/>
          <w:spacing w:val="1"/>
          <w:sz w:val="28"/>
          <w:szCs w:val="28"/>
          <w:lang w:eastAsia="ru-RU"/>
        </w:rPr>
        <w:t xml:space="preserve"> в проверке соблюдения технологии выполнения работ участков сетей инженерно-технического обеспечения, если устранение выявленных в процессе проведения строительного контроля недостатков невозможно без разборки или повреждения других участков сетей инженерно-технического обеспечения;</w:t>
      </w:r>
    </w:p>
    <w:p w:rsidR="003A3AD6" w:rsidRPr="001034D6" w:rsidRDefault="00965FD4" w:rsidP="00A5719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034D6">
        <w:rPr>
          <w:color w:val="auto"/>
          <w:sz w:val="28"/>
          <w:szCs w:val="28"/>
        </w:rPr>
        <w:t>л) контроль качества</w:t>
      </w:r>
      <w:r w:rsidR="003A3AD6" w:rsidRPr="001034D6">
        <w:rPr>
          <w:color w:val="auto"/>
          <w:sz w:val="28"/>
          <w:szCs w:val="28"/>
        </w:rPr>
        <w:t xml:space="preserve"> работ по выполнению о</w:t>
      </w:r>
      <w:r w:rsidR="00B05E78" w:rsidRPr="001034D6">
        <w:rPr>
          <w:color w:val="auto"/>
          <w:sz w:val="28"/>
          <w:szCs w:val="28"/>
        </w:rPr>
        <w:t>тделочных работ, благоустройству и озеленению</w:t>
      </w:r>
      <w:r w:rsidR="003A3AD6" w:rsidRPr="001034D6">
        <w:rPr>
          <w:color w:val="auto"/>
          <w:sz w:val="28"/>
          <w:szCs w:val="28"/>
        </w:rPr>
        <w:t xml:space="preserve"> те</w:t>
      </w:r>
      <w:r w:rsidR="0087605E" w:rsidRPr="001034D6">
        <w:rPr>
          <w:color w:val="auto"/>
          <w:sz w:val="28"/>
          <w:szCs w:val="28"/>
        </w:rPr>
        <w:t>рритории;</w:t>
      </w:r>
      <w:r w:rsidR="003A3AD6" w:rsidRPr="001034D6">
        <w:rPr>
          <w:color w:val="auto"/>
          <w:sz w:val="28"/>
          <w:szCs w:val="28"/>
        </w:rPr>
        <w:t xml:space="preserve"> </w:t>
      </w:r>
    </w:p>
    <w:p w:rsidR="003A3AD6" w:rsidRPr="001034D6" w:rsidRDefault="00E3066D" w:rsidP="00A5719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034D6">
        <w:rPr>
          <w:color w:val="auto"/>
          <w:sz w:val="28"/>
          <w:szCs w:val="28"/>
        </w:rPr>
        <w:t>м) п</w:t>
      </w:r>
      <w:r w:rsidR="003A3AD6" w:rsidRPr="001034D6">
        <w:rPr>
          <w:color w:val="auto"/>
          <w:sz w:val="28"/>
          <w:szCs w:val="28"/>
        </w:rPr>
        <w:t>о с</w:t>
      </w:r>
      <w:r w:rsidR="00965FD4" w:rsidRPr="001034D6">
        <w:rPr>
          <w:color w:val="auto"/>
          <w:sz w:val="28"/>
          <w:szCs w:val="28"/>
        </w:rPr>
        <w:t>огласованию с Заказчиком внесение</w:t>
      </w:r>
      <w:r w:rsidR="003A3AD6" w:rsidRPr="001034D6">
        <w:rPr>
          <w:color w:val="auto"/>
          <w:sz w:val="28"/>
          <w:szCs w:val="28"/>
        </w:rPr>
        <w:t xml:space="preserve"> в установленном порядке дополнения и и</w:t>
      </w:r>
      <w:r w:rsidR="0087605E" w:rsidRPr="001034D6">
        <w:rPr>
          <w:color w:val="auto"/>
          <w:sz w:val="28"/>
          <w:szCs w:val="28"/>
        </w:rPr>
        <w:t>зменения в рабочую документацию;</w:t>
      </w:r>
      <w:r w:rsidR="003A3AD6" w:rsidRPr="001034D6">
        <w:rPr>
          <w:color w:val="auto"/>
          <w:sz w:val="28"/>
          <w:szCs w:val="28"/>
        </w:rPr>
        <w:t xml:space="preserve"> </w:t>
      </w:r>
    </w:p>
    <w:p w:rsidR="009661AE" w:rsidRPr="001034D6" w:rsidRDefault="00E3066D" w:rsidP="00A5719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034D6">
        <w:rPr>
          <w:color w:val="auto"/>
          <w:sz w:val="28"/>
          <w:szCs w:val="28"/>
        </w:rPr>
        <w:t xml:space="preserve">н) </w:t>
      </w:r>
      <w:r w:rsidR="00965FD4" w:rsidRPr="001034D6">
        <w:rPr>
          <w:color w:val="auto"/>
          <w:sz w:val="28"/>
          <w:szCs w:val="28"/>
        </w:rPr>
        <w:t>обеспечение присутствия</w:t>
      </w:r>
      <w:r w:rsidR="003A3AD6" w:rsidRPr="001034D6">
        <w:rPr>
          <w:color w:val="auto"/>
          <w:sz w:val="28"/>
          <w:szCs w:val="28"/>
        </w:rPr>
        <w:t xml:space="preserve"> на строительной площадке квалифицированных спе</w:t>
      </w:r>
      <w:r w:rsidR="009661AE" w:rsidRPr="001034D6">
        <w:rPr>
          <w:color w:val="auto"/>
          <w:sz w:val="28"/>
          <w:szCs w:val="28"/>
        </w:rPr>
        <w:t>циалистов по авторскому надзору</w:t>
      </w:r>
      <w:r w:rsidR="003A3AD6" w:rsidRPr="001034D6">
        <w:rPr>
          <w:color w:val="auto"/>
          <w:sz w:val="28"/>
          <w:szCs w:val="28"/>
        </w:rPr>
        <w:t>, в количестве, необходимом для надлежащего испо</w:t>
      </w:r>
      <w:r w:rsidR="009661AE" w:rsidRPr="001034D6">
        <w:rPr>
          <w:color w:val="auto"/>
          <w:sz w:val="28"/>
          <w:szCs w:val="28"/>
        </w:rPr>
        <w:t>лнения своих обязательств</w:t>
      </w:r>
      <w:r w:rsidR="003A3AD6" w:rsidRPr="001034D6">
        <w:rPr>
          <w:color w:val="auto"/>
          <w:sz w:val="28"/>
          <w:szCs w:val="28"/>
        </w:rPr>
        <w:t>, в том числе специалистов, уполномоченных оперативно вносить в установленном порядке до</w:t>
      </w:r>
      <w:r w:rsidR="0087605E" w:rsidRPr="001034D6">
        <w:rPr>
          <w:color w:val="auto"/>
          <w:sz w:val="28"/>
          <w:szCs w:val="28"/>
        </w:rPr>
        <w:t>полнения в рабочую документацию;</w:t>
      </w:r>
      <w:r w:rsidR="003A3AD6" w:rsidRPr="001034D6">
        <w:rPr>
          <w:color w:val="auto"/>
          <w:sz w:val="28"/>
          <w:szCs w:val="28"/>
        </w:rPr>
        <w:t xml:space="preserve"> </w:t>
      </w:r>
    </w:p>
    <w:p w:rsidR="003A3AD6" w:rsidRPr="001034D6" w:rsidRDefault="009661AE" w:rsidP="00A5719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034D6">
        <w:rPr>
          <w:color w:val="auto"/>
          <w:sz w:val="28"/>
          <w:szCs w:val="28"/>
        </w:rPr>
        <w:t>о) о</w:t>
      </w:r>
      <w:r w:rsidR="003A3AD6" w:rsidRPr="001034D6">
        <w:rPr>
          <w:color w:val="auto"/>
          <w:sz w:val="28"/>
          <w:szCs w:val="28"/>
        </w:rPr>
        <w:t>бесп</w:t>
      </w:r>
      <w:r w:rsidR="00965FD4" w:rsidRPr="001034D6">
        <w:rPr>
          <w:color w:val="auto"/>
          <w:sz w:val="28"/>
          <w:szCs w:val="28"/>
        </w:rPr>
        <w:t>ечение участия</w:t>
      </w:r>
      <w:r w:rsidR="003A3AD6" w:rsidRPr="001034D6">
        <w:rPr>
          <w:color w:val="auto"/>
          <w:sz w:val="28"/>
          <w:szCs w:val="28"/>
        </w:rPr>
        <w:t xml:space="preserve"> специалистов по авторскому надзору в освидетельствовании промежуточных и скрытых работ, подлежащих обследованию представителями авторского надзора, а также участвовать в разрешении непредвиденных ситуаций по вы</w:t>
      </w:r>
      <w:r w:rsidRPr="001034D6">
        <w:rPr>
          <w:color w:val="auto"/>
          <w:sz w:val="28"/>
          <w:szCs w:val="28"/>
        </w:rPr>
        <w:t xml:space="preserve">зову Заказчика или </w:t>
      </w:r>
      <w:r w:rsidR="003A3AD6" w:rsidRPr="001034D6">
        <w:rPr>
          <w:color w:val="auto"/>
          <w:sz w:val="28"/>
          <w:szCs w:val="28"/>
        </w:rPr>
        <w:t>уполномоченных орг</w:t>
      </w:r>
      <w:r w:rsidR="0087605E" w:rsidRPr="001034D6">
        <w:rPr>
          <w:color w:val="auto"/>
          <w:sz w:val="28"/>
          <w:szCs w:val="28"/>
        </w:rPr>
        <w:t>анов и организаций;</w:t>
      </w:r>
      <w:r w:rsidR="003A3AD6" w:rsidRPr="001034D6">
        <w:rPr>
          <w:color w:val="auto"/>
          <w:sz w:val="28"/>
          <w:szCs w:val="28"/>
        </w:rPr>
        <w:t xml:space="preserve"> </w:t>
      </w:r>
    </w:p>
    <w:p w:rsidR="003A3AD6" w:rsidRPr="001034D6" w:rsidRDefault="00B05E78" w:rsidP="00A5719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034D6">
        <w:rPr>
          <w:color w:val="auto"/>
          <w:sz w:val="28"/>
          <w:szCs w:val="28"/>
        </w:rPr>
        <w:t xml:space="preserve">п) </w:t>
      </w:r>
      <w:r w:rsidR="003A3AD6" w:rsidRPr="001034D6">
        <w:rPr>
          <w:color w:val="auto"/>
          <w:sz w:val="28"/>
          <w:szCs w:val="28"/>
        </w:rPr>
        <w:t>участие в работе комиссии по приемке работ</w:t>
      </w:r>
      <w:r w:rsidR="00133B0E">
        <w:rPr>
          <w:color w:val="auto"/>
          <w:sz w:val="28"/>
          <w:szCs w:val="28"/>
        </w:rPr>
        <w:t xml:space="preserve"> </w:t>
      </w:r>
      <w:r w:rsidR="006F12A4" w:rsidRPr="001034D6">
        <w:rPr>
          <w:color w:val="auto"/>
          <w:sz w:val="28"/>
          <w:szCs w:val="28"/>
        </w:rPr>
        <w:t>[14]</w:t>
      </w:r>
      <w:r w:rsidR="0087605E" w:rsidRPr="001034D6">
        <w:rPr>
          <w:color w:val="auto"/>
          <w:sz w:val="28"/>
          <w:szCs w:val="28"/>
        </w:rPr>
        <w:t>;</w:t>
      </w:r>
      <w:r w:rsidR="003A3AD6" w:rsidRPr="001034D6">
        <w:rPr>
          <w:color w:val="auto"/>
          <w:sz w:val="28"/>
          <w:szCs w:val="28"/>
        </w:rPr>
        <w:t xml:space="preserve"> </w:t>
      </w:r>
    </w:p>
    <w:p w:rsidR="003A3AD6" w:rsidRPr="001034D6" w:rsidRDefault="00965FD4" w:rsidP="00A5719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034D6">
        <w:rPr>
          <w:color w:val="auto"/>
          <w:sz w:val="28"/>
          <w:szCs w:val="28"/>
        </w:rPr>
        <w:lastRenderedPageBreak/>
        <w:t>р) обеспечение</w:t>
      </w:r>
      <w:r w:rsidR="003A3AD6" w:rsidRPr="001034D6">
        <w:rPr>
          <w:color w:val="auto"/>
          <w:sz w:val="28"/>
          <w:szCs w:val="28"/>
        </w:rPr>
        <w:t xml:space="preserve"> специалистов, осуществляющих авторских надзор, приборами и оборудованием для инструментального контроля строительных конструкций, изделий, узлов и иных видов</w:t>
      </w:r>
      <w:r w:rsidR="0087605E" w:rsidRPr="001034D6">
        <w:rPr>
          <w:color w:val="auto"/>
          <w:sz w:val="28"/>
          <w:szCs w:val="28"/>
        </w:rPr>
        <w:t xml:space="preserve"> работ;</w:t>
      </w:r>
      <w:r w:rsidR="003A3AD6" w:rsidRPr="001034D6">
        <w:rPr>
          <w:color w:val="auto"/>
          <w:sz w:val="28"/>
          <w:szCs w:val="28"/>
        </w:rPr>
        <w:t xml:space="preserve"> </w:t>
      </w:r>
    </w:p>
    <w:p w:rsidR="003A3AD6" w:rsidRPr="001034D6" w:rsidRDefault="009661AE" w:rsidP="00A5719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034D6">
        <w:rPr>
          <w:color w:val="auto"/>
          <w:sz w:val="28"/>
          <w:szCs w:val="28"/>
        </w:rPr>
        <w:t>с) п</w:t>
      </w:r>
      <w:r w:rsidR="003A3AD6" w:rsidRPr="001034D6">
        <w:rPr>
          <w:color w:val="auto"/>
          <w:sz w:val="28"/>
          <w:szCs w:val="28"/>
        </w:rPr>
        <w:t xml:space="preserve">о окончании работ  </w:t>
      </w:r>
      <w:r w:rsidRPr="001034D6">
        <w:rPr>
          <w:color w:val="auto"/>
          <w:sz w:val="28"/>
          <w:szCs w:val="28"/>
        </w:rPr>
        <w:t>п</w:t>
      </w:r>
      <w:r w:rsidR="00965FD4" w:rsidRPr="001034D6">
        <w:rPr>
          <w:color w:val="auto"/>
          <w:sz w:val="28"/>
          <w:szCs w:val="28"/>
        </w:rPr>
        <w:t>ередача Заказчику заключения</w:t>
      </w:r>
      <w:r w:rsidR="003A3AD6" w:rsidRPr="001034D6">
        <w:rPr>
          <w:color w:val="auto"/>
          <w:sz w:val="28"/>
          <w:szCs w:val="28"/>
        </w:rPr>
        <w:t xml:space="preserve"> ав</w:t>
      </w:r>
      <w:r w:rsidR="00965FD4" w:rsidRPr="001034D6">
        <w:rPr>
          <w:color w:val="auto"/>
          <w:sz w:val="28"/>
          <w:szCs w:val="28"/>
        </w:rPr>
        <w:t>торского надзора, подтверждающего</w:t>
      </w:r>
      <w:r w:rsidR="003A3AD6" w:rsidRPr="001034D6">
        <w:rPr>
          <w:color w:val="auto"/>
          <w:sz w:val="28"/>
          <w:szCs w:val="28"/>
        </w:rPr>
        <w:t xml:space="preserve"> соответствие выполненных работ п</w:t>
      </w:r>
      <w:r w:rsidR="0087605E" w:rsidRPr="001034D6">
        <w:rPr>
          <w:color w:val="auto"/>
          <w:sz w:val="28"/>
          <w:szCs w:val="28"/>
        </w:rPr>
        <w:t>роектной и рабочей документации;</w:t>
      </w:r>
      <w:r w:rsidR="003A3AD6" w:rsidRPr="001034D6">
        <w:rPr>
          <w:color w:val="auto"/>
          <w:sz w:val="28"/>
          <w:szCs w:val="28"/>
        </w:rPr>
        <w:t xml:space="preserve"> </w:t>
      </w:r>
    </w:p>
    <w:p w:rsidR="003A3AD6" w:rsidRPr="001034D6" w:rsidRDefault="00965FD4" w:rsidP="00A57198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т) предоставление</w:t>
      </w:r>
      <w:r w:rsidR="003A3AD6" w:rsidRPr="001034D6">
        <w:rPr>
          <w:rFonts w:ascii="Times New Roman" w:hAnsi="Times New Roman"/>
          <w:sz w:val="28"/>
          <w:szCs w:val="28"/>
        </w:rPr>
        <w:t xml:space="preserve"> </w:t>
      </w:r>
      <w:r w:rsidR="009661AE" w:rsidRPr="001034D6">
        <w:rPr>
          <w:rFonts w:ascii="Times New Roman" w:hAnsi="Times New Roman"/>
          <w:sz w:val="28"/>
          <w:szCs w:val="28"/>
        </w:rPr>
        <w:t>Заказчику</w:t>
      </w:r>
      <w:r w:rsidRPr="001034D6">
        <w:rPr>
          <w:rFonts w:ascii="Times New Roman" w:hAnsi="Times New Roman"/>
          <w:sz w:val="28"/>
          <w:szCs w:val="28"/>
        </w:rPr>
        <w:t xml:space="preserve"> своевременной, полной и точной информации</w:t>
      </w:r>
      <w:r w:rsidR="009661AE" w:rsidRPr="001034D6">
        <w:rPr>
          <w:rFonts w:ascii="Times New Roman" w:hAnsi="Times New Roman"/>
          <w:sz w:val="28"/>
          <w:szCs w:val="28"/>
        </w:rPr>
        <w:t xml:space="preserve">, в т.ч. в электронном виде,  о </w:t>
      </w:r>
      <w:r w:rsidR="003A3AD6" w:rsidRPr="001034D6">
        <w:rPr>
          <w:rFonts w:ascii="Times New Roman" w:hAnsi="Times New Roman"/>
          <w:sz w:val="28"/>
          <w:szCs w:val="28"/>
        </w:rPr>
        <w:t xml:space="preserve">ходе оказания услуг, </w:t>
      </w:r>
      <w:r w:rsidR="009B2689" w:rsidRPr="001034D6">
        <w:rPr>
          <w:rFonts w:ascii="Times New Roman" w:hAnsi="Times New Roman"/>
          <w:sz w:val="28"/>
          <w:szCs w:val="28"/>
        </w:rPr>
        <w:t xml:space="preserve">о </w:t>
      </w:r>
      <w:r w:rsidR="003A3AD6" w:rsidRPr="001034D6">
        <w:rPr>
          <w:rFonts w:ascii="Times New Roman" w:hAnsi="Times New Roman"/>
          <w:sz w:val="28"/>
          <w:szCs w:val="28"/>
        </w:rPr>
        <w:t xml:space="preserve">допускаемых подрядчиком отклонениях от </w:t>
      </w:r>
      <w:r w:rsidR="009661AE" w:rsidRPr="001034D6">
        <w:rPr>
          <w:rFonts w:ascii="Times New Roman" w:hAnsi="Times New Roman"/>
          <w:sz w:val="28"/>
          <w:szCs w:val="28"/>
        </w:rPr>
        <w:t>проектной</w:t>
      </w:r>
      <w:r w:rsidR="003A3AD6" w:rsidRPr="001034D6">
        <w:rPr>
          <w:rFonts w:ascii="Times New Roman" w:hAnsi="Times New Roman"/>
          <w:sz w:val="28"/>
          <w:szCs w:val="28"/>
        </w:rPr>
        <w:t xml:space="preserve"> документации,</w:t>
      </w:r>
      <w:r w:rsidR="009661AE" w:rsidRPr="001034D6">
        <w:rPr>
          <w:rFonts w:ascii="Times New Roman" w:hAnsi="Times New Roman"/>
          <w:sz w:val="28"/>
          <w:szCs w:val="28"/>
        </w:rPr>
        <w:t xml:space="preserve"> о выявленных коллизиях, </w:t>
      </w:r>
      <w:r w:rsidR="003A3AD6" w:rsidRPr="001034D6">
        <w:rPr>
          <w:rFonts w:ascii="Times New Roman" w:hAnsi="Times New Roman"/>
          <w:sz w:val="28"/>
          <w:szCs w:val="28"/>
        </w:rPr>
        <w:t xml:space="preserve"> </w:t>
      </w:r>
      <w:r w:rsidR="009B2689" w:rsidRPr="001034D6">
        <w:rPr>
          <w:rFonts w:ascii="Times New Roman" w:hAnsi="Times New Roman"/>
          <w:sz w:val="28"/>
          <w:szCs w:val="28"/>
        </w:rPr>
        <w:t xml:space="preserve">о нарушениях </w:t>
      </w:r>
      <w:r w:rsidR="003A3AD6" w:rsidRPr="001034D6">
        <w:rPr>
          <w:rFonts w:ascii="Times New Roman" w:hAnsi="Times New Roman"/>
          <w:sz w:val="28"/>
          <w:szCs w:val="28"/>
        </w:rPr>
        <w:t>нормативных правовых актов Российской Федерации, регламент</w:t>
      </w:r>
      <w:r w:rsidR="009B2689" w:rsidRPr="001034D6">
        <w:rPr>
          <w:rFonts w:ascii="Times New Roman" w:hAnsi="Times New Roman"/>
          <w:sz w:val="28"/>
          <w:szCs w:val="28"/>
        </w:rPr>
        <w:t>ирующих технологию возведения, качество и состав работ.</w:t>
      </w:r>
    </w:p>
    <w:p w:rsidR="009661AE" w:rsidRPr="001034D6" w:rsidRDefault="009661AE" w:rsidP="00A57198">
      <w:pPr>
        <w:spacing w:after="0" w:line="360" w:lineRule="auto"/>
        <w:jc w:val="both"/>
        <w:rPr>
          <w:rFonts w:ascii="Times New Roman" w:hAnsi="Times New Roman"/>
          <w:strike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у</w:t>
      </w:r>
      <w:r w:rsidR="000258A5" w:rsidRPr="001034D6">
        <w:rPr>
          <w:rFonts w:ascii="Times New Roman" w:hAnsi="Times New Roman"/>
          <w:sz w:val="28"/>
          <w:szCs w:val="28"/>
        </w:rPr>
        <w:t>)</w:t>
      </w:r>
      <w:r w:rsidR="007F62B2" w:rsidRPr="001034D6">
        <w:rPr>
          <w:rFonts w:ascii="Times New Roman" w:hAnsi="Times New Roman"/>
          <w:sz w:val="28"/>
          <w:szCs w:val="28"/>
        </w:rPr>
        <w:t xml:space="preserve"> </w:t>
      </w:r>
      <w:r w:rsidR="00965FD4" w:rsidRPr="001034D6">
        <w:rPr>
          <w:rFonts w:ascii="Times New Roman" w:hAnsi="Times New Roman"/>
          <w:sz w:val="28"/>
          <w:szCs w:val="28"/>
        </w:rPr>
        <w:t>проведение</w:t>
      </w:r>
      <w:r w:rsidR="00B05E78" w:rsidRPr="001034D6">
        <w:rPr>
          <w:rFonts w:ascii="Times New Roman" w:hAnsi="Times New Roman"/>
          <w:sz w:val="28"/>
          <w:szCs w:val="28"/>
        </w:rPr>
        <w:t xml:space="preserve"> фото- и видеофиксации и внесение</w:t>
      </w:r>
      <w:r w:rsidR="002B18F5" w:rsidRPr="001034D6">
        <w:rPr>
          <w:rFonts w:ascii="Times New Roman" w:hAnsi="Times New Roman"/>
          <w:sz w:val="28"/>
          <w:szCs w:val="28"/>
        </w:rPr>
        <w:t xml:space="preserve"> ее в электронный журнал авторского надзора;</w:t>
      </w:r>
    </w:p>
    <w:p w:rsidR="006F12A4" w:rsidRPr="001034D6" w:rsidRDefault="009661AE" w:rsidP="00A571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ф</w:t>
      </w:r>
      <w:r w:rsidR="002B18F5" w:rsidRPr="001034D6">
        <w:rPr>
          <w:rFonts w:ascii="Times New Roman" w:hAnsi="Times New Roman"/>
          <w:sz w:val="28"/>
          <w:szCs w:val="28"/>
        </w:rPr>
        <w:t>) напол</w:t>
      </w:r>
      <w:r w:rsidR="00965FD4" w:rsidRPr="001034D6">
        <w:rPr>
          <w:rFonts w:ascii="Times New Roman" w:hAnsi="Times New Roman"/>
          <w:sz w:val="28"/>
          <w:szCs w:val="28"/>
        </w:rPr>
        <w:t>нение проектной  модели</w:t>
      </w:r>
      <w:r w:rsidR="007F62B2" w:rsidRPr="001034D6">
        <w:rPr>
          <w:rFonts w:ascii="Times New Roman" w:hAnsi="Times New Roman"/>
          <w:sz w:val="28"/>
          <w:szCs w:val="28"/>
        </w:rPr>
        <w:t xml:space="preserve"> новыми атрибутами элементов</w:t>
      </w:r>
      <w:r w:rsidR="0087605E" w:rsidRPr="001034D6">
        <w:rPr>
          <w:rFonts w:ascii="Times New Roman" w:hAnsi="Times New Roman"/>
          <w:sz w:val="28"/>
          <w:szCs w:val="28"/>
        </w:rPr>
        <w:t>;</w:t>
      </w:r>
    </w:p>
    <w:p w:rsidR="000258A5" w:rsidRPr="001034D6" w:rsidRDefault="00B05E78" w:rsidP="00A5719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034D6">
        <w:rPr>
          <w:color w:val="auto"/>
          <w:sz w:val="28"/>
          <w:szCs w:val="28"/>
        </w:rPr>
        <w:t>х) внесение предложений</w:t>
      </w:r>
      <w:r w:rsidR="006F12A4" w:rsidRPr="001034D6">
        <w:rPr>
          <w:color w:val="auto"/>
          <w:sz w:val="28"/>
          <w:szCs w:val="28"/>
        </w:rPr>
        <w:t xml:space="preserve"> о приостановлении строительно-монтажных работ и других работ, выполняемых с нарушением действующих норм, правил, технических условий, отступлениями от проектной документации, уведомляя об этом в письменной форме Заказчика.</w:t>
      </w:r>
      <w:r w:rsidR="000258A5" w:rsidRPr="001034D6">
        <w:rPr>
          <w:color w:val="auto"/>
          <w:sz w:val="28"/>
          <w:szCs w:val="28"/>
        </w:rPr>
        <w:t>»</w:t>
      </w:r>
      <w:r w:rsidR="006F12A4" w:rsidRPr="001034D6">
        <w:rPr>
          <w:color w:val="auto"/>
          <w:sz w:val="28"/>
          <w:szCs w:val="28"/>
        </w:rPr>
        <w:t>.</w:t>
      </w:r>
      <w:r w:rsidR="000258A5" w:rsidRPr="001034D6">
        <w:rPr>
          <w:color w:val="auto"/>
          <w:sz w:val="28"/>
          <w:szCs w:val="28"/>
        </w:rPr>
        <w:t xml:space="preserve"> </w:t>
      </w:r>
    </w:p>
    <w:p w:rsidR="002B18F5" w:rsidRPr="001034D6" w:rsidRDefault="002B18F5" w:rsidP="00A571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Пункт 5.3.</w:t>
      </w:r>
      <w:r w:rsidR="009B2689" w:rsidRPr="001034D6">
        <w:rPr>
          <w:rFonts w:ascii="Times New Roman" w:hAnsi="Times New Roman"/>
          <w:sz w:val="28"/>
          <w:szCs w:val="28"/>
        </w:rPr>
        <w:t xml:space="preserve"> С</w:t>
      </w:r>
      <w:r w:rsidRPr="001034D6">
        <w:rPr>
          <w:rFonts w:ascii="Times New Roman" w:hAnsi="Times New Roman"/>
          <w:sz w:val="28"/>
          <w:szCs w:val="28"/>
        </w:rPr>
        <w:t>лов</w:t>
      </w:r>
      <w:r w:rsidR="009B2689" w:rsidRPr="001034D6">
        <w:rPr>
          <w:rFonts w:ascii="Times New Roman" w:hAnsi="Times New Roman"/>
          <w:sz w:val="28"/>
          <w:szCs w:val="28"/>
        </w:rPr>
        <w:t>а</w:t>
      </w:r>
      <w:r w:rsidRPr="001034D6">
        <w:rPr>
          <w:rFonts w:ascii="Times New Roman" w:hAnsi="Times New Roman"/>
          <w:sz w:val="28"/>
          <w:szCs w:val="28"/>
        </w:rPr>
        <w:t xml:space="preserve"> «стан</w:t>
      </w:r>
      <w:r w:rsidR="009B2689" w:rsidRPr="001034D6">
        <w:rPr>
          <w:rFonts w:ascii="Times New Roman" w:hAnsi="Times New Roman"/>
          <w:sz w:val="28"/>
          <w:szCs w:val="28"/>
        </w:rPr>
        <w:t>дартов и сводов правил» изменить на</w:t>
      </w:r>
      <w:r w:rsidRPr="001034D6">
        <w:rPr>
          <w:rFonts w:ascii="Times New Roman" w:hAnsi="Times New Roman"/>
          <w:sz w:val="28"/>
          <w:szCs w:val="28"/>
        </w:rPr>
        <w:t xml:space="preserve"> слова «нормативных документов»</w:t>
      </w:r>
      <w:r w:rsidR="009B2689" w:rsidRPr="001034D6">
        <w:rPr>
          <w:rFonts w:ascii="Times New Roman" w:hAnsi="Times New Roman"/>
          <w:sz w:val="28"/>
          <w:szCs w:val="28"/>
        </w:rPr>
        <w:t>.</w:t>
      </w:r>
    </w:p>
    <w:p w:rsidR="000258A5" w:rsidRPr="001034D6" w:rsidRDefault="00FE6CB8" w:rsidP="00A571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Раздел 5 дополнить п</w:t>
      </w:r>
      <w:r w:rsidR="000258A5" w:rsidRPr="001034D6">
        <w:rPr>
          <w:rFonts w:ascii="Times New Roman" w:hAnsi="Times New Roman"/>
          <w:sz w:val="28"/>
          <w:szCs w:val="28"/>
        </w:rPr>
        <w:t>ункт</w:t>
      </w:r>
      <w:r w:rsidRPr="001034D6">
        <w:rPr>
          <w:rFonts w:ascii="Times New Roman" w:hAnsi="Times New Roman"/>
          <w:sz w:val="28"/>
          <w:szCs w:val="28"/>
        </w:rPr>
        <w:t>ом</w:t>
      </w:r>
      <w:r w:rsidR="000258A5" w:rsidRPr="001034D6">
        <w:rPr>
          <w:rFonts w:ascii="Times New Roman" w:hAnsi="Times New Roman"/>
          <w:sz w:val="28"/>
          <w:szCs w:val="28"/>
        </w:rPr>
        <w:t xml:space="preserve"> 5.4 в следующей редакции:</w:t>
      </w:r>
    </w:p>
    <w:p w:rsidR="000258A5" w:rsidRPr="001034D6" w:rsidRDefault="000258A5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«5.4</w:t>
      </w:r>
      <w:r w:rsidRPr="001034D6">
        <w:rPr>
          <w:rFonts w:ascii="Times New Roman" w:hAnsi="Times New Roman"/>
          <w:sz w:val="28"/>
          <w:szCs w:val="28"/>
        </w:rPr>
        <w:tab/>
      </w:r>
      <w:r w:rsidR="00484A39" w:rsidRPr="001034D6">
        <w:rPr>
          <w:rFonts w:ascii="Times New Roman" w:hAnsi="Times New Roman"/>
          <w:sz w:val="28"/>
          <w:szCs w:val="28"/>
        </w:rPr>
        <w:t>Проектная организация</w:t>
      </w:r>
      <w:r w:rsidRPr="001034D6">
        <w:rPr>
          <w:rFonts w:ascii="Times New Roman" w:hAnsi="Times New Roman"/>
          <w:sz w:val="28"/>
          <w:szCs w:val="28"/>
        </w:rPr>
        <w:t xml:space="preserve"> при осуществлении авторского надзора выполняет контроль применяемых строительных и отделочных материалов н</w:t>
      </w:r>
      <w:r w:rsidR="005049F8" w:rsidRPr="001034D6">
        <w:rPr>
          <w:rFonts w:ascii="Times New Roman" w:hAnsi="Times New Roman"/>
          <w:sz w:val="28"/>
          <w:szCs w:val="28"/>
        </w:rPr>
        <w:t>а предмет соответствия проектной документации</w:t>
      </w:r>
      <w:r w:rsidRPr="001034D6">
        <w:rPr>
          <w:rFonts w:ascii="Times New Roman" w:hAnsi="Times New Roman"/>
          <w:sz w:val="28"/>
          <w:szCs w:val="28"/>
        </w:rPr>
        <w:t>.»</w:t>
      </w:r>
    </w:p>
    <w:p w:rsidR="000258A5" w:rsidRPr="001034D6" w:rsidRDefault="000258A5" w:rsidP="00A57198">
      <w:pPr>
        <w:pStyle w:val="2"/>
        <w:spacing w:before="0" w:after="0" w:line="360" w:lineRule="auto"/>
        <w:ind w:left="1134" w:hanging="567"/>
        <w:jc w:val="both"/>
        <w:rPr>
          <w:rFonts w:ascii="Times New Roman" w:hAnsi="Times New Roman" w:cs="Times New Roman"/>
          <w:i w:val="0"/>
          <w:spacing w:val="4"/>
        </w:rPr>
      </w:pPr>
      <w:bookmarkStart w:id="3" w:name="_Toc437513554"/>
      <w:r w:rsidRPr="001034D6">
        <w:rPr>
          <w:rFonts w:ascii="Times New Roman" w:hAnsi="Times New Roman" w:cs="Times New Roman"/>
          <w:i w:val="0"/>
          <w:spacing w:val="4"/>
        </w:rPr>
        <w:t>6</w:t>
      </w:r>
      <w:r w:rsidRPr="001034D6">
        <w:rPr>
          <w:rFonts w:ascii="Times New Roman" w:hAnsi="Times New Roman" w:cs="Times New Roman"/>
          <w:i w:val="0"/>
          <w:spacing w:val="4"/>
        </w:rPr>
        <w:tab/>
        <w:t>Порядок организации и проведения авторского надзора за строительством объектов капитального строительства</w:t>
      </w:r>
      <w:bookmarkEnd w:id="3"/>
    </w:p>
    <w:p w:rsidR="00E2694B" w:rsidRPr="001034D6" w:rsidRDefault="00E2694B" w:rsidP="00A571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  <w:lang w:eastAsia="ru-RU"/>
        </w:rPr>
        <w:t xml:space="preserve">         Пункт 6.1. После слов «</w:t>
      </w:r>
      <w:r w:rsidRPr="001034D6">
        <w:rPr>
          <w:rFonts w:ascii="Times New Roman" w:hAnsi="Times New Roman"/>
          <w:sz w:val="28"/>
          <w:szCs w:val="28"/>
        </w:rPr>
        <w:t>(далее</w:t>
      </w:r>
      <w:r w:rsidR="009012FE" w:rsidRPr="001034D6">
        <w:rPr>
          <w:rFonts w:ascii="Times New Roman" w:hAnsi="Times New Roman"/>
          <w:sz w:val="28"/>
          <w:szCs w:val="28"/>
        </w:rPr>
        <w:t xml:space="preserve"> – заказчиком) и проектной организацией</w:t>
      </w:r>
      <w:r w:rsidRPr="001034D6">
        <w:rPr>
          <w:rFonts w:ascii="Times New Roman" w:hAnsi="Times New Roman"/>
          <w:sz w:val="28"/>
          <w:szCs w:val="28"/>
        </w:rPr>
        <w:t>, или» добавить слова «на основании».</w:t>
      </w:r>
    </w:p>
    <w:p w:rsidR="00E2694B" w:rsidRPr="001034D6" w:rsidRDefault="00E2694B" w:rsidP="00A571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lastRenderedPageBreak/>
        <w:tab/>
        <w:t>Пункт 6.1.3. Исключить слова «В случае, если лицо, осуществившее разработку проектной документации, подтвердит, что оно не имеет возможности осуществлять авторский надзор за строительством,»</w:t>
      </w:r>
    </w:p>
    <w:p w:rsidR="006F6B85" w:rsidRPr="001034D6" w:rsidRDefault="0043286B" w:rsidP="00A5719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Пункт 6.2. Первое предложение. Исключить</w:t>
      </w:r>
      <w:r w:rsidR="006F6B85" w:rsidRPr="001034D6">
        <w:rPr>
          <w:rFonts w:ascii="Times New Roman" w:hAnsi="Times New Roman"/>
          <w:sz w:val="28"/>
          <w:szCs w:val="28"/>
        </w:rPr>
        <w:t>.</w:t>
      </w:r>
    </w:p>
    <w:p w:rsidR="006F6B85" w:rsidRPr="001034D6" w:rsidRDefault="006F6B85" w:rsidP="00A571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Пункт 6.4. Во втором абзаце после слов «проведения строительно-монтажных работ,» вставить слова «прилагаются материалы проведенной фото- и видеофиксации»</w:t>
      </w:r>
    </w:p>
    <w:p w:rsidR="006F6B85" w:rsidRPr="001034D6" w:rsidRDefault="006F6B85" w:rsidP="00A571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Пункт 6.5. В конце пятого абзаца добавить слова «и Заказчика»</w:t>
      </w:r>
    </w:p>
    <w:p w:rsidR="001222CC" w:rsidRPr="001034D6" w:rsidRDefault="00DD4467" w:rsidP="00A571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34D6">
        <w:rPr>
          <w:rFonts w:ascii="Times New Roman" w:hAnsi="Times New Roman"/>
          <w:sz w:val="28"/>
          <w:szCs w:val="28"/>
          <w:shd w:val="clear" w:color="auto" w:fill="FFFFFF"/>
        </w:rPr>
        <w:t>Второй абзац изложить в следующей</w:t>
      </w:r>
      <w:r w:rsidR="001222CC" w:rsidRPr="001034D6">
        <w:rPr>
          <w:rFonts w:ascii="Times New Roman" w:hAnsi="Times New Roman"/>
          <w:sz w:val="28"/>
          <w:szCs w:val="28"/>
          <w:shd w:val="clear" w:color="auto" w:fill="FFFFFF"/>
        </w:rPr>
        <w:t xml:space="preserve"> редакции:</w:t>
      </w:r>
    </w:p>
    <w:p w:rsidR="001222CC" w:rsidRPr="001034D6" w:rsidRDefault="001222CC" w:rsidP="00A57198">
      <w:pPr>
        <w:pStyle w:val="Default"/>
        <w:spacing w:line="360" w:lineRule="auto"/>
        <w:jc w:val="both"/>
        <w:rPr>
          <w:color w:val="auto"/>
          <w:sz w:val="28"/>
          <w:szCs w:val="28"/>
          <w:shd w:val="clear" w:color="auto" w:fill="FFFFFF"/>
        </w:rPr>
      </w:pPr>
      <w:r w:rsidRPr="001034D6">
        <w:rPr>
          <w:color w:val="auto"/>
          <w:sz w:val="28"/>
          <w:szCs w:val="28"/>
        </w:rPr>
        <w:t xml:space="preserve">        «Журнал и две его копии составляются Исполнителем и передаются Техническому заказчику. Журнал должен</w:t>
      </w:r>
      <w:r w:rsidR="00F025A6" w:rsidRPr="001034D6">
        <w:rPr>
          <w:color w:val="auto"/>
          <w:sz w:val="28"/>
          <w:szCs w:val="28"/>
        </w:rPr>
        <w:t xml:space="preserve"> быть</w:t>
      </w:r>
      <w:r w:rsidRPr="001034D6">
        <w:rPr>
          <w:color w:val="auto"/>
          <w:sz w:val="28"/>
          <w:szCs w:val="28"/>
        </w:rPr>
        <w:t xml:space="preserve"> оформлен с учетом требований ГОСТ 2.105, </w:t>
      </w:r>
      <w:r w:rsidR="00F025A6" w:rsidRPr="001034D6">
        <w:rPr>
          <w:color w:val="auto"/>
          <w:sz w:val="28"/>
          <w:szCs w:val="28"/>
        </w:rPr>
        <w:t xml:space="preserve">должен </w:t>
      </w:r>
      <w:r w:rsidRPr="001034D6">
        <w:rPr>
          <w:color w:val="auto"/>
          <w:sz w:val="28"/>
          <w:szCs w:val="28"/>
        </w:rPr>
        <w:t>быть пронумерован, прошнурован, заверен на титульном листе всеми необходимыми подписями и скреплен печатью Исполнителя и Технического заказчика</w:t>
      </w:r>
      <w:r w:rsidRPr="001034D6">
        <w:rPr>
          <w:color w:val="auto"/>
          <w:sz w:val="28"/>
          <w:szCs w:val="28"/>
          <w:shd w:val="clear" w:color="auto" w:fill="FFFFFF"/>
        </w:rPr>
        <w:t>».</w:t>
      </w:r>
    </w:p>
    <w:p w:rsidR="006F6B85" w:rsidRPr="001034D6" w:rsidRDefault="0043286B" w:rsidP="00A571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П</w:t>
      </w:r>
      <w:r w:rsidR="001222CC" w:rsidRPr="001034D6">
        <w:rPr>
          <w:rFonts w:ascii="Times New Roman" w:hAnsi="Times New Roman"/>
          <w:sz w:val="28"/>
          <w:szCs w:val="28"/>
        </w:rPr>
        <w:t>оследний</w:t>
      </w:r>
      <w:r w:rsidR="006F6B85" w:rsidRPr="001034D6">
        <w:rPr>
          <w:rFonts w:ascii="Times New Roman" w:hAnsi="Times New Roman"/>
          <w:sz w:val="28"/>
          <w:szCs w:val="28"/>
        </w:rPr>
        <w:t xml:space="preserve"> абзац </w:t>
      </w:r>
      <w:r w:rsidRPr="001034D6">
        <w:rPr>
          <w:rFonts w:ascii="Times New Roman" w:hAnsi="Times New Roman"/>
          <w:sz w:val="28"/>
          <w:szCs w:val="28"/>
        </w:rPr>
        <w:t xml:space="preserve">изложить </w:t>
      </w:r>
      <w:r w:rsidR="006F6B85" w:rsidRPr="001034D6">
        <w:rPr>
          <w:rFonts w:ascii="Times New Roman" w:hAnsi="Times New Roman"/>
          <w:sz w:val="28"/>
          <w:szCs w:val="28"/>
        </w:rPr>
        <w:t>в следующей редакции:</w:t>
      </w:r>
    </w:p>
    <w:p w:rsidR="0089233F" w:rsidRPr="001034D6" w:rsidRDefault="006F6B85" w:rsidP="00A571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34D6">
        <w:rPr>
          <w:rFonts w:ascii="Times New Roman" w:hAnsi="Times New Roman"/>
          <w:sz w:val="28"/>
          <w:szCs w:val="28"/>
        </w:rPr>
        <w:t xml:space="preserve">«Журнал авторского надзора должен иметь электронную версию, доступ к которой, обеспечивается всем участникам процесса, посредством среды общих данных и подписывается ответственными лицами посредством электронной подписи. </w:t>
      </w:r>
      <w:r w:rsidRPr="001034D6">
        <w:rPr>
          <w:rFonts w:ascii="Times New Roman" w:hAnsi="Times New Roman"/>
          <w:sz w:val="28"/>
          <w:szCs w:val="28"/>
          <w:shd w:val="clear" w:color="auto" w:fill="FFFFFF"/>
        </w:rPr>
        <w:t>В журнал вносится документирование результатов авторского надзора: уведомление подрядчика о выявленных недостатках выполненных работ при строительстве объекта и акты по их устранению; акты освидетельствования скрытых работ</w:t>
      </w:r>
      <w:r w:rsidR="0043286B" w:rsidRPr="001034D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F12A4" w:rsidRPr="001034D6" w:rsidRDefault="0089233F" w:rsidP="0089233F">
      <w:pPr>
        <w:spacing w:after="8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34D6">
        <w:rPr>
          <w:rFonts w:ascii="Times New Roman" w:hAnsi="Times New Roman"/>
          <w:sz w:val="28"/>
          <w:szCs w:val="28"/>
          <w:shd w:val="clear" w:color="auto" w:fill="FFFFFF"/>
        </w:rPr>
        <w:t xml:space="preserve">По согласованию с техническим заказчиком, застройщиком ведение журнала авторского надзора может быть предусмотрено исключительно в электронном виде. </w:t>
      </w:r>
      <w:r w:rsidRPr="001034D6">
        <w:rPr>
          <w:rFonts w:ascii="Times New Roman" w:hAnsi="Times New Roman"/>
          <w:sz w:val="28"/>
          <w:szCs w:val="28"/>
        </w:rPr>
        <w:t xml:space="preserve">В этом случае </w:t>
      </w:r>
      <w:r w:rsidR="00BC68FF" w:rsidRPr="001034D6">
        <w:rPr>
          <w:rFonts w:ascii="Times New Roman" w:hAnsi="Times New Roman"/>
          <w:sz w:val="28"/>
          <w:szCs w:val="28"/>
        </w:rPr>
        <w:t>в</w:t>
      </w:r>
      <w:r w:rsidRPr="001034D6">
        <w:rPr>
          <w:rFonts w:ascii="Times New Roman" w:hAnsi="Times New Roman"/>
          <w:sz w:val="28"/>
          <w:szCs w:val="28"/>
        </w:rPr>
        <w:t>несение в него записей должно удостоверяться усиленной квалифицированной электронной подписью.</w:t>
      </w:r>
      <w:r w:rsidRPr="001034D6">
        <w:rPr>
          <w:rFonts w:ascii="Times New Roman" w:hAnsi="Times New Roman"/>
          <w:sz w:val="28"/>
          <w:szCs w:val="28"/>
          <w:shd w:val="clear" w:color="auto" w:fill="FFFFFF"/>
        </w:rPr>
        <w:t>».</w:t>
      </w:r>
      <w:r w:rsidR="009C32CF" w:rsidRPr="001034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F6B85" w:rsidRPr="001034D6" w:rsidRDefault="0043286B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34D6">
        <w:rPr>
          <w:rFonts w:ascii="Times New Roman" w:hAnsi="Times New Roman"/>
          <w:sz w:val="28"/>
          <w:szCs w:val="28"/>
          <w:shd w:val="clear" w:color="auto" w:fill="FFFFFF"/>
        </w:rPr>
        <w:t>Раздел 6 д</w:t>
      </w:r>
      <w:r w:rsidR="006F6B85" w:rsidRPr="001034D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E50966" w:rsidRPr="001034D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A91F9C" w:rsidRPr="001034D6">
        <w:rPr>
          <w:rFonts w:ascii="Times New Roman" w:hAnsi="Times New Roman"/>
          <w:sz w:val="28"/>
          <w:szCs w:val="28"/>
          <w:shd w:val="clear" w:color="auto" w:fill="FFFFFF"/>
        </w:rPr>
        <w:t xml:space="preserve">олнить </w:t>
      </w:r>
      <w:r w:rsidR="006F12A4" w:rsidRPr="001034D6">
        <w:rPr>
          <w:rFonts w:ascii="Times New Roman" w:hAnsi="Times New Roman"/>
          <w:sz w:val="28"/>
          <w:szCs w:val="28"/>
          <w:shd w:val="clear" w:color="auto" w:fill="FFFFFF"/>
        </w:rPr>
        <w:t xml:space="preserve"> пунктами 6.6 - 6.8</w:t>
      </w:r>
      <w:r w:rsidR="006F6B85" w:rsidRPr="001034D6">
        <w:rPr>
          <w:rFonts w:ascii="Times New Roman" w:hAnsi="Times New Roman"/>
          <w:sz w:val="28"/>
          <w:szCs w:val="28"/>
          <w:shd w:val="clear" w:color="auto" w:fill="FFFFFF"/>
        </w:rPr>
        <w:t xml:space="preserve"> в следующей редакции:</w:t>
      </w:r>
    </w:p>
    <w:p w:rsidR="006F12A4" w:rsidRPr="001034D6" w:rsidRDefault="006F6B85" w:rsidP="00A57198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1034D6">
        <w:rPr>
          <w:color w:val="auto"/>
          <w:sz w:val="28"/>
          <w:szCs w:val="28"/>
        </w:rPr>
        <w:lastRenderedPageBreak/>
        <w:t>«6.6</w:t>
      </w:r>
      <w:r w:rsidR="00A12B54" w:rsidRPr="001034D6">
        <w:rPr>
          <w:color w:val="auto"/>
          <w:sz w:val="28"/>
          <w:szCs w:val="28"/>
        </w:rPr>
        <w:t xml:space="preserve"> На строительной площадке</w:t>
      </w:r>
      <w:r w:rsidRPr="001034D6">
        <w:rPr>
          <w:color w:val="auto"/>
          <w:sz w:val="28"/>
          <w:szCs w:val="28"/>
        </w:rPr>
        <w:t xml:space="preserve"> </w:t>
      </w:r>
      <w:r w:rsidR="00A12B54" w:rsidRPr="001034D6">
        <w:rPr>
          <w:color w:val="auto"/>
          <w:sz w:val="28"/>
          <w:szCs w:val="28"/>
        </w:rPr>
        <w:t>ж</w:t>
      </w:r>
      <w:r w:rsidR="006F12A4" w:rsidRPr="001034D6">
        <w:rPr>
          <w:color w:val="auto"/>
          <w:sz w:val="28"/>
          <w:szCs w:val="28"/>
        </w:rPr>
        <w:t>урнал должен находитьс</w:t>
      </w:r>
      <w:r w:rsidR="00DA4C33" w:rsidRPr="001034D6">
        <w:rPr>
          <w:color w:val="auto"/>
          <w:sz w:val="28"/>
          <w:szCs w:val="28"/>
        </w:rPr>
        <w:t>я у застройщика</w:t>
      </w:r>
      <w:r w:rsidR="006F12A4" w:rsidRPr="001034D6">
        <w:rPr>
          <w:color w:val="auto"/>
          <w:sz w:val="28"/>
          <w:szCs w:val="28"/>
        </w:rPr>
        <w:t xml:space="preserve"> до окончания работ. Копии жу</w:t>
      </w:r>
      <w:r w:rsidR="00DA4C33" w:rsidRPr="001034D6">
        <w:rPr>
          <w:color w:val="auto"/>
          <w:sz w:val="28"/>
          <w:szCs w:val="28"/>
        </w:rPr>
        <w:t>рнала также должны храниться у Технического з</w:t>
      </w:r>
      <w:r w:rsidR="00A12B54" w:rsidRPr="001034D6">
        <w:rPr>
          <w:color w:val="auto"/>
          <w:sz w:val="28"/>
          <w:szCs w:val="28"/>
        </w:rPr>
        <w:t>аказчика и Исполнителя</w:t>
      </w:r>
      <w:r w:rsidR="006F12A4" w:rsidRPr="001034D6">
        <w:rPr>
          <w:color w:val="auto"/>
          <w:sz w:val="28"/>
          <w:szCs w:val="28"/>
        </w:rPr>
        <w:t xml:space="preserve">. </w:t>
      </w:r>
    </w:p>
    <w:p w:rsidR="006F12A4" w:rsidRPr="001034D6" w:rsidRDefault="006F12A4" w:rsidP="00A57198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1034D6">
        <w:rPr>
          <w:color w:val="auto"/>
          <w:sz w:val="28"/>
          <w:szCs w:val="28"/>
        </w:rPr>
        <w:t>Каждое посещение строительной площадки</w:t>
      </w:r>
      <w:r w:rsidR="00531431" w:rsidRPr="001034D6">
        <w:rPr>
          <w:color w:val="auto"/>
          <w:sz w:val="28"/>
          <w:szCs w:val="28"/>
        </w:rPr>
        <w:t xml:space="preserve"> специалистами исполнителя, осуществляющими авторский надзор,</w:t>
      </w:r>
      <w:r w:rsidRPr="001034D6">
        <w:rPr>
          <w:color w:val="auto"/>
          <w:sz w:val="28"/>
          <w:szCs w:val="28"/>
        </w:rPr>
        <w:t xml:space="preserve"> регистрируется в журнале (и его копиях). Запись о проведенной работе по авторскому надзору удостоверяется подписями ответственных предста</w:t>
      </w:r>
      <w:r w:rsidR="0043286B" w:rsidRPr="001034D6">
        <w:rPr>
          <w:color w:val="auto"/>
          <w:sz w:val="28"/>
          <w:szCs w:val="28"/>
        </w:rPr>
        <w:t>вителей застройщ</w:t>
      </w:r>
      <w:r w:rsidR="00531431" w:rsidRPr="001034D6">
        <w:rPr>
          <w:color w:val="auto"/>
          <w:sz w:val="28"/>
          <w:szCs w:val="28"/>
        </w:rPr>
        <w:t>ика и исполнителя</w:t>
      </w:r>
      <w:r w:rsidRPr="001034D6">
        <w:rPr>
          <w:color w:val="auto"/>
          <w:sz w:val="28"/>
          <w:szCs w:val="28"/>
        </w:rPr>
        <w:t xml:space="preserve">. Запись выполняется также при отсутствии замечаний. </w:t>
      </w:r>
    </w:p>
    <w:p w:rsidR="004B476F" w:rsidRPr="001034D6" w:rsidRDefault="006F12A4" w:rsidP="00A571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034D6">
        <w:rPr>
          <w:sz w:val="28"/>
          <w:szCs w:val="28"/>
        </w:rPr>
        <w:t>Записи и указания специалистов излагаются четко, с необходимыми ссылками на нормативные правовые акты Российской Федерации, регламен</w:t>
      </w:r>
      <w:r w:rsidR="00D304C8" w:rsidRPr="001034D6">
        <w:rPr>
          <w:sz w:val="28"/>
          <w:szCs w:val="28"/>
        </w:rPr>
        <w:t>тирующие технологию возведения</w:t>
      </w:r>
      <w:r w:rsidRPr="001034D6">
        <w:rPr>
          <w:sz w:val="28"/>
          <w:szCs w:val="28"/>
        </w:rPr>
        <w:t xml:space="preserve">, качество и состав строительно-монтажных работ. </w:t>
      </w:r>
    </w:p>
    <w:p w:rsidR="00E97077" w:rsidRPr="001034D6" w:rsidRDefault="006F12A4" w:rsidP="00A571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034D6">
        <w:rPr>
          <w:sz w:val="28"/>
          <w:szCs w:val="28"/>
        </w:rPr>
        <w:t xml:space="preserve">6.7 </w:t>
      </w:r>
      <w:r w:rsidR="006F6B85" w:rsidRPr="001034D6">
        <w:rPr>
          <w:sz w:val="28"/>
          <w:szCs w:val="28"/>
        </w:rPr>
        <w:t>Взаимодействие авторского надзора в процессе строительства при испо</w:t>
      </w:r>
      <w:r w:rsidR="00BC68FF" w:rsidRPr="001034D6">
        <w:rPr>
          <w:sz w:val="28"/>
          <w:szCs w:val="28"/>
        </w:rPr>
        <w:t>льзовании информационной</w:t>
      </w:r>
      <w:r w:rsidR="006F6B85" w:rsidRPr="001034D6">
        <w:rPr>
          <w:sz w:val="28"/>
          <w:szCs w:val="28"/>
        </w:rPr>
        <w:t xml:space="preserve"> модели осуществляется на основе разработанной проектной организацией проектной модели и разработанной  ПТО строительной модели.  Процесс взаимодействия включает наполнение новыми атрибутами элементов проектной модели и формирования ПТО строительной модели, на основании которой после завершения процесса строительства ПТО формируется исполнительная модель. Проектная, строительная и исполнительная модели должны соответствовать требованиям СП 301.1325800. Руководитель проекта подписывает передаваемую исполнительную модель электронной подписью.</w:t>
      </w:r>
    </w:p>
    <w:p w:rsidR="006F6B85" w:rsidRPr="001034D6" w:rsidRDefault="006F12A4" w:rsidP="00A571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034D6">
        <w:rPr>
          <w:sz w:val="28"/>
          <w:szCs w:val="28"/>
        </w:rPr>
        <w:t>6.8</w:t>
      </w:r>
      <w:r w:rsidR="006F6B85" w:rsidRPr="001034D6">
        <w:rPr>
          <w:sz w:val="28"/>
          <w:szCs w:val="28"/>
        </w:rPr>
        <w:t xml:space="preserve"> При обмене данными между различными участниками процесса строительства, включая авторский надзор, должна быть реализована передача точной и полной геометрии и структуры строительной модели в соответствии с требованиями СП 301.1325800.»</w:t>
      </w:r>
    </w:p>
    <w:p w:rsidR="006F6B85" w:rsidRPr="001034D6" w:rsidRDefault="00E50966" w:rsidP="00104E07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034D6">
        <w:rPr>
          <w:rFonts w:ascii="Times New Roman" w:hAnsi="Times New Roman"/>
          <w:b/>
          <w:sz w:val="28"/>
          <w:szCs w:val="28"/>
        </w:rPr>
        <w:t>7</w:t>
      </w:r>
      <w:r w:rsidR="006C3110" w:rsidRPr="001034D6">
        <w:rPr>
          <w:rFonts w:ascii="Times New Roman" w:hAnsi="Times New Roman"/>
          <w:b/>
          <w:sz w:val="28"/>
          <w:szCs w:val="28"/>
        </w:rPr>
        <w:t xml:space="preserve"> </w:t>
      </w:r>
      <w:r w:rsidRPr="001034D6">
        <w:rPr>
          <w:rFonts w:ascii="Times New Roman" w:hAnsi="Times New Roman"/>
          <w:b/>
          <w:sz w:val="28"/>
          <w:szCs w:val="28"/>
        </w:rPr>
        <w:t>Состав работ по авторскому надзору за строительством</w:t>
      </w:r>
    </w:p>
    <w:p w:rsidR="005049F8" w:rsidRPr="001034D6" w:rsidRDefault="005049F8" w:rsidP="00A571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Пункт 7.1. </w:t>
      </w:r>
      <w:r w:rsidR="00DD4467" w:rsidRPr="001034D6">
        <w:rPr>
          <w:rFonts w:ascii="Times New Roman" w:hAnsi="Times New Roman"/>
          <w:sz w:val="28"/>
          <w:szCs w:val="28"/>
        </w:rPr>
        <w:t>Подпункт б). Исключить слова до последнего предложения</w:t>
      </w:r>
      <w:r w:rsidRPr="001034D6">
        <w:rPr>
          <w:rFonts w:ascii="Times New Roman" w:hAnsi="Times New Roman"/>
          <w:sz w:val="28"/>
          <w:szCs w:val="28"/>
        </w:rPr>
        <w:t>.</w:t>
      </w:r>
    </w:p>
    <w:p w:rsidR="00E223F2" w:rsidRPr="001034D6" w:rsidRDefault="00306C6E" w:rsidP="00A571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lastRenderedPageBreak/>
        <w:t>Пункт 7.2</w:t>
      </w:r>
      <w:r w:rsidR="00E223F2" w:rsidRPr="001034D6">
        <w:rPr>
          <w:rFonts w:ascii="Times New Roman" w:hAnsi="Times New Roman"/>
          <w:sz w:val="28"/>
          <w:szCs w:val="28"/>
        </w:rPr>
        <w:t xml:space="preserve"> </w:t>
      </w:r>
      <w:r w:rsidR="00DD4467" w:rsidRPr="001034D6">
        <w:rPr>
          <w:rFonts w:ascii="Times New Roman" w:hAnsi="Times New Roman"/>
          <w:sz w:val="28"/>
          <w:szCs w:val="28"/>
        </w:rPr>
        <w:t xml:space="preserve">Подпункт </w:t>
      </w:r>
      <w:r w:rsidR="00CF4F81" w:rsidRPr="001034D6">
        <w:rPr>
          <w:rFonts w:ascii="Times New Roman" w:hAnsi="Times New Roman"/>
          <w:sz w:val="28"/>
          <w:szCs w:val="28"/>
        </w:rPr>
        <w:t>е). Изложить</w:t>
      </w:r>
      <w:r w:rsidR="00E223F2" w:rsidRPr="001034D6">
        <w:rPr>
          <w:rFonts w:ascii="Times New Roman" w:hAnsi="Times New Roman"/>
          <w:sz w:val="28"/>
          <w:szCs w:val="28"/>
        </w:rPr>
        <w:t xml:space="preserve"> в следующей редакции:</w:t>
      </w:r>
      <w:r w:rsidR="00E223F2" w:rsidRPr="001034D6">
        <w:rPr>
          <w:rFonts w:ascii="Arial" w:hAnsi="Arial" w:cs="Arial"/>
          <w:spacing w:val="1"/>
          <w:sz w:val="14"/>
          <w:szCs w:val="14"/>
          <w:shd w:val="clear" w:color="auto" w:fill="FFFFFF"/>
        </w:rPr>
        <w:t xml:space="preserve"> </w:t>
      </w:r>
      <w:r w:rsidRPr="001034D6">
        <w:rPr>
          <w:rFonts w:ascii="Arial" w:hAnsi="Arial" w:cs="Arial"/>
          <w:spacing w:val="1"/>
          <w:sz w:val="28"/>
          <w:szCs w:val="28"/>
          <w:shd w:val="clear" w:color="auto" w:fill="FFFFFF"/>
        </w:rPr>
        <w:t>«</w:t>
      </w:r>
      <w:r w:rsidR="00E223F2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е) оценку выявленных строительных дефектов выполнять с учетом требований СП 255.13330.</w:t>
      </w:r>
      <w:r w:rsidR="00CF4F81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».</w:t>
      </w:r>
    </w:p>
    <w:p w:rsidR="001C3E4A" w:rsidRPr="001034D6" w:rsidRDefault="001C3E4A" w:rsidP="00A571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Пункт 7.2 </w:t>
      </w:r>
      <w:r w:rsidR="00DD4467" w:rsidRPr="001034D6">
        <w:rPr>
          <w:rFonts w:ascii="Times New Roman" w:hAnsi="Times New Roman"/>
          <w:sz w:val="28"/>
          <w:szCs w:val="28"/>
        </w:rPr>
        <w:t xml:space="preserve">Подпункт </w:t>
      </w:r>
      <w:r w:rsidRPr="001034D6">
        <w:rPr>
          <w:rFonts w:ascii="Times New Roman" w:hAnsi="Times New Roman"/>
          <w:sz w:val="28"/>
          <w:szCs w:val="28"/>
        </w:rPr>
        <w:t>д). В конце абзаца добавить слова «и действующими нормативно-техническими документами.»</w:t>
      </w:r>
      <w:r w:rsidR="00847442" w:rsidRPr="001034D6">
        <w:rPr>
          <w:rFonts w:ascii="Times New Roman" w:hAnsi="Times New Roman"/>
          <w:sz w:val="28"/>
          <w:szCs w:val="28"/>
        </w:rPr>
        <w:t>.</w:t>
      </w:r>
    </w:p>
    <w:p w:rsidR="00E50966" w:rsidRPr="001034D6" w:rsidRDefault="001C3E4A" w:rsidP="00A571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е) В конце абзаца добавить ссылку: [21]</w:t>
      </w:r>
      <w:r w:rsidR="00847442" w:rsidRPr="001034D6">
        <w:rPr>
          <w:rFonts w:ascii="Times New Roman" w:hAnsi="Times New Roman"/>
          <w:sz w:val="28"/>
          <w:szCs w:val="28"/>
        </w:rPr>
        <w:t>.</w:t>
      </w:r>
    </w:p>
    <w:p w:rsidR="001C3E4A" w:rsidRPr="001034D6" w:rsidRDefault="00847442" w:rsidP="00A571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Пункт 7.3 2) </w:t>
      </w:r>
      <w:r w:rsidR="00DD4467" w:rsidRPr="001034D6">
        <w:rPr>
          <w:rFonts w:ascii="Times New Roman" w:hAnsi="Times New Roman"/>
          <w:sz w:val="28"/>
          <w:szCs w:val="28"/>
        </w:rPr>
        <w:t xml:space="preserve">Подпункт </w:t>
      </w:r>
      <w:r w:rsidRPr="001034D6">
        <w:rPr>
          <w:rFonts w:ascii="Times New Roman" w:hAnsi="Times New Roman"/>
          <w:sz w:val="28"/>
          <w:szCs w:val="28"/>
        </w:rPr>
        <w:t>г). Заменить слово</w:t>
      </w:r>
      <w:r w:rsidR="001C3E4A" w:rsidRPr="001034D6">
        <w:rPr>
          <w:rFonts w:ascii="Times New Roman" w:hAnsi="Times New Roman"/>
          <w:sz w:val="28"/>
          <w:szCs w:val="28"/>
        </w:rPr>
        <w:t xml:space="preserve"> «контроль» </w:t>
      </w:r>
      <w:r w:rsidRPr="001034D6">
        <w:rPr>
          <w:rFonts w:ascii="Times New Roman" w:hAnsi="Times New Roman"/>
          <w:sz w:val="28"/>
          <w:szCs w:val="28"/>
        </w:rPr>
        <w:t>на слова</w:t>
      </w:r>
      <w:r w:rsidR="001C3E4A" w:rsidRPr="001034D6">
        <w:rPr>
          <w:rFonts w:ascii="Times New Roman" w:hAnsi="Times New Roman"/>
          <w:sz w:val="28"/>
          <w:szCs w:val="28"/>
        </w:rPr>
        <w:t xml:space="preserve"> «выборочный</w:t>
      </w:r>
      <w:r w:rsidRPr="001034D6">
        <w:rPr>
          <w:rFonts w:ascii="Times New Roman" w:hAnsi="Times New Roman"/>
          <w:sz w:val="28"/>
          <w:szCs w:val="28"/>
        </w:rPr>
        <w:t xml:space="preserve"> контроль</w:t>
      </w:r>
      <w:r w:rsidR="001C3E4A" w:rsidRPr="001034D6">
        <w:rPr>
          <w:rFonts w:ascii="Times New Roman" w:hAnsi="Times New Roman"/>
          <w:sz w:val="28"/>
          <w:szCs w:val="28"/>
        </w:rPr>
        <w:t>»</w:t>
      </w:r>
      <w:r w:rsidRPr="001034D6">
        <w:rPr>
          <w:rFonts w:ascii="Times New Roman" w:hAnsi="Times New Roman"/>
          <w:sz w:val="28"/>
          <w:szCs w:val="28"/>
        </w:rPr>
        <w:t>.</w:t>
      </w:r>
    </w:p>
    <w:p w:rsidR="00E50966" w:rsidRPr="001034D6" w:rsidRDefault="0008390E" w:rsidP="00A571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Пункт 7.4. Заменить слова «рекомендуется проводить» </w:t>
      </w:r>
      <w:r w:rsidR="00847442" w:rsidRPr="001034D6">
        <w:rPr>
          <w:rFonts w:ascii="Times New Roman" w:hAnsi="Times New Roman"/>
          <w:sz w:val="28"/>
          <w:szCs w:val="28"/>
        </w:rPr>
        <w:t>на слово</w:t>
      </w:r>
      <w:r w:rsidRPr="001034D6">
        <w:rPr>
          <w:rFonts w:ascii="Times New Roman" w:hAnsi="Times New Roman"/>
          <w:sz w:val="28"/>
          <w:szCs w:val="28"/>
        </w:rPr>
        <w:t xml:space="preserve"> «проводится»</w:t>
      </w:r>
      <w:r w:rsidR="00E223F2" w:rsidRPr="001034D6">
        <w:rPr>
          <w:rFonts w:ascii="Times New Roman" w:hAnsi="Times New Roman"/>
          <w:sz w:val="28"/>
          <w:szCs w:val="28"/>
        </w:rPr>
        <w:t xml:space="preserve"> </w:t>
      </w:r>
    </w:p>
    <w:p w:rsidR="00E50966" w:rsidRPr="001034D6" w:rsidRDefault="00E50966" w:rsidP="00A57198">
      <w:pPr>
        <w:pStyle w:val="2"/>
        <w:spacing w:before="360" w:after="0" w:line="360" w:lineRule="auto"/>
        <w:ind w:left="1134" w:hanging="567"/>
        <w:jc w:val="both"/>
        <w:rPr>
          <w:rFonts w:ascii="Times New Roman" w:hAnsi="Times New Roman" w:cs="Times New Roman"/>
          <w:i w:val="0"/>
          <w:spacing w:val="6"/>
        </w:rPr>
      </w:pPr>
      <w:bookmarkStart w:id="4" w:name="_Toc400300747"/>
      <w:bookmarkStart w:id="5" w:name="_Toc437513556"/>
      <w:r w:rsidRPr="001034D6">
        <w:rPr>
          <w:rFonts w:ascii="Times New Roman" w:hAnsi="Times New Roman" w:cs="Times New Roman"/>
          <w:i w:val="0"/>
          <w:spacing w:val="6"/>
        </w:rPr>
        <w:t>8</w:t>
      </w:r>
      <w:r w:rsidRPr="001034D6">
        <w:rPr>
          <w:rFonts w:ascii="Times New Roman" w:hAnsi="Times New Roman" w:cs="Times New Roman"/>
          <w:i w:val="0"/>
          <w:spacing w:val="6"/>
        </w:rPr>
        <w:tab/>
        <w:t>Внесение изменений в рабочую и проектную документацию</w:t>
      </w:r>
      <w:bookmarkEnd w:id="4"/>
      <w:bookmarkEnd w:id="5"/>
      <w:r w:rsidRPr="001034D6">
        <w:rPr>
          <w:rFonts w:ascii="Times New Roman" w:hAnsi="Times New Roman" w:cs="Times New Roman"/>
          <w:i w:val="0"/>
          <w:spacing w:val="6"/>
        </w:rPr>
        <w:t xml:space="preserve"> </w:t>
      </w:r>
    </w:p>
    <w:p w:rsidR="00E50966" w:rsidRPr="001034D6" w:rsidRDefault="00847442" w:rsidP="00A5719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4D6">
        <w:rPr>
          <w:rFonts w:ascii="Times New Roman" w:hAnsi="Times New Roman"/>
          <w:sz w:val="28"/>
          <w:szCs w:val="28"/>
          <w:lang w:eastAsia="ru-RU"/>
        </w:rPr>
        <w:t>Пункт 8.1. П</w:t>
      </w:r>
      <w:r w:rsidR="00320D0B" w:rsidRPr="001034D6">
        <w:rPr>
          <w:rFonts w:ascii="Times New Roman" w:hAnsi="Times New Roman"/>
          <w:sz w:val="28"/>
          <w:szCs w:val="28"/>
          <w:lang w:eastAsia="ru-RU"/>
        </w:rPr>
        <w:t>одпункты а), б), д)</w:t>
      </w:r>
      <w:r w:rsidRPr="001034D6">
        <w:rPr>
          <w:rFonts w:ascii="Times New Roman" w:hAnsi="Times New Roman"/>
          <w:sz w:val="28"/>
          <w:szCs w:val="28"/>
          <w:lang w:eastAsia="ru-RU"/>
        </w:rPr>
        <w:t>. Исключить.</w:t>
      </w:r>
    </w:p>
    <w:p w:rsidR="0008390E" w:rsidRPr="001034D6" w:rsidRDefault="0008390E" w:rsidP="00A5719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  <w:lang w:eastAsia="ru-RU"/>
        </w:rPr>
        <w:t>Пункт 8.4 Во втором абзаце</w:t>
      </w:r>
      <w:r w:rsidR="00035A15" w:rsidRPr="001034D6">
        <w:rPr>
          <w:rFonts w:ascii="Times New Roman" w:hAnsi="Times New Roman"/>
          <w:sz w:val="28"/>
          <w:szCs w:val="28"/>
          <w:lang w:eastAsia="ru-RU"/>
        </w:rPr>
        <w:t xml:space="preserve"> после слов «</w:t>
      </w:r>
      <w:r w:rsidR="00320D0B" w:rsidRPr="001034D6">
        <w:rPr>
          <w:rFonts w:ascii="Times New Roman" w:hAnsi="Times New Roman"/>
          <w:sz w:val="28"/>
          <w:szCs w:val="28"/>
          <w:lang w:eastAsia="ru-RU"/>
        </w:rPr>
        <w:t xml:space="preserve">внесение </w:t>
      </w:r>
      <w:r w:rsidR="00320D0B" w:rsidRPr="001034D6">
        <w:rPr>
          <w:rFonts w:ascii="Times New Roman" w:hAnsi="Times New Roman"/>
          <w:sz w:val="28"/>
          <w:szCs w:val="28"/>
        </w:rPr>
        <w:t>изменений в</w:t>
      </w:r>
      <w:r w:rsidR="00035A15" w:rsidRPr="001034D6">
        <w:rPr>
          <w:rFonts w:ascii="Times New Roman" w:hAnsi="Times New Roman"/>
          <w:sz w:val="28"/>
          <w:szCs w:val="28"/>
        </w:rPr>
        <w:t xml:space="preserve">» слово «проектную» заменить на слово «рабочую». </w:t>
      </w:r>
    </w:p>
    <w:p w:rsidR="00035A15" w:rsidRPr="001034D6" w:rsidRDefault="00035A15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34D6">
        <w:rPr>
          <w:rFonts w:ascii="Times New Roman" w:hAnsi="Times New Roman"/>
          <w:sz w:val="28"/>
          <w:szCs w:val="28"/>
        </w:rPr>
        <w:t>Слова «установленном уполномоченным федеральным органом исполнительной власти» заменить словами «</w:t>
      </w:r>
      <w:r w:rsidRPr="001034D6">
        <w:rPr>
          <w:rFonts w:ascii="Times New Roman" w:hAnsi="Times New Roman"/>
          <w:sz w:val="28"/>
          <w:szCs w:val="28"/>
          <w:shd w:val="clear" w:color="auto" w:fill="FFFFFF"/>
        </w:rPr>
        <w:t>предусмотренном </w:t>
      </w:r>
      <w:hyperlink r:id="rId11" w:anchor="dst3054" w:history="1">
        <w:r w:rsidRPr="001034D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частями 3.8</w:t>
        </w:r>
      </w:hyperlink>
      <w:r w:rsidRPr="001034D6">
        <w:rPr>
          <w:rFonts w:ascii="Times New Roman" w:hAnsi="Times New Roman"/>
          <w:sz w:val="28"/>
          <w:szCs w:val="28"/>
          <w:shd w:val="clear" w:color="auto" w:fill="FFFFFF"/>
        </w:rPr>
        <w:t> и 3.9 статьи 49. [2</w:t>
      </w:r>
      <w:r w:rsidR="00847442" w:rsidRPr="001034D6">
        <w:rPr>
          <w:rFonts w:ascii="Times New Roman" w:hAnsi="Times New Roman"/>
          <w:sz w:val="28"/>
          <w:szCs w:val="28"/>
          <w:shd w:val="clear" w:color="auto" w:fill="FFFFFF"/>
        </w:rPr>
        <w:t>, статья 49, части 3.8 и 3.9</w:t>
      </w:r>
      <w:r w:rsidRPr="001034D6">
        <w:rPr>
          <w:rFonts w:ascii="Times New Roman" w:hAnsi="Times New Roman"/>
          <w:sz w:val="28"/>
          <w:szCs w:val="28"/>
          <w:shd w:val="clear" w:color="auto" w:fill="FFFFFF"/>
        </w:rPr>
        <w:t>].</w:t>
      </w:r>
      <w:r w:rsidR="00847442" w:rsidRPr="001034D6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D53A1F" w:rsidRPr="001034D6" w:rsidRDefault="00035A15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34D6">
        <w:rPr>
          <w:rFonts w:ascii="Times New Roman" w:hAnsi="Times New Roman"/>
          <w:sz w:val="28"/>
          <w:szCs w:val="28"/>
          <w:shd w:val="clear" w:color="auto" w:fill="FFFFFF"/>
        </w:rPr>
        <w:t xml:space="preserve">Пункт 8.5. </w:t>
      </w:r>
      <w:r w:rsidR="00847442" w:rsidRPr="001034D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1034D6">
        <w:rPr>
          <w:rFonts w:ascii="Times New Roman" w:hAnsi="Times New Roman"/>
          <w:sz w:val="28"/>
          <w:szCs w:val="28"/>
          <w:shd w:val="clear" w:color="auto" w:fill="FFFFFF"/>
        </w:rPr>
        <w:t>одпункт</w:t>
      </w:r>
      <w:r w:rsidR="00D53A1F" w:rsidRPr="001034D6">
        <w:rPr>
          <w:rFonts w:ascii="Times New Roman" w:hAnsi="Times New Roman"/>
          <w:sz w:val="28"/>
          <w:szCs w:val="28"/>
          <w:shd w:val="clear" w:color="auto" w:fill="FFFFFF"/>
        </w:rPr>
        <w:t xml:space="preserve"> в)</w:t>
      </w:r>
      <w:r w:rsidR="00DD4467" w:rsidRPr="001034D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034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53A1F" w:rsidRPr="001034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D4467" w:rsidRPr="001034D6">
        <w:rPr>
          <w:rFonts w:ascii="Times New Roman" w:hAnsi="Times New Roman"/>
          <w:sz w:val="28"/>
          <w:szCs w:val="28"/>
          <w:shd w:val="clear" w:color="auto" w:fill="FFFFFF"/>
        </w:rPr>
        <w:t>Изложить в следующей</w:t>
      </w:r>
      <w:r w:rsidR="00D53A1F" w:rsidRPr="001034D6">
        <w:rPr>
          <w:rFonts w:ascii="Times New Roman" w:hAnsi="Times New Roman"/>
          <w:sz w:val="28"/>
          <w:szCs w:val="28"/>
          <w:shd w:val="clear" w:color="auto" w:fill="FFFFFF"/>
        </w:rPr>
        <w:t xml:space="preserve"> редакции:</w:t>
      </w:r>
    </w:p>
    <w:p w:rsidR="00D53A1F" w:rsidRPr="001034D6" w:rsidRDefault="00847442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34D6">
        <w:rPr>
          <w:rFonts w:ascii="Times New Roman" w:hAnsi="Times New Roman"/>
          <w:sz w:val="28"/>
          <w:szCs w:val="28"/>
          <w:shd w:val="clear" w:color="auto" w:fill="FFFFFF"/>
        </w:rPr>
        <w:t>«в)</w:t>
      </w:r>
      <w:r w:rsidR="00D53A1F" w:rsidRPr="001034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53A1F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Внесение изменений в рабочую документацию в процессе строительства, технические решения которых затрагивают конструктивные и иные характеристики надёжности и безопасности строящихся или реконструируемых объектов, в том числе в соответствии с предписаниями органов государственного строительного надзора, </w:t>
      </w:r>
      <w:r w:rsidR="00492358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должно осуществляться на основе </w:t>
      </w:r>
      <w:r w:rsidR="00D53A1F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проектной документации</w:t>
      </w:r>
      <w:r w:rsidR="00492358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с соответствующими изменениями, получившими положительное заключение экспертизы  в соответствии</w:t>
      </w:r>
      <w:r w:rsidR="00D53A1F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 w:rsidR="00492358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[2]</w:t>
      </w:r>
      <w:r w:rsidR="00D53A1F" w:rsidRPr="001034D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</w:p>
    <w:p w:rsidR="00035A15" w:rsidRPr="001034D6" w:rsidRDefault="00035A15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34D6">
        <w:rPr>
          <w:rFonts w:ascii="Times New Roman" w:hAnsi="Times New Roman"/>
          <w:sz w:val="28"/>
          <w:szCs w:val="28"/>
          <w:shd w:val="clear" w:color="auto" w:fill="FFFFFF"/>
        </w:rPr>
        <w:t>Добавить подпункт г) в следующей редакции:</w:t>
      </w:r>
    </w:p>
    <w:p w:rsidR="00035A15" w:rsidRPr="001034D6" w:rsidRDefault="00035A15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lastRenderedPageBreak/>
        <w:t xml:space="preserve">«г) </w:t>
      </w:r>
      <w:r w:rsidRPr="001034D6">
        <w:rPr>
          <w:rFonts w:ascii="Times New Roman" w:hAnsi="Times New Roman"/>
          <w:sz w:val="28"/>
          <w:szCs w:val="28"/>
        </w:rPr>
        <w:tab/>
        <w:t>замена материалов облицовки здания и других элементов фасада, влекущее за собой изменение внешнего облика здания.»</w:t>
      </w:r>
    </w:p>
    <w:p w:rsidR="00E1541F" w:rsidRPr="001034D6" w:rsidRDefault="00390491" w:rsidP="00E1541F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b/>
          <w:sz w:val="28"/>
          <w:szCs w:val="28"/>
        </w:rPr>
        <w:t>Приложение А</w:t>
      </w:r>
      <w:r w:rsidR="00DD4467" w:rsidRPr="001034D6">
        <w:rPr>
          <w:rFonts w:ascii="Times New Roman" w:hAnsi="Times New Roman"/>
          <w:sz w:val="28"/>
          <w:szCs w:val="28"/>
        </w:rPr>
        <w:t xml:space="preserve"> изложить в следующей</w:t>
      </w:r>
      <w:r w:rsidRPr="001034D6">
        <w:rPr>
          <w:rFonts w:ascii="Times New Roman" w:hAnsi="Times New Roman"/>
          <w:sz w:val="28"/>
          <w:szCs w:val="28"/>
        </w:rPr>
        <w:t xml:space="preserve"> редакции:</w:t>
      </w:r>
      <w:bookmarkStart w:id="6" w:name="_Toc400300749"/>
      <w:bookmarkStart w:id="7" w:name="_Toc437513557"/>
    </w:p>
    <w:p w:rsidR="00390491" w:rsidRPr="001034D6" w:rsidRDefault="00390491" w:rsidP="00E1541F">
      <w:pPr>
        <w:spacing w:after="80" w:line="360" w:lineRule="auto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«Приложение А</w:t>
      </w:r>
      <w:bookmarkStart w:id="8" w:name="_Toc228600973"/>
      <w:r w:rsidR="00A31EFB" w:rsidRPr="001034D6">
        <w:rPr>
          <w:rFonts w:ascii="Times New Roman" w:hAnsi="Times New Roman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0"/>
          <w:sz w:val="28"/>
          <w:szCs w:val="28"/>
        </w:rPr>
        <w:t xml:space="preserve">Сведения по учёту в условиях договора и прилагаемых к нему документах специфики работ по авторскому </w:t>
      </w:r>
      <w:r w:rsidR="00104E07" w:rsidRPr="001034D6">
        <w:rPr>
          <w:rFonts w:ascii="Times New Roman" w:hAnsi="Times New Roman"/>
          <w:spacing w:val="10"/>
          <w:sz w:val="28"/>
          <w:szCs w:val="28"/>
        </w:rPr>
        <w:t>надзору</w:t>
      </w:r>
      <w:r w:rsidR="00104E07" w:rsidRPr="001034D6">
        <w:rPr>
          <w:rFonts w:ascii="Times New Roman" w:hAnsi="Times New Roman"/>
          <w:i/>
          <w:spacing w:val="10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0"/>
          <w:sz w:val="28"/>
          <w:szCs w:val="28"/>
        </w:rPr>
        <w:t>за строительством объектов капитального строительства</w:t>
      </w:r>
      <w:bookmarkEnd w:id="6"/>
      <w:bookmarkEnd w:id="8"/>
      <w:r w:rsidRPr="001034D6">
        <w:rPr>
          <w:rStyle w:val="afc"/>
          <w:rFonts w:ascii="Times New Roman" w:hAnsi="Times New Roman"/>
          <w:spacing w:val="10"/>
          <w:sz w:val="28"/>
          <w:szCs w:val="28"/>
        </w:rPr>
        <w:footnoteReference w:customMarkFollows="1" w:id="1"/>
        <w:t>*</w:t>
      </w:r>
      <w:bookmarkEnd w:id="7"/>
    </w:p>
    <w:p w:rsidR="00A31EFB" w:rsidRPr="001034D6" w:rsidRDefault="00390491" w:rsidP="00104E07">
      <w:pPr>
        <w:spacing w:after="6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В договор об оказании услуг по осуществлению авторского надзора за строительством рекомендуется включать следующие основные положения:</w:t>
      </w:r>
    </w:p>
    <w:p w:rsidR="00390491" w:rsidRPr="001034D6" w:rsidRDefault="00390491" w:rsidP="00A57198">
      <w:pPr>
        <w:pStyle w:val="31"/>
        <w:spacing w:line="360" w:lineRule="auto"/>
        <w:ind w:left="567"/>
        <w:jc w:val="both"/>
        <w:rPr>
          <w:b/>
          <w:spacing w:val="-2"/>
          <w:sz w:val="28"/>
          <w:szCs w:val="28"/>
        </w:rPr>
      </w:pPr>
      <w:r w:rsidRPr="001034D6">
        <w:rPr>
          <w:b/>
          <w:spacing w:val="-2"/>
          <w:sz w:val="28"/>
          <w:szCs w:val="28"/>
        </w:rPr>
        <w:t>1.Предмет договора по оказанию услуг авторского надзора с указанием:</w:t>
      </w:r>
    </w:p>
    <w:p w:rsidR="00390491" w:rsidRPr="001034D6" w:rsidRDefault="00390491" w:rsidP="00A57198">
      <w:pPr>
        <w:pStyle w:val="31"/>
        <w:spacing w:after="0" w:line="360" w:lineRule="auto"/>
        <w:jc w:val="both"/>
        <w:rPr>
          <w:sz w:val="28"/>
          <w:szCs w:val="28"/>
        </w:rPr>
      </w:pPr>
      <w:r w:rsidRPr="001034D6">
        <w:rPr>
          <w:b/>
          <w:spacing w:val="-2"/>
          <w:sz w:val="28"/>
          <w:szCs w:val="28"/>
        </w:rPr>
        <w:t xml:space="preserve">- </w:t>
      </w:r>
      <w:r w:rsidR="002B575E" w:rsidRPr="001034D6">
        <w:rPr>
          <w:sz w:val="28"/>
          <w:szCs w:val="28"/>
        </w:rPr>
        <w:t>переч</w:t>
      </w:r>
      <w:r w:rsidRPr="001034D6">
        <w:rPr>
          <w:sz w:val="28"/>
          <w:szCs w:val="28"/>
        </w:rPr>
        <w:t xml:space="preserve">ня зданий и сооружений, по которым осуществляется авторский надзор; </w:t>
      </w:r>
    </w:p>
    <w:p w:rsidR="00390491" w:rsidRPr="001034D6" w:rsidRDefault="002B575E" w:rsidP="00A57198">
      <w:pPr>
        <w:spacing w:after="60" w:line="360" w:lineRule="auto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- переч</w:t>
      </w:r>
      <w:r w:rsidR="00390491" w:rsidRPr="001034D6">
        <w:rPr>
          <w:rFonts w:ascii="Times New Roman" w:hAnsi="Times New Roman"/>
          <w:sz w:val="28"/>
          <w:szCs w:val="28"/>
        </w:rPr>
        <w:t>ня основных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участием специалистов авторского надзора в соответствии с Техническим заданием, с составлением соответствующих актов приёмки перед производством последующих работ и устройством последующих конструкций;</w:t>
      </w:r>
    </w:p>
    <w:p w:rsidR="00390491" w:rsidRPr="001034D6" w:rsidRDefault="00390491" w:rsidP="00A57198">
      <w:pPr>
        <w:pStyle w:val="31"/>
        <w:spacing w:after="0" w:line="360" w:lineRule="auto"/>
        <w:ind w:left="142"/>
        <w:jc w:val="both"/>
        <w:rPr>
          <w:sz w:val="28"/>
          <w:szCs w:val="28"/>
        </w:rPr>
      </w:pPr>
      <w:r w:rsidRPr="001034D6">
        <w:rPr>
          <w:sz w:val="28"/>
          <w:szCs w:val="28"/>
        </w:rPr>
        <w:t>- сроков проведения авторского надзора в течение периода строительства, реконструкции, капитального ремонта объектов капитального строительства в соответствии со сроками, установленными в календарном плане строительства, включая подготовительный период</w:t>
      </w:r>
    </w:p>
    <w:p w:rsidR="00390491" w:rsidRPr="001034D6" w:rsidRDefault="00D25D76" w:rsidP="00A57198">
      <w:pPr>
        <w:spacing w:after="60" w:line="360" w:lineRule="auto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 - объёма</w:t>
      </w:r>
      <w:r w:rsidR="00390491" w:rsidRPr="001034D6">
        <w:rPr>
          <w:rFonts w:ascii="Times New Roman" w:hAnsi="Times New Roman"/>
          <w:sz w:val="28"/>
          <w:szCs w:val="28"/>
        </w:rPr>
        <w:t xml:space="preserve"> выборочного контроля на основных конструктивных элементах зданий и сооружений (таблица А.1), исходя из установленного заказчиком требования к точности результатов;</w:t>
      </w:r>
    </w:p>
    <w:p w:rsidR="00390491" w:rsidRPr="001034D6" w:rsidRDefault="00390491" w:rsidP="00A57198">
      <w:pPr>
        <w:spacing w:before="240" w:after="240" w:line="360" w:lineRule="auto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pacing w:val="20"/>
          <w:sz w:val="28"/>
          <w:szCs w:val="28"/>
        </w:rPr>
        <w:t>Таблица А.1</w:t>
      </w:r>
      <w:r w:rsidRPr="001034D6">
        <w:rPr>
          <w:rFonts w:ascii="Times New Roman" w:hAnsi="Times New Roman"/>
          <w:sz w:val="28"/>
          <w:szCs w:val="28"/>
        </w:rPr>
        <w:t xml:space="preserve"> − Процентное отношение контролируемых единиц в совокупности с доверительной вероятностью </w:t>
      </w:r>
      <w:r w:rsidRPr="001034D6">
        <w:rPr>
          <w:rFonts w:ascii="Times New Roman" w:hAnsi="Times New Roman"/>
          <w:i/>
          <w:sz w:val="28"/>
          <w:szCs w:val="28"/>
        </w:rPr>
        <w:t>Р</w:t>
      </w:r>
      <w:r w:rsidRPr="001034D6">
        <w:rPr>
          <w:rFonts w:ascii="Times New Roman" w:hAnsi="Times New Roman"/>
          <w:sz w:val="28"/>
          <w:szCs w:val="28"/>
        </w:rPr>
        <w:t xml:space="preserve"> от 0,8 до 0,95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4735"/>
        <w:gridCol w:w="1611"/>
        <w:gridCol w:w="1612"/>
        <w:gridCol w:w="1612"/>
      </w:tblGrid>
      <w:tr w:rsidR="001034D6" w:rsidRPr="001034D6" w:rsidTr="0041009A">
        <w:tc>
          <w:tcPr>
            <w:tcW w:w="473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491" w:rsidRPr="001034D6" w:rsidRDefault="00390491" w:rsidP="00A57198">
            <w:pPr>
              <w:pStyle w:val="s15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Контрольная единица </w:t>
            </w:r>
          </w:p>
          <w:p w:rsidR="00390491" w:rsidRPr="001034D6" w:rsidRDefault="00390491" w:rsidP="00A57198">
            <w:pPr>
              <w:pStyle w:val="s15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строительно-монтажных работ</w:t>
            </w:r>
          </w:p>
        </w:tc>
        <w:tc>
          <w:tcPr>
            <w:tcW w:w="4835" w:type="dxa"/>
            <w:gridSpan w:val="3"/>
            <w:tcMar>
              <w:top w:w="28" w:type="dxa"/>
              <w:bottom w:w="28" w:type="dxa"/>
            </w:tcMar>
          </w:tcPr>
          <w:p w:rsidR="00390491" w:rsidRPr="001034D6" w:rsidRDefault="00390491" w:rsidP="00A57198">
            <w:pPr>
              <w:pStyle w:val="s15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Доля основных конструктивных </w:t>
            </w:r>
            <w:r w:rsidRPr="001034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  <w:t xml:space="preserve">элементов от общего числа, %, </w:t>
            </w:r>
          </w:p>
          <w:p w:rsidR="00390491" w:rsidRPr="001034D6" w:rsidRDefault="00390491" w:rsidP="00A57198">
            <w:pPr>
              <w:pStyle w:val="s15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 точности результатов</w:t>
            </w:r>
          </w:p>
        </w:tc>
      </w:tr>
      <w:tr w:rsidR="001034D6" w:rsidRPr="001034D6" w:rsidTr="0041009A">
        <w:tc>
          <w:tcPr>
            <w:tcW w:w="4735" w:type="dxa"/>
            <w:vMerge/>
            <w:tcBorders>
              <w:bottom w:val="double" w:sz="4" w:space="0" w:color="auto"/>
            </w:tcBorders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61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12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034D6" w:rsidRPr="001034D6" w:rsidTr="0041009A">
        <w:tc>
          <w:tcPr>
            <w:tcW w:w="4735" w:type="dxa"/>
            <w:tcBorders>
              <w:top w:val="double" w:sz="4" w:space="0" w:color="auto"/>
            </w:tcBorders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 xml:space="preserve">  Колонны каркаса</w:t>
            </w:r>
          </w:p>
        </w:tc>
        <w:tc>
          <w:tcPr>
            <w:tcW w:w="1611" w:type="dxa"/>
            <w:tcBorders>
              <w:top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12" w:type="dxa"/>
            <w:tcBorders>
              <w:top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2" w:type="dxa"/>
            <w:tcBorders>
              <w:top w:val="double" w:sz="4" w:space="0" w:color="auto"/>
            </w:tcBorders>
            <w:tcMar>
              <w:top w:w="28" w:type="dxa"/>
              <w:bottom w:w="28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34D6" w:rsidRPr="001034D6" w:rsidTr="0041009A">
        <w:tc>
          <w:tcPr>
            <w:tcW w:w="4735" w:type="dxa"/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 xml:space="preserve">  Фермы покрытия</w:t>
            </w:r>
          </w:p>
        </w:tc>
        <w:tc>
          <w:tcPr>
            <w:tcW w:w="16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1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2" w:type="dxa"/>
            <w:tcMar>
              <w:top w:w="28" w:type="dxa"/>
              <w:bottom w:w="28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34D6" w:rsidRPr="001034D6" w:rsidTr="0041009A">
        <w:tc>
          <w:tcPr>
            <w:tcW w:w="4735" w:type="dxa"/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 xml:space="preserve">  Ригели (балки)</w:t>
            </w:r>
          </w:p>
        </w:tc>
        <w:tc>
          <w:tcPr>
            <w:tcW w:w="16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1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2" w:type="dxa"/>
            <w:tcMar>
              <w:top w:w="28" w:type="dxa"/>
              <w:bottom w:w="28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34D6" w:rsidRPr="001034D6" w:rsidTr="0041009A">
        <w:tc>
          <w:tcPr>
            <w:tcW w:w="4735" w:type="dxa"/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 xml:space="preserve">  Подкрановые балки</w:t>
            </w:r>
          </w:p>
        </w:tc>
        <w:tc>
          <w:tcPr>
            <w:tcW w:w="16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1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2" w:type="dxa"/>
            <w:tcMar>
              <w:top w:w="28" w:type="dxa"/>
              <w:bottom w:w="28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34D6" w:rsidRPr="001034D6" w:rsidTr="0041009A">
        <w:tc>
          <w:tcPr>
            <w:tcW w:w="4735" w:type="dxa"/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 xml:space="preserve">  Плиты перекрытия</w:t>
            </w:r>
          </w:p>
        </w:tc>
        <w:tc>
          <w:tcPr>
            <w:tcW w:w="16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2" w:type="dxa"/>
            <w:tcMar>
              <w:top w:w="28" w:type="dxa"/>
              <w:bottom w:w="28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34D6" w:rsidRPr="001034D6" w:rsidTr="0041009A">
        <w:tc>
          <w:tcPr>
            <w:tcW w:w="4735" w:type="dxa"/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 xml:space="preserve">  Плиты покрытия</w:t>
            </w:r>
          </w:p>
        </w:tc>
        <w:tc>
          <w:tcPr>
            <w:tcW w:w="16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1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2" w:type="dxa"/>
            <w:tcMar>
              <w:top w:w="28" w:type="dxa"/>
              <w:bottom w:w="28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34D6" w:rsidRPr="001034D6" w:rsidTr="0041009A">
        <w:tc>
          <w:tcPr>
            <w:tcW w:w="4735" w:type="dxa"/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 xml:space="preserve">  Панели стен</w:t>
            </w:r>
          </w:p>
        </w:tc>
        <w:tc>
          <w:tcPr>
            <w:tcW w:w="16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2" w:type="dxa"/>
            <w:tcMar>
              <w:top w:w="28" w:type="dxa"/>
              <w:bottom w:w="28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34D6" w:rsidRPr="001034D6" w:rsidTr="0041009A">
        <w:tc>
          <w:tcPr>
            <w:tcW w:w="4735" w:type="dxa"/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 xml:space="preserve">  Фундаменты</w:t>
            </w:r>
          </w:p>
        </w:tc>
        <w:tc>
          <w:tcPr>
            <w:tcW w:w="16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2" w:type="dxa"/>
            <w:tcMar>
              <w:top w:w="28" w:type="dxa"/>
              <w:bottom w:w="28" w:type="dxa"/>
            </w:tcMar>
          </w:tcPr>
          <w:p w:rsidR="00390491" w:rsidRPr="001034D6" w:rsidRDefault="00390491" w:rsidP="00A57198">
            <w:pPr>
              <w:pStyle w:val="s11"/>
              <w:keepNext w:val="0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90491" w:rsidRPr="001034D6" w:rsidRDefault="00390491" w:rsidP="00A57198">
      <w:pPr>
        <w:pStyle w:val="31"/>
        <w:spacing w:after="0" w:line="360" w:lineRule="auto"/>
        <w:ind w:left="142"/>
        <w:jc w:val="both"/>
        <w:rPr>
          <w:sz w:val="28"/>
          <w:szCs w:val="28"/>
        </w:rPr>
      </w:pPr>
      <w:r w:rsidRPr="001034D6">
        <w:rPr>
          <w:sz w:val="28"/>
          <w:szCs w:val="28"/>
        </w:rPr>
        <w:t xml:space="preserve"> </w:t>
      </w:r>
    </w:p>
    <w:p w:rsidR="00390491" w:rsidRPr="001034D6" w:rsidRDefault="00390491" w:rsidP="00A57198">
      <w:pPr>
        <w:pStyle w:val="31"/>
        <w:spacing w:line="360" w:lineRule="auto"/>
        <w:ind w:left="567"/>
        <w:jc w:val="both"/>
        <w:rPr>
          <w:b/>
          <w:sz w:val="28"/>
          <w:szCs w:val="28"/>
        </w:rPr>
      </w:pPr>
      <w:r w:rsidRPr="001034D6">
        <w:rPr>
          <w:b/>
          <w:sz w:val="28"/>
          <w:szCs w:val="28"/>
        </w:rPr>
        <w:t>2.Права и обязанности Сторон</w:t>
      </w:r>
    </w:p>
    <w:p w:rsidR="00390491" w:rsidRPr="001034D6" w:rsidRDefault="00390491" w:rsidP="00A57198">
      <w:pPr>
        <w:pStyle w:val="31"/>
        <w:spacing w:line="360" w:lineRule="auto"/>
        <w:ind w:left="567"/>
        <w:jc w:val="both"/>
        <w:rPr>
          <w:b/>
          <w:sz w:val="28"/>
          <w:szCs w:val="28"/>
        </w:rPr>
      </w:pPr>
      <w:r w:rsidRPr="001034D6">
        <w:rPr>
          <w:b/>
          <w:sz w:val="28"/>
          <w:szCs w:val="28"/>
        </w:rPr>
        <w:t>Исполнителя:</w:t>
      </w:r>
    </w:p>
    <w:p w:rsidR="00390491" w:rsidRPr="001034D6" w:rsidRDefault="00390491" w:rsidP="00A5719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- о</w:t>
      </w:r>
      <w:r w:rsidRPr="001034D6">
        <w:rPr>
          <w:rFonts w:ascii="Times New Roman" w:hAnsi="Times New Roman"/>
          <w:spacing w:val="5"/>
          <w:sz w:val="28"/>
          <w:szCs w:val="28"/>
        </w:rPr>
        <w:t>казание услуг</w:t>
      </w:r>
      <w:r w:rsidRPr="001034D6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</w:rPr>
        <w:t>в</w:t>
      </w:r>
      <w:r w:rsidRPr="001034D6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5"/>
          <w:sz w:val="28"/>
          <w:szCs w:val="28"/>
        </w:rPr>
        <w:t>соответствии</w:t>
      </w:r>
      <w:r w:rsidRPr="001034D6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</w:rPr>
        <w:t>с</w:t>
      </w:r>
      <w:r w:rsidRPr="001034D6">
        <w:rPr>
          <w:rFonts w:ascii="Times New Roman" w:hAnsi="Times New Roman"/>
          <w:spacing w:val="42"/>
          <w:w w:val="99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3"/>
          <w:sz w:val="28"/>
          <w:szCs w:val="28"/>
        </w:rPr>
        <w:t>требованиями</w:t>
      </w:r>
      <w:r w:rsidRPr="001034D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3"/>
          <w:sz w:val="28"/>
          <w:szCs w:val="28"/>
        </w:rPr>
        <w:t>Технического</w:t>
      </w:r>
      <w:r w:rsidRPr="001034D6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3"/>
          <w:sz w:val="28"/>
          <w:szCs w:val="28"/>
        </w:rPr>
        <w:t>задания</w:t>
      </w:r>
      <w:r w:rsidRPr="001034D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3"/>
          <w:sz w:val="28"/>
          <w:szCs w:val="28"/>
        </w:rPr>
        <w:t>(Приложение</w:t>
      </w:r>
      <w:r w:rsidRPr="001034D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</w:rPr>
        <w:t>№</w:t>
      </w:r>
      <w:r w:rsidRPr="001034D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</w:rPr>
        <w:t>1</w:t>
      </w:r>
      <w:r w:rsidRPr="001034D6">
        <w:rPr>
          <w:rFonts w:ascii="Times New Roman" w:hAnsi="Times New Roman"/>
          <w:spacing w:val="3"/>
          <w:sz w:val="28"/>
          <w:szCs w:val="28"/>
        </w:rPr>
        <w:t>)</w:t>
      </w:r>
      <w:r w:rsidRPr="001034D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</w:rPr>
        <w:t>и</w:t>
      </w:r>
      <w:r w:rsidRPr="001034D6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4"/>
          <w:sz w:val="28"/>
          <w:szCs w:val="28"/>
        </w:rPr>
        <w:t>представление</w:t>
      </w:r>
      <w:r w:rsidRPr="001034D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4"/>
          <w:sz w:val="28"/>
          <w:szCs w:val="28"/>
        </w:rPr>
        <w:t>Заказчику</w:t>
      </w:r>
      <w:r w:rsidRPr="001034D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4"/>
          <w:sz w:val="28"/>
          <w:szCs w:val="28"/>
        </w:rPr>
        <w:t>отчетной</w:t>
      </w:r>
      <w:r w:rsidRPr="001034D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4"/>
          <w:sz w:val="28"/>
          <w:szCs w:val="28"/>
        </w:rPr>
        <w:t>документации</w:t>
      </w:r>
      <w:r w:rsidRPr="001034D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2"/>
          <w:sz w:val="28"/>
          <w:szCs w:val="28"/>
        </w:rPr>
        <w:t>по</w:t>
      </w:r>
      <w:r w:rsidRPr="001034D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4"/>
          <w:sz w:val="28"/>
          <w:szCs w:val="28"/>
        </w:rPr>
        <w:t>итогам</w:t>
      </w:r>
      <w:r w:rsidRPr="001034D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4"/>
          <w:sz w:val="28"/>
          <w:szCs w:val="28"/>
        </w:rPr>
        <w:t>исполнения</w:t>
      </w:r>
      <w:r w:rsidRPr="001034D6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714DB5" w:rsidRPr="001034D6">
        <w:rPr>
          <w:rFonts w:ascii="Times New Roman" w:hAnsi="Times New Roman"/>
          <w:sz w:val="28"/>
          <w:szCs w:val="28"/>
        </w:rPr>
        <w:t>договора;</w:t>
      </w:r>
    </w:p>
    <w:p w:rsidR="00390491" w:rsidRPr="001034D6" w:rsidRDefault="00390491" w:rsidP="00A5719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pacing w:val="8"/>
          <w:sz w:val="28"/>
          <w:szCs w:val="28"/>
        </w:rPr>
        <w:t>- обеспечение</w:t>
      </w:r>
      <w:r w:rsidRPr="001034D6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8"/>
          <w:sz w:val="28"/>
          <w:szCs w:val="28"/>
        </w:rPr>
        <w:t>соответствия</w:t>
      </w:r>
      <w:r w:rsidRPr="001034D6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8"/>
          <w:sz w:val="28"/>
          <w:szCs w:val="28"/>
        </w:rPr>
        <w:t>результатов</w:t>
      </w:r>
      <w:r w:rsidRPr="001034D6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7"/>
          <w:sz w:val="28"/>
          <w:szCs w:val="28"/>
        </w:rPr>
        <w:t>услуг</w:t>
      </w:r>
      <w:r w:rsidRPr="001034D6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8"/>
          <w:sz w:val="28"/>
          <w:szCs w:val="28"/>
        </w:rPr>
        <w:t>требованиям</w:t>
      </w:r>
      <w:r w:rsidRPr="001034D6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9"/>
          <w:sz w:val="28"/>
          <w:szCs w:val="28"/>
        </w:rPr>
        <w:t>качества,</w:t>
      </w:r>
      <w:r w:rsidRPr="001034D6">
        <w:rPr>
          <w:rFonts w:ascii="Times New Roman" w:hAnsi="Times New Roman"/>
          <w:spacing w:val="29"/>
          <w:w w:val="99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5"/>
          <w:sz w:val="28"/>
          <w:szCs w:val="28"/>
        </w:rPr>
        <w:t>безопасности</w:t>
      </w:r>
      <w:r w:rsidRPr="001034D6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3"/>
          <w:sz w:val="28"/>
          <w:szCs w:val="28"/>
        </w:rPr>
        <w:t>жизни</w:t>
      </w:r>
      <w:r w:rsidRPr="001034D6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</w:rPr>
        <w:t>и</w:t>
      </w:r>
      <w:r w:rsidRPr="001034D6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5"/>
          <w:sz w:val="28"/>
          <w:szCs w:val="28"/>
        </w:rPr>
        <w:t>здоровья,</w:t>
      </w:r>
      <w:r w:rsidRPr="001034D6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</w:rPr>
        <w:t>а</w:t>
      </w:r>
      <w:r w:rsidRPr="001034D6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3"/>
          <w:sz w:val="28"/>
          <w:szCs w:val="28"/>
        </w:rPr>
        <w:t>также</w:t>
      </w:r>
      <w:r w:rsidRPr="001034D6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2"/>
          <w:sz w:val="28"/>
          <w:szCs w:val="28"/>
        </w:rPr>
        <w:t>иным</w:t>
      </w:r>
      <w:r w:rsidRPr="001034D6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5"/>
          <w:sz w:val="28"/>
          <w:szCs w:val="28"/>
        </w:rPr>
        <w:t>требованиям</w:t>
      </w:r>
      <w:r w:rsidRPr="001034D6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7"/>
          <w:sz w:val="28"/>
          <w:szCs w:val="28"/>
        </w:rPr>
        <w:t>сертификации,</w:t>
      </w:r>
      <w:r w:rsidR="00D304C8" w:rsidRPr="001034D6">
        <w:rPr>
          <w:rFonts w:ascii="Times New Roman" w:hAnsi="Times New Roman"/>
          <w:spacing w:val="61"/>
          <w:w w:val="99"/>
          <w:sz w:val="28"/>
          <w:szCs w:val="28"/>
        </w:rPr>
        <w:t xml:space="preserve"> </w:t>
      </w:r>
      <w:r w:rsidR="00D304C8" w:rsidRPr="001034D6">
        <w:rPr>
          <w:rFonts w:ascii="Times New Roman" w:hAnsi="Times New Roman"/>
          <w:spacing w:val="3"/>
          <w:sz w:val="28"/>
          <w:szCs w:val="28"/>
        </w:rPr>
        <w:t>нормативных документов</w:t>
      </w:r>
      <w:r w:rsidRPr="001034D6">
        <w:rPr>
          <w:rFonts w:ascii="Times New Roman" w:hAnsi="Times New Roman"/>
          <w:spacing w:val="3"/>
          <w:sz w:val="28"/>
          <w:szCs w:val="28"/>
        </w:rPr>
        <w:t>,</w:t>
      </w:r>
      <w:r w:rsidRPr="001034D6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1"/>
          <w:sz w:val="28"/>
          <w:szCs w:val="28"/>
        </w:rPr>
        <w:t>лицензирования,</w:t>
      </w:r>
      <w:r w:rsidRPr="001034D6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1"/>
          <w:sz w:val="28"/>
          <w:szCs w:val="28"/>
        </w:rPr>
        <w:t>установленным</w:t>
      </w:r>
      <w:r w:rsidR="00D304C8" w:rsidRPr="001034D6">
        <w:rPr>
          <w:rFonts w:ascii="Times New Roman" w:hAnsi="Times New Roman"/>
          <w:spacing w:val="11"/>
          <w:sz w:val="28"/>
          <w:szCs w:val="28"/>
        </w:rPr>
        <w:t>и</w:t>
      </w:r>
      <w:r w:rsidRPr="001034D6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0"/>
          <w:sz w:val="28"/>
          <w:szCs w:val="28"/>
        </w:rPr>
        <w:t>действующим</w:t>
      </w:r>
      <w:r w:rsidRPr="001034D6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1"/>
          <w:sz w:val="28"/>
          <w:szCs w:val="28"/>
        </w:rPr>
        <w:t>законодательством</w:t>
      </w:r>
      <w:r w:rsidRPr="001034D6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2"/>
          <w:sz w:val="28"/>
          <w:szCs w:val="28"/>
        </w:rPr>
        <w:t>Российской</w:t>
      </w:r>
      <w:r w:rsidRPr="001034D6">
        <w:rPr>
          <w:rFonts w:ascii="Times New Roman" w:hAnsi="Times New Roman"/>
          <w:spacing w:val="50"/>
          <w:w w:val="99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</w:rPr>
        <w:t>Федерации</w:t>
      </w:r>
      <w:r w:rsidR="00714DB5" w:rsidRPr="001034D6">
        <w:rPr>
          <w:rFonts w:ascii="Times New Roman" w:hAnsi="Times New Roman"/>
          <w:sz w:val="28"/>
          <w:szCs w:val="28"/>
        </w:rPr>
        <w:t>;</w:t>
      </w:r>
    </w:p>
    <w:p w:rsidR="00390491" w:rsidRPr="001034D6" w:rsidRDefault="00390491" w:rsidP="00A5719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- консультации и разъяснения решений, отраженных в рабочих чертежах, ведомостях и сводных ведомостях потребностей в строительных материалах, спецификациях оборудования, технических условиях, паспортах и сертификатах </w:t>
      </w:r>
      <w:r w:rsidRPr="001034D6">
        <w:rPr>
          <w:rFonts w:ascii="Times New Roman" w:hAnsi="Times New Roman"/>
          <w:sz w:val="28"/>
          <w:szCs w:val="28"/>
        </w:rPr>
        <w:lastRenderedPageBreak/>
        <w:t>на материалы, оборудование, конструкции и комплектующие изделия и иной документации, необходимой для выполнения работ (далее - рабочая документация), при необходимости вносить в журнал авторского надзора эскизы проектных решений, дополняющих или корректирующих раз</w:t>
      </w:r>
      <w:r w:rsidR="00714DB5" w:rsidRPr="001034D6">
        <w:rPr>
          <w:rFonts w:ascii="Times New Roman" w:hAnsi="Times New Roman"/>
          <w:sz w:val="28"/>
          <w:szCs w:val="28"/>
        </w:rPr>
        <w:t>работанную рабочую документацию;</w:t>
      </w:r>
    </w:p>
    <w:p w:rsidR="00390491" w:rsidRPr="001034D6" w:rsidRDefault="00390491" w:rsidP="00A5719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- проверка соответствия выполненных строительно-монтажных работ проектным решениям, предусмотренным рабочей документацией; соответствие выполняемых работ проекту организации строительства; качество производства строительно-монтажных работ и работ по монтажу технологическ</w:t>
      </w:r>
      <w:r w:rsidR="00714DB5" w:rsidRPr="001034D6">
        <w:rPr>
          <w:rFonts w:ascii="Times New Roman" w:hAnsi="Times New Roman"/>
          <w:sz w:val="28"/>
          <w:szCs w:val="28"/>
        </w:rPr>
        <w:t>ого и других видов оборудования;</w:t>
      </w:r>
    </w:p>
    <w:p w:rsidR="00390491" w:rsidRPr="001034D6" w:rsidRDefault="00390491" w:rsidP="00A5719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- надзор за производством строительных изделий, конструкций, деталей, приборов и оборудования в случаях, когда строительные изделия, конструкции, детали и др. изгот</w:t>
      </w:r>
      <w:r w:rsidR="00714DB5" w:rsidRPr="001034D6">
        <w:rPr>
          <w:rFonts w:ascii="Times New Roman" w:hAnsi="Times New Roman"/>
          <w:sz w:val="28"/>
          <w:szCs w:val="28"/>
        </w:rPr>
        <w:t>авливаются при выполнении работ;</w:t>
      </w:r>
    </w:p>
    <w:p w:rsidR="00390491" w:rsidRPr="001034D6" w:rsidRDefault="00390491" w:rsidP="00A5719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- приемка ответственных конструкций, а также в составлении актов освидетельствования основных работ, скрываемых послед</w:t>
      </w:r>
      <w:r w:rsidR="00714DB5" w:rsidRPr="001034D6">
        <w:rPr>
          <w:rFonts w:ascii="Times New Roman" w:hAnsi="Times New Roman"/>
          <w:sz w:val="28"/>
          <w:szCs w:val="28"/>
        </w:rPr>
        <w:t>ующими работами и конструкциями;</w:t>
      </w:r>
    </w:p>
    <w:p w:rsidR="00390491" w:rsidRPr="001034D6" w:rsidRDefault="00390491" w:rsidP="00A5719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- контроль качества выполнения отделочных работ, благоустройства и озеленения территории</w:t>
      </w:r>
      <w:r w:rsidR="00714DB5" w:rsidRPr="001034D6">
        <w:rPr>
          <w:rFonts w:ascii="Times New Roman" w:hAnsi="Times New Roman"/>
          <w:sz w:val="28"/>
          <w:szCs w:val="28"/>
        </w:rPr>
        <w:t xml:space="preserve"> земельного участка строительства;</w:t>
      </w:r>
    </w:p>
    <w:p w:rsidR="00390491" w:rsidRPr="001034D6" w:rsidRDefault="00390491" w:rsidP="00A5719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- внесение в установленном порядке дополнения и и</w:t>
      </w:r>
      <w:r w:rsidR="00714DB5" w:rsidRPr="001034D6">
        <w:rPr>
          <w:rFonts w:ascii="Times New Roman" w:hAnsi="Times New Roman"/>
          <w:sz w:val="28"/>
          <w:szCs w:val="28"/>
        </w:rPr>
        <w:t>зменения в рабочую документацию;</w:t>
      </w:r>
    </w:p>
    <w:p w:rsidR="00390491" w:rsidRPr="001034D6" w:rsidRDefault="00DF3BE4" w:rsidP="00A571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- н</w:t>
      </w:r>
      <w:r w:rsidR="00390491" w:rsidRPr="001034D6">
        <w:rPr>
          <w:rFonts w:ascii="Times New Roman" w:hAnsi="Times New Roman"/>
          <w:sz w:val="28"/>
          <w:szCs w:val="28"/>
        </w:rPr>
        <w:t>еобходимое количество квалифицированных специалистов по авторскому надзору</w:t>
      </w:r>
      <w:r w:rsidR="00714DB5" w:rsidRPr="001034D6">
        <w:rPr>
          <w:rFonts w:ascii="Times New Roman" w:hAnsi="Times New Roman"/>
          <w:sz w:val="28"/>
          <w:szCs w:val="28"/>
        </w:rPr>
        <w:t>;</w:t>
      </w:r>
      <w:r w:rsidR="00390491" w:rsidRPr="001034D6">
        <w:rPr>
          <w:rFonts w:ascii="Times New Roman" w:hAnsi="Times New Roman"/>
          <w:sz w:val="28"/>
          <w:szCs w:val="28"/>
        </w:rPr>
        <w:t xml:space="preserve"> </w:t>
      </w:r>
    </w:p>
    <w:p w:rsidR="00390491" w:rsidRPr="001034D6" w:rsidRDefault="00390491" w:rsidP="00A5719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- участие в работе комиссии по прие</w:t>
      </w:r>
      <w:r w:rsidR="00714DB5" w:rsidRPr="001034D6">
        <w:rPr>
          <w:rFonts w:ascii="Times New Roman" w:hAnsi="Times New Roman"/>
          <w:sz w:val="28"/>
          <w:szCs w:val="28"/>
        </w:rPr>
        <w:t>мке строительно-монтажных работ;</w:t>
      </w:r>
    </w:p>
    <w:p w:rsidR="00390491" w:rsidRPr="001034D6" w:rsidRDefault="00390491" w:rsidP="00A5719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- </w:t>
      </w:r>
      <w:r w:rsidR="00DF3BE4" w:rsidRPr="001034D6">
        <w:rPr>
          <w:rFonts w:ascii="Times New Roman" w:hAnsi="Times New Roman"/>
          <w:sz w:val="28"/>
          <w:szCs w:val="28"/>
        </w:rPr>
        <w:t>о</w:t>
      </w:r>
      <w:r w:rsidRPr="001034D6">
        <w:rPr>
          <w:rFonts w:ascii="Times New Roman" w:hAnsi="Times New Roman"/>
          <w:sz w:val="28"/>
          <w:szCs w:val="28"/>
        </w:rPr>
        <w:t>беспечение специалистов, осуществляющих авторский надзор, приборами и оборудованием для инструментального контроля строительных конструкций, из</w:t>
      </w:r>
      <w:r w:rsidR="00714DB5" w:rsidRPr="001034D6">
        <w:rPr>
          <w:rFonts w:ascii="Times New Roman" w:hAnsi="Times New Roman"/>
          <w:sz w:val="28"/>
          <w:szCs w:val="28"/>
        </w:rPr>
        <w:t>делий, узлов и иных видов работ;</w:t>
      </w:r>
    </w:p>
    <w:p w:rsidR="00390491" w:rsidRPr="001034D6" w:rsidRDefault="00390491" w:rsidP="00A5719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- передача Заказчику заключение авторского надзора, подтверждающее соответствие выполненных работ проектной и рабочей докуме</w:t>
      </w:r>
      <w:r w:rsidR="00714DB5" w:rsidRPr="001034D6">
        <w:rPr>
          <w:rFonts w:ascii="Times New Roman" w:hAnsi="Times New Roman"/>
          <w:sz w:val="28"/>
          <w:szCs w:val="28"/>
        </w:rPr>
        <w:t>нтации;</w:t>
      </w:r>
    </w:p>
    <w:p w:rsidR="00390491" w:rsidRPr="001034D6" w:rsidRDefault="00390491" w:rsidP="00A57198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D6">
        <w:rPr>
          <w:rFonts w:ascii="Times New Roman" w:hAnsi="Times New Roman" w:cs="Times New Roman"/>
          <w:sz w:val="28"/>
          <w:szCs w:val="28"/>
        </w:rPr>
        <w:t xml:space="preserve">- уведомление Заказчика порядка и сроков устранения обнаруженных </w:t>
      </w:r>
      <w:r w:rsidRPr="001034D6">
        <w:rPr>
          <w:rFonts w:ascii="Times New Roman" w:hAnsi="Times New Roman" w:cs="Times New Roman"/>
          <w:sz w:val="28"/>
          <w:szCs w:val="28"/>
        </w:rPr>
        <w:lastRenderedPageBreak/>
        <w:t>недостатков (отступлений), путем направления письменных уведомлений по факсу, электронной почте, другими видами связи (при условии, что в дальнейшем будет возможность удостовериться в отправке докуме</w:t>
      </w:r>
      <w:r w:rsidR="00714DB5" w:rsidRPr="001034D6">
        <w:rPr>
          <w:rFonts w:ascii="Times New Roman" w:hAnsi="Times New Roman" w:cs="Times New Roman"/>
          <w:sz w:val="28"/>
          <w:szCs w:val="28"/>
        </w:rPr>
        <w:t>нта адресату) или через курьера;</w:t>
      </w:r>
    </w:p>
    <w:p w:rsidR="00390491" w:rsidRPr="001034D6" w:rsidRDefault="00390491" w:rsidP="00A5719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- права Исполнителя вносить предложения о приостановлении строительно-монтажных работ и других работ, выполняемых с нарушением действующих норм, правил, технических условий, отступлениями от проектной документации, уведомляя об этом в письменной форме Заказчика; вносить предложения о снижении стоимости, улучшении качества и сокращении продолжительности выполнения работ, совершенствовании технологии производства строительных работ; рассматривать предложения по указанным вопросам и по соглашению с Заказчиком вносить в установленном порядке дополнения и изменения в рабочую документацию.</w:t>
      </w:r>
    </w:p>
    <w:p w:rsidR="00390491" w:rsidRPr="001034D6" w:rsidRDefault="00390491" w:rsidP="00A57198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4D6">
        <w:rPr>
          <w:rFonts w:ascii="Times New Roman" w:hAnsi="Times New Roman" w:cs="Times New Roman"/>
          <w:b/>
          <w:sz w:val="28"/>
          <w:szCs w:val="28"/>
        </w:rPr>
        <w:t>Заказчика</w:t>
      </w:r>
    </w:p>
    <w:p w:rsidR="00390491" w:rsidRPr="001034D6" w:rsidRDefault="00390491" w:rsidP="00A57198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D6">
        <w:rPr>
          <w:rFonts w:ascii="Times New Roman" w:hAnsi="Times New Roman" w:cs="Times New Roman"/>
          <w:sz w:val="28"/>
          <w:szCs w:val="28"/>
        </w:rPr>
        <w:t xml:space="preserve">- обеспечение представителям Исполнителя доступ на строительную площадку, в места производства строительно-монтажных </w:t>
      </w:r>
      <w:r w:rsidR="00714DB5" w:rsidRPr="001034D6">
        <w:rPr>
          <w:rFonts w:ascii="Times New Roman" w:hAnsi="Times New Roman" w:cs="Times New Roman"/>
          <w:sz w:val="28"/>
          <w:szCs w:val="28"/>
        </w:rPr>
        <w:t>работ;</w:t>
      </w:r>
    </w:p>
    <w:p w:rsidR="00390491" w:rsidRPr="001034D6" w:rsidRDefault="00390491" w:rsidP="00A57198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D6">
        <w:rPr>
          <w:rFonts w:ascii="Times New Roman" w:hAnsi="Times New Roman" w:cs="Times New Roman"/>
          <w:sz w:val="28"/>
          <w:szCs w:val="28"/>
        </w:rPr>
        <w:t>- передача Исполнителю полного комплекта проектной документации на электро</w:t>
      </w:r>
      <w:r w:rsidR="00714DB5" w:rsidRPr="001034D6">
        <w:rPr>
          <w:rFonts w:ascii="Times New Roman" w:hAnsi="Times New Roman" w:cs="Times New Roman"/>
          <w:sz w:val="28"/>
          <w:szCs w:val="28"/>
        </w:rPr>
        <w:t>нном носителе и в бумажном виде;</w:t>
      </w:r>
    </w:p>
    <w:p w:rsidR="00390491" w:rsidRPr="001034D6" w:rsidRDefault="00390491" w:rsidP="00A57198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D6">
        <w:rPr>
          <w:rFonts w:ascii="Times New Roman" w:hAnsi="Times New Roman" w:cs="Times New Roman"/>
          <w:sz w:val="28"/>
          <w:szCs w:val="28"/>
        </w:rPr>
        <w:t>-</w:t>
      </w:r>
      <w:r w:rsidR="008E4494" w:rsidRPr="001034D6">
        <w:rPr>
          <w:rFonts w:ascii="Times New Roman" w:hAnsi="Times New Roman" w:cs="Times New Roman"/>
          <w:sz w:val="28"/>
          <w:szCs w:val="28"/>
        </w:rPr>
        <w:t xml:space="preserve"> н</w:t>
      </w:r>
      <w:r w:rsidRPr="001034D6">
        <w:rPr>
          <w:rFonts w:ascii="Times New Roman" w:hAnsi="Times New Roman" w:cs="Times New Roman"/>
          <w:sz w:val="28"/>
          <w:szCs w:val="28"/>
        </w:rPr>
        <w:t>аправление Исполнителю вызовов на строительную площадку в целях выполнения Исполнителем Услуг по ведению авторского надзора, в письменно</w:t>
      </w:r>
      <w:r w:rsidR="008E4494" w:rsidRPr="001034D6">
        <w:rPr>
          <w:rFonts w:ascii="Times New Roman" w:hAnsi="Times New Roman" w:cs="Times New Roman"/>
          <w:sz w:val="28"/>
          <w:szCs w:val="28"/>
        </w:rPr>
        <w:t>му виде,</w:t>
      </w:r>
      <w:r w:rsidRPr="001034D6">
        <w:rPr>
          <w:rFonts w:ascii="Times New Roman" w:hAnsi="Times New Roman" w:cs="Times New Roman"/>
          <w:sz w:val="28"/>
          <w:szCs w:val="28"/>
        </w:rPr>
        <w:t xml:space="preserve"> курьером </w:t>
      </w:r>
      <w:r w:rsidR="00714DB5" w:rsidRPr="001034D6">
        <w:rPr>
          <w:rFonts w:ascii="Times New Roman" w:hAnsi="Times New Roman" w:cs="Times New Roman"/>
          <w:sz w:val="28"/>
          <w:szCs w:val="28"/>
        </w:rPr>
        <w:t>или по адресу электронной почты;</w:t>
      </w:r>
    </w:p>
    <w:p w:rsidR="00390491" w:rsidRPr="001034D6" w:rsidRDefault="00390491" w:rsidP="00A57198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D6">
        <w:rPr>
          <w:rFonts w:ascii="Times New Roman" w:hAnsi="Times New Roman" w:cs="Times New Roman"/>
          <w:sz w:val="28"/>
          <w:szCs w:val="28"/>
        </w:rPr>
        <w:t xml:space="preserve"> - получение Заказчиком своевременной, полной и точной информации о ходе выполнения работ, допускаемых Исполнителем отклонениях от рабочей документации, нормативных правовых актов Российской Федерации, регламентирующих технологический уровень, качество и состав Услуг, с учетом положений нормативно-технических документов, регламентирующих технологический уровень, качество и состав работ.</w:t>
      </w:r>
    </w:p>
    <w:p w:rsidR="00390491" w:rsidRPr="001034D6" w:rsidRDefault="00390491" w:rsidP="00A5719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b/>
          <w:spacing w:val="-2"/>
          <w:sz w:val="28"/>
          <w:szCs w:val="28"/>
        </w:rPr>
        <w:t>3. Порядок ведения журнала авторского надзора.</w:t>
      </w:r>
      <w:r w:rsidRPr="001034D6">
        <w:rPr>
          <w:rFonts w:ascii="Times New Roman" w:hAnsi="Times New Roman"/>
          <w:sz w:val="28"/>
          <w:szCs w:val="28"/>
        </w:rPr>
        <w:t xml:space="preserve"> Фиксирование выявленных при выполнении работ отступлений от проектной документации и </w:t>
      </w:r>
      <w:r w:rsidRPr="001034D6">
        <w:rPr>
          <w:rFonts w:ascii="Times New Roman" w:hAnsi="Times New Roman"/>
          <w:sz w:val="28"/>
          <w:szCs w:val="28"/>
        </w:rPr>
        <w:lastRenderedPageBreak/>
        <w:t xml:space="preserve">нарушения требований строительных норм и правил, технических условий по производству строительно-монтажных работ, указания и рекомендации по их устранению и сроках устранения отступлений и нарушений. </w:t>
      </w:r>
    </w:p>
    <w:p w:rsidR="00390491" w:rsidRPr="001034D6" w:rsidRDefault="00390491" w:rsidP="00A57198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          </w:t>
      </w:r>
      <w:r w:rsidR="00714DB5" w:rsidRPr="001034D6">
        <w:rPr>
          <w:rFonts w:ascii="Times New Roman" w:hAnsi="Times New Roman"/>
          <w:b/>
          <w:sz w:val="28"/>
          <w:szCs w:val="28"/>
        </w:rPr>
        <w:t>4. Стоимость</w:t>
      </w:r>
      <w:r w:rsidRPr="001034D6">
        <w:rPr>
          <w:rFonts w:ascii="Times New Roman" w:hAnsi="Times New Roman"/>
          <w:b/>
          <w:sz w:val="28"/>
          <w:szCs w:val="28"/>
        </w:rPr>
        <w:t xml:space="preserve"> работ по договору и порядок расчетов</w:t>
      </w:r>
    </w:p>
    <w:p w:rsidR="00390491" w:rsidRPr="001034D6" w:rsidRDefault="00390491" w:rsidP="00A57198">
      <w:pPr>
        <w:tabs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b/>
          <w:bCs/>
          <w:spacing w:val="2"/>
          <w:sz w:val="28"/>
          <w:szCs w:val="28"/>
        </w:rPr>
        <w:t xml:space="preserve">5. Порядок приемки услуг </w:t>
      </w:r>
      <w:r w:rsidRPr="001034D6">
        <w:rPr>
          <w:rFonts w:ascii="Times New Roman" w:hAnsi="Times New Roman"/>
          <w:spacing w:val="5"/>
          <w:sz w:val="28"/>
          <w:szCs w:val="28"/>
        </w:rPr>
        <w:t>на</w:t>
      </w:r>
      <w:r w:rsidRPr="001034D6">
        <w:rPr>
          <w:rFonts w:ascii="Times New Roman" w:hAnsi="Times New Roman"/>
          <w:spacing w:val="61"/>
          <w:w w:val="99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4"/>
          <w:sz w:val="28"/>
          <w:szCs w:val="28"/>
        </w:rPr>
        <w:t>предмет</w:t>
      </w:r>
      <w:r w:rsidRPr="001034D6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4"/>
          <w:sz w:val="28"/>
          <w:szCs w:val="28"/>
        </w:rPr>
        <w:t>соответствия</w:t>
      </w:r>
      <w:r w:rsidRPr="001034D6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2"/>
          <w:sz w:val="28"/>
          <w:szCs w:val="28"/>
        </w:rPr>
        <w:t>их</w:t>
      </w:r>
      <w:r w:rsidRPr="001034D6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4"/>
          <w:sz w:val="28"/>
          <w:szCs w:val="28"/>
        </w:rPr>
        <w:t>объема,</w:t>
      </w:r>
      <w:r w:rsidRPr="001034D6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4"/>
          <w:sz w:val="28"/>
          <w:szCs w:val="28"/>
        </w:rPr>
        <w:t>качества</w:t>
      </w:r>
      <w:r w:rsidRPr="001034D6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4"/>
          <w:sz w:val="28"/>
          <w:szCs w:val="28"/>
        </w:rPr>
        <w:t>требованиям,</w:t>
      </w:r>
      <w:r w:rsidRPr="001034D6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4"/>
          <w:sz w:val="28"/>
          <w:szCs w:val="28"/>
        </w:rPr>
        <w:t>изложенным</w:t>
      </w:r>
      <w:r w:rsidRPr="001034D6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</w:rPr>
        <w:t>в</w:t>
      </w:r>
      <w:r w:rsidRPr="001034D6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59"/>
          <w:w w:val="99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2"/>
          <w:sz w:val="28"/>
          <w:szCs w:val="28"/>
        </w:rPr>
        <w:t>Договоре</w:t>
      </w:r>
      <w:r w:rsidRPr="001034D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</w:rPr>
        <w:t>и</w:t>
      </w:r>
      <w:r w:rsidRPr="001034D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2"/>
          <w:sz w:val="28"/>
          <w:szCs w:val="28"/>
        </w:rPr>
        <w:t>Техническом</w:t>
      </w:r>
      <w:r w:rsidRPr="001034D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2"/>
          <w:sz w:val="28"/>
          <w:szCs w:val="28"/>
        </w:rPr>
        <w:t>задании,</w:t>
      </w:r>
      <w:r w:rsidRPr="001034D6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</w:rPr>
        <w:t xml:space="preserve">подписание </w:t>
      </w:r>
      <w:r w:rsidRPr="001034D6">
        <w:rPr>
          <w:rFonts w:ascii="Times New Roman" w:hAnsi="Times New Roman"/>
          <w:spacing w:val="1"/>
          <w:sz w:val="28"/>
          <w:szCs w:val="28"/>
        </w:rPr>
        <w:t>Акта</w:t>
      </w:r>
      <w:r w:rsidRPr="001034D6">
        <w:rPr>
          <w:rFonts w:ascii="Times New Roman" w:hAnsi="Times New Roman"/>
          <w:spacing w:val="113"/>
          <w:w w:val="99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2"/>
          <w:sz w:val="28"/>
          <w:szCs w:val="28"/>
        </w:rPr>
        <w:t>сдачи-приемки</w:t>
      </w:r>
      <w:r w:rsidRPr="001034D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0"/>
          <w:sz w:val="28"/>
          <w:szCs w:val="28"/>
        </w:rPr>
        <w:t>услуг,</w:t>
      </w:r>
      <w:r w:rsidRPr="001034D6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9"/>
          <w:sz w:val="28"/>
          <w:szCs w:val="28"/>
        </w:rPr>
        <w:t>либо</w:t>
      </w:r>
      <w:r w:rsidRPr="001034D6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0"/>
          <w:sz w:val="28"/>
          <w:szCs w:val="28"/>
        </w:rPr>
        <w:t>запрос</w:t>
      </w:r>
      <w:r w:rsidRPr="001034D6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</w:rPr>
        <w:t>о</w:t>
      </w:r>
      <w:r w:rsidRPr="001034D6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2"/>
          <w:sz w:val="28"/>
          <w:szCs w:val="28"/>
        </w:rPr>
        <w:t>предоставлении</w:t>
      </w:r>
      <w:r w:rsidRPr="001034D6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1"/>
          <w:sz w:val="28"/>
          <w:szCs w:val="28"/>
        </w:rPr>
        <w:t>разъяснений</w:t>
      </w:r>
      <w:r w:rsidRPr="001034D6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3"/>
          <w:sz w:val="28"/>
          <w:szCs w:val="28"/>
        </w:rPr>
        <w:t>касательно</w:t>
      </w:r>
      <w:r w:rsidRPr="001034D6">
        <w:rPr>
          <w:rFonts w:ascii="Times New Roman" w:hAnsi="Times New Roman"/>
          <w:spacing w:val="52"/>
          <w:w w:val="99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4"/>
          <w:sz w:val="28"/>
          <w:szCs w:val="28"/>
        </w:rPr>
        <w:t>результатов</w:t>
      </w:r>
      <w:r w:rsidRPr="001034D6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4"/>
          <w:sz w:val="28"/>
          <w:szCs w:val="28"/>
        </w:rPr>
        <w:t>оказанных</w:t>
      </w:r>
      <w:r w:rsidRPr="001034D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4"/>
          <w:sz w:val="28"/>
          <w:szCs w:val="28"/>
        </w:rPr>
        <w:t>услуг,</w:t>
      </w:r>
      <w:r w:rsidRPr="001034D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3"/>
          <w:sz w:val="28"/>
          <w:szCs w:val="28"/>
        </w:rPr>
        <w:t>или</w:t>
      </w:r>
      <w:r w:rsidRPr="001034D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4"/>
          <w:sz w:val="28"/>
          <w:szCs w:val="28"/>
        </w:rPr>
        <w:t>мотивированный</w:t>
      </w:r>
      <w:r w:rsidRPr="001034D6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4"/>
          <w:sz w:val="28"/>
          <w:szCs w:val="28"/>
        </w:rPr>
        <w:t>отказ</w:t>
      </w:r>
      <w:r w:rsidRPr="001034D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2"/>
          <w:sz w:val="28"/>
          <w:szCs w:val="28"/>
        </w:rPr>
        <w:t>от</w:t>
      </w:r>
      <w:r w:rsidRPr="001034D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4"/>
          <w:sz w:val="28"/>
          <w:szCs w:val="28"/>
        </w:rPr>
        <w:t>принятия</w:t>
      </w:r>
      <w:r w:rsidRPr="001034D6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5"/>
          <w:sz w:val="28"/>
          <w:szCs w:val="28"/>
        </w:rPr>
        <w:t>результатов</w:t>
      </w:r>
      <w:r w:rsidRPr="001034D6">
        <w:rPr>
          <w:rFonts w:ascii="Times New Roman" w:hAnsi="Times New Roman"/>
          <w:spacing w:val="55"/>
          <w:w w:val="99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3"/>
          <w:sz w:val="28"/>
          <w:szCs w:val="28"/>
        </w:rPr>
        <w:t>оказанных</w:t>
      </w:r>
      <w:r w:rsidRPr="001034D6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2"/>
          <w:sz w:val="28"/>
          <w:szCs w:val="28"/>
        </w:rPr>
        <w:t>услуг,</w:t>
      </w:r>
      <w:r w:rsidRPr="001034D6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0"/>
          <w:sz w:val="28"/>
          <w:szCs w:val="28"/>
        </w:rPr>
        <w:t>или</w:t>
      </w:r>
      <w:r w:rsidRPr="001034D6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0"/>
          <w:sz w:val="28"/>
          <w:szCs w:val="28"/>
        </w:rPr>
        <w:t>акт</w:t>
      </w:r>
      <w:r w:rsidRPr="001034D6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</w:rPr>
        <w:t>с</w:t>
      </w:r>
      <w:r w:rsidRPr="001034D6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3"/>
          <w:sz w:val="28"/>
          <w:szCs w:val="28"/>
        </w:rPr>
        <w:t>перечнем</w:t>
      </w:r>
      <w:r w:rsidRPr="001034D6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3"/>
          <w:sz w:val="28"/>
          <w:szCs w:val="28"/>
        </w:rPr>
        <w:t>выявленных</w:t>
      </w:r>
      <w:r w:rsidRPr="001034D6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3"/>
          <w:sz w:val="28"/>
          <w:szCs w:val="28"/>
        </w:rPr>
        <w:t>недостатков</w:t>
      </w:r>
      <w:r w:rsidRPr="001034D6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</w:rPr>
        <w:t>и</w:t>
      </w:r>
      <w:r w:rsidRPr="001034D6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2"/>
          <w:sz w:val="28"/>
          <w:szCs w:val="28"/>
        </w:rPr>
        <w:t>сроком</w:t>
      </w:r>
      <w:r w:rsidRPr="001034D6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5"/>
          <w:sz w:val="28"/>
          <w:szCs w:val="28"/>
        </w:rPr>
        <w:t>их</w:t>
      </w:r>
      <w:r w:rsidRPr="001034D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4"/>
          <w:sz w:val="28"/>
          <w:szCs w:val="28"/>
        </w:rPr>
        <w:t>устранения.</w:t>
      </w:r>
      <w:r w:rsidRPr="001034D6">
        <w:rPr>
          <w:rFonts w:ascii="Times New Roman" w:hAnsi="Times New Roman"/>
          <w:spacing w:val="16"/>
          <w:sz w:val="28"/>
          <w:szCs w:val="28"/>
        </w:rPr>
        <w:t xml:space="preserve"> </w:t>
      </w:r>
    </w:p>
    <w:p w:rsidR="00390491" w:rsidRPr="001034D6" w:rsidRDefault="00390491" w:rsidP="00A57198">
      <w:pPr>
        <w:tabs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pacing w:val="4"/>
          <w:sz w:val="28"/>
          <w:szCs w:val="28"/>
        </w:rPr>
        <w:t xml:space="preserve">Порядок выявления и устранения недостатков, проведения </w:t>
      </w:r>
      <w:r w:rsidRPr="001034D6">
        <w:rPr>
          <w:rFonts w:ascii="Times New Roman" w:hAnsi="Times New Roman"/>
          <w:spacing w:val="16"/>
          <w:sz w:val="28"/>
          <w:szCs w:val="28"/>
        </w:rPr>
        <w:t>экспертизы</w:t>
      </w:r>
      <w:r w:rsidRPr="001034D6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6"/>
          <w:sz w:val="28"/>
          <w:szCs w:val="28"/>
        </w:rPr>
        <w:t>результатов,</w:t>
      </w:r>
      <w:r w:rsidRPr="001034D6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6"/>
          <w:sz w:val="28"/>
          <w:szCs w:val="28"/>
        </w:rPr>
        <w:t>предусмотренных</w:t>
      </w:r>
      <w:r w:rsidRPr="001034D6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6"/>
          <w:sz w:val="28"/>
          <w:szCs w:val="28"/>
        </w:rPr>
        <w:t>договором</w:t>
      </w:r>
      <w:r w:rsidRPr="001034D6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5"/>
          <w:sz w:val="28"/>
          <w:szCs w:val="28"/>
        </w:rPr>
        <w:t>Заказчиком</w:t>
      </w:r>
      <w:r w:rsidRPr="001034D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5"/>
          <w:sz w:val="28"/>
          <w:szCs w:val="28"/>
        </w:rPr>
        <w:t>своими</w:t>
      </w:r>
      <w:r w:rsidRPr="001034D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5"/>
          <w:sz w:val="28"/>
          <w:szCs w:val="28"/>
        </w:rPr>
        <w:t>силами</w:t>
      </w:r>
      <w:r w:rsidRPr="001034D6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4"/>
          <w:sz w:val="28"/>
          <w:szCs w:val="28"/>
        </w:rPr>
        <w:t>или</w:t>
      </w:r>
      <w:r w:rsidRPr="001034D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</w:rPr>
        <w:t>с</w:t>
      </w:r>
      <w:r w:rsidRPr="001034D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6"/>
          <w:sz w:val="28"/>
          <w:szCs w:val="28"/>
        </w:rPr>
        <w:t>привлечением</w:t>
      </w:r>
      <w:r w:rsidRPr="001034D6">
        <w:rPr>
          <w:rFonts w:ascii="Times New Roman" w:hAnsi="Times New Roman"/>
          <w:spacing w:val="40"/>
          <w:w w:val="99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</w:rPr>
        <w:t>эксперт</w:t>
      </w:r>
      <w:r w:rsidR="00D9123B" w:rsidRPr="001034D6">
        <w:rPr>
          <w:rFonts w:ascii="Times New Roman" w:hAnsi="Times New Roman"/>
          <w:sz w:val="28"/>
          <w:szCs w:val="28"/>
        </w:rPr>
        <w:t>ов</w:t>
      </w:r>
      <w:r w:rsidRPr="001034D6">
        <w:rPr>
          <w:rFonts w:ascii="Times New Roman" w:hAnsi="Times New Roman"/>
          <w:sz w:val="28"/>
          <w:szCs w:val="28"/>
        </w:rPr>
        <w:t>,</w:t>
      </w:r>
      <w:r w:rsidRPr="001034D6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</w:rPr>
        <w:t>экспертной</w:t>
      </w:r>
      <w:r w:rsidRPr="001034D6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</w:rPr>
        <w:t xml:space="preserve">организации, порядок подписания </w:t>
      </w:r>
      <w:r w:rsidRPr="001034D6">
        <w:rPr>
          <w:rFonts w:ascii="Times New Roman" w:hAnsi="Times New Roman"/>
          <w:spacing w:val="2"/>
          <w:sz w:val="28"/>
          <w:szCs w:val="28"/>
        </w:rPr>
        <w:t>итогового</w:t>
      </w:r>
      <w:r w:rsidRPr="001034D6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2"/>
          <w:sz w:val="28"/>
          <w:szCs w:val="28"/>
        </w:rPr>
        <w:t>акта</w:t>
      </w:r>
      <w:r w:rsidRPr="001034D6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3"/>
          <w:sz w:val="28"/>
          <w:szCs w:val="28"/>
        </w:rPr>
        <w:t>об</w:t>
      </w:r>
      <w:r w:rsidRPr="001034D6">
        <w:rPr>
          <w:rFonts w:ascii="Times New Roman" w:hAnsi="Times New Roman"/>
          <w:spacing w:val="78"/>
          <w:w w:val="99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1"/>
          <w:sz w:val="28"/>
          <w:szCs w:val="28"/>
        </w:rPr>
        <w:t>исполнении</w:t>
      </w:r>
      <w:r w:rsidRPr="001034D6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1"/>
          <w:sz w:val="28"/>
          <w:szCs w:val="28"/>
        </w:rPr>
        <w:t>обязательств</w:t>
      </w:r>
      <w:r w:rsidRPr="001034D6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1034D6">
        <w:rPr>
          <w:rFonts w:ascii="Times New Roman" w:hAnsi="Times New Roman"/>
          <w:spacing w:val="11"/>
          <w:sz w:val="28"/>
          <w:szCs w:val="28"/>
        </w:rPr>
        <w:t>Сторонами</w:t>
      </w:r>
      <w:r w:rsidR="00580437" w:rsidRPr="001034D6">
        <w:rPr>
          <w:rFonts w:ascii="Times New Roman" w:hAnsi="Times New Roman"/>
          <w:spacing w:val="11"/>
          <w:sz w:val="28"/>
          <w:szCs w:val="28"/>
        </w:rPr>
        <w:t>.</w:t>
      </w:r>
    </w:p>
    <w:p w:rsidR="00580437" w:rsidRPr="001034D6" w:rsidRDefault="00390491" w:rsidP="00A57198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284"/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w w:val="90"/>
        </w:rPr>
      </w:pPr>
      <w:r w:rsidRPr="001034D6">
        <w:rPr>
          <w:rFonts w:ascii="Times New Roman" w:hAnsi="Times New Roman" w:cs="Times New Roman"/>
          <w:color w:val="auto"/>
        </w:rPr>
        <w:t xml:space="preserve">Гарантии </w:t>
      </w:r>
      <w:r w:rsidRPr="001034D6">
        <w:rPr>
          <w:rFonts w:ascii="Times New Roman" w:hAnsi="Times New Roman" w:cs="Times New Roman"/>
          <w:b w:val="0"/>
          <w:color w:val="auto"/>
        </w:rPr>
        <w:t>качества</w:t>
      </w:r>
      <w:r w:rsidRPr="001034D6">
        <w:rPr>
          <w:rFonts w:ascii="Times New Roman" w:hAnsi="Times New Roman" w:cs="Times New Roman"/>
          <w:b w:val="0"/>
          <w:color w:val="auto"/>
          <w:spacing w:val="-3"/>
        </w:rPr>
        <w:t xml:space="preserve"> </w:t>
      </w:r>
      <w:r w:rsidRPr="001034D6">
        <w:rPr>
          <w:rFonts w:ascii="Times New Roman" w:hAnsi="Times New Roman" w:cs="Times New Roman"/>
          <w:b w:val="0"/>
          <w:color w:val="auto"/>
        </w:rPr>
        <w:t>оказания</w:t>
      </w:r>
      <w:r w:rsidRPr="001034D6">
        <w:rPr>
          <w:rFonts w:ascii="Times New Roman" w:hAnsi="Times New Roman" w:cs="Times New Roman"/>
          <w:b w:val="0"/>
          <w:color w:val="auto"/>
          <w:spacing w:val="-3"/>
        </w:rPr>
        <w:t xml:space="preserve"> </w:t>
      </w:r>
      <w:r w:rsidRPr="001034D6">
        <w:rPr>
          <w:rFonts w:ascii="Times New Roman" w:hAnsi="Times New Roman" w:cs="Times New Roman"/>
          <w:b w:val="0"/>
          <w:color w:val="auto"/>
        </w:rPr>
        <w:t>услуг</w:t>
      </w:r>
      <w:r w:rsidRPr="001034D6">
        <w:rPr>
          <w:rFonts w:ascii="Times New Roman" w:hAnsi="Times New Roman" w:cs="Times New Roman"/>
          <w:b w:val="0"/>
          <w:color w:val="auto"/>
          <w:spacing w:val="-3"/>
        </w:rPr>
        <w:t xml:space="preserve"> и предоставления информации Исполнителем </w:t>
      </w:r>
      <w:r w:rsidRPr="001034D6">
        <w:rPr>
          <w:rFonts w:ascii="Times New Roman" w:hAnsi="Times New Roman" w:cs="Times New Roman"/>
          <w:b w:val="0"/>
          <w:color w:val="auto"/>
        </w:rPr>
        <w:t>в</w:t>
      </w:r>
      <w:r w:rsidRPr="001034D6">
        <w:rPr>
          <w:rFonts w:ascii="Times New Roman" w:hAnsi="Times New Roman" w:cs="Times New Roman"/>
          <w:b w:val="0"/>
          <w:color w:val="auto"/>
          <w:spacing w:val="-4"/>
        </w:rPr>
        <w:t xml:space="preserve"> </w:t>
      </w:r>
      <w:r w:rsidRPr="001034D6">
        <w:rPr>
          <w:rFonts w:ascii="Times New Roman" w:hAnsi="Times New Roman" w:cs="Times New Roman"/>
          <w:b w:val="0"/>
          <w:color w:val="auto"/>
        </w:rPr>
        <w:t>соответствии</w:t>
      </w:r>
      <w:r w:rsidRPr="001034D6">
        <w:rPr>
          <w:rFonts w:ascii="Times New Roman" w:hAnsi="Times New Roman" w:cs="Times New Roman"/>
          <w:b w:val="0"/>
          <w:color w:val="auto"/>
          <w:spacing w:val="-3"/>
        </w:rPr>
        <w:t xml:space="preserve"> </w:t>
      </w:r>
      <w:r w:rsidRPr="001034D6">
        <w:rPr>
          <w:rFonts w:ascii="Times New Roman" w:hAnsi="Times New Roman" w:cs="Times New Roman"/>
          <w:b w:val="0"/>
          <w:color w:val="auto"/>
        </w:rPr>
        <w:t>с</w:t>
      </w:r>
      <w:r w:rsidRPr="001034D6">
        <w:rPr>
          <w:rFonts w:ascii="Times New Roman" w:hAnsi="Times New Roman" w:cs="Times New Roman"/>
          <w:b w:val="0"/>
          <w:color w:val="auto"/>
          <w:spacing w:val="-3"/>
        </w:rPr>
        <w:t xml:space="preserve"> </w:t>
      </w:r>
      <w:r w:rsidRPr="001034D6">
        <w:rPr>
          <w:rFonts w:ascii="Times New Roman" w:hAnsi="Times New Roman" w:cs="Times New Roman"/>
          <w:b w:val="0"/>
          <w:color w:val="auto"/>
          <w:spacing w:val="1"/>
        </w:rPr>
        <w:t>требованиями,</w:t>
      </w:r>
      <w:r w:rsidRPr="001034D6">
        <w:rPr>
          <w:rFonts w:ascii="Times New Roman" w:hAnsi="Times New Roman" w:cs="Times New Roman"/>
          <w:b w:val="0"/>
          <w:color w:val="auto"/>
          <w:spacing w:val="99"/>
          <w:w w:val="99"/>
        </w:rPr>
        <w:t xml:space="preserve"> </w:t>
      </w:r>
      <w:r w:rsidRPr="001034D6">
        <w:rPr>
          <w:rFonts w:ascii="Times New Roman" w:hAnsi="Times New Roman" w:cs="Times New Roman"/>
          <w:b w:val="0"/>
          <w:color w:val="auto"/>
          <w:spacing w:val="5"/>
        </w:rPr>
        <w:t>указанными</w:t>
      </w:r>
      <w:r w:rsidRPr="001034D6">
        <w:rPr>
          <w:rFonts w:ascii="Times New Roman" w:hAnsi="Times New Roman" w:cs="Times New Roman"/>
          <w:b w:val="0"/>
          <w:color w:val="auto"/>
          <w:spacing w:val="22"/>
        </w:rPr>
        <w:t xml:space="preserve"> </w:t>
      </w:r>
      <w:r w:rsidRPr="001034D6">
        <w:rPr>
          <w:rFonts w:ascii="Times New Roman" w:hAnsi="Times New Roman" w:cs="Times New Roman"/>
          <w:b w:val="0"/>
          <w:color w:val="auto"/>
        </w:rPr>
        <w:t>в</w:t>
      </w:r>
      <w:r w:rsidRPr="001034D6">
        <w:rPr>
          <w:rFonts w:ascii="Times New Roman" w:hAnsi="Times New Roman" w:cs="Times New Roman"/>
          <w:b w:val="0"/>
          <w:color w:val="auto"/>
          <w:spacing w:val="23"/>
        </w:rPr>
        <w:t xml:space="preserve"> </w:t>
      </w:r>
      <w:r w:rsidRPr="001034D6">
        <w:rPr>
          <w:rFonts w:ascii="Times New Roman" w:hAnsi="Times New Roman" w:cs="Times New Roman"/>
          <w:b w:val="0"/>
          <w:color w:val="auto"/>
          <w:spacing w:val="5"/>
        </w:rPr>
        <w:t>Договоре</w:t>
      </w:r>
      <w:r w:rsidRPr="001034D6">
        <w:rPr>
          <w:rFonts w:ascii="Times New Roman" w:hAnsi="Times New Roman" w:cs="Times New Roman"/>
          <w:b w:val="0"/>
          <w:color w:val="auto"/>
          <w:spacing w:val="23"/>
        </w:rPr>
        <w:t xml:space="preserve"> </w:t>
      </w:r>
      <w:r w:rsidRPr="001034D6">
        <w:rPr>
          <w:rFonts w:ascii="Times New Roman" w:hAnsi="Times New Roman" w:cs="Times New Roman"/>
          <w:b w:val="0"/>
          <w:color w:val="auto"/>
        </w:rPr>
        <w:t>и</w:t>
      </w:r>
      <w:r w:rsidRPr="001034D6">
        <w:rPr>
          <w:rFonts w:ascii="Times New Roman" w:hAnsi="Times New Roman" w:cs="Times New Roman"/>
          <w:b w:val="0"/>
          <w:color w:val="auto"/>
          <w:spacing w:val="23"/>
        </w:rPr>
        <w:t xml:space="preserve"> </w:t>
      </w:r>
      <w:r w:rsidRPr="001034D6">
        <w:rPr>
          <w:rFonts w:ascii="Times New Roman" w:hAnsi="Times New Roman" w:cs="Times New Roman"/>
          <w:b w:val="0"/>
          <w:color w:val="auto"/>
          <w:spacing w:val="5"/>
        </w:rPr>
        <w:t>Техническом</w:t>
      </w:r>
      <w:r w:rsidRPr="001034D6">
        <w:rPr>
          <w:rFonts w:ascii="Times New Roman" w:hAnsi="Times New Roman" w:cs="Times New Roman"/>
          <w:b w:val="0"/>
          <w:color w:val="auto"/>
          <w:spacing w:val="23"/>
        </w:rPr>
        <w:t xml:space="preserve"> </w:t>
      </w:r>
      <w:r w:rsidRPr="001034D6">
        <w:rPr>
          <w:rFonts w:ascii="Times New Roman" w:hAnsi="Times New Roman" w:cs="Times New Roman"/>
          <w:b w:val="0"/>
          <w:color w:val="auto"/>
          <w:spacing w:val="5"/>
        </w:rPr>
        <w:t>задании</w:t>
      </w:r>
      <w:r w:rsidRPr="001034D6">
        <w:rPr>
          <w:rFonts w:ascii="Times New Roman" w:hAnsi="Times New Roman" w:cs="Times New Roman"/>
          <w:b w:val="0"/>
          <w:color w:val="auto"/>
          <w:spacing w:val="22"/>
        </w:rPr>
        <w:t xml:space="preserve"> </w:t>
      </w:r>
      <w:r w:rsidRPr="001034D6">
        <w:rPr>
          <w:rFonts w:ascii="Times New Roman" w:hAnsi="Times New Roman" w:cs="Times New Roman"/>
          <w:b w:val="0"/>
          <w:color w:val="auto"/>
          <w:spacing w:val="5"/>
        </w:rPr>
        <w:t>(Приложение</w:t>
      </w:r>
      <w:r w:rsidRPr="001034D6">
        <w:rPr>
          <w:rFonts w:ascii="Times New Roman" w:hAnsi="Times New Roman" w:cs="Times New Roman"/>
          <w:b w:val="0"/>
          <w:color w:val="auto"/>
          <w:spacing w:val="23"/>
        </w:rPr>
        <w:t xml:space="preserve"> </w:t>
      </w:r>
      <w:r w:rsidRPr="001034D6">
        <w:rPr>
          <w:rFonts w:ascii="Times New Roman" w:hAnsi="Times New Roman" w:cs="Times New Roman"/>
          <w:b w:val="0"/>
          <w:color w:val="auto"/>
        </w:rPr>
        <w:t>№</w:t>
      </w:r>
      <w:r w:rsidRPr="001034D6">
        <w:rPr>
          <w:rFonts w:ascii="Times New Roman" w:hAnsi="Times New Roman" w:cs="Times New Roman"/>
          <w:b w:val="0"/>
          <w:color w:val="auto"/>
          <w:spacing w:val="23"/>
        </w:rPr>
        <w:t xml:space="preserve"> </w:t>
      </w:r>
      <w:r w:rsidRPr="001034D6">
        <w:rPr>
          <w:rFonts w:ascii="Times New Roman" w:hAnsi="Times New Roman" w:cs="Times New Roman"/>
          <w:b w:val="0"/>
          <w:color w:val="auto"/>
        </w:rPr>
        <w:t>1)</w:t>
      </w:r>
      <w:r w:rsidRPr="001034D6">
        <w:rPr>
          <w:rFonts w:ascii="Times New Roman" w:eastAsia="Arial" w:hAnsi="Times New Roman" w:cs="Times New Roman"/>
          <w:b w:val="0"/>
          <w:color w:val="auto"/>
        </w:rPr>
        <w:t>.</w:t>
      </w:r>
    </w:p>
    <w:p w:rsidR="00390491" w:rsidRPr="001034D6" w:rsidRDefault="00390491" w:rsidP="00A57198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284"/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w w:val="90"/>
        </w:rPr>
      </w:pPr>
      <w:r w:rsidRPr="001034D6">
        <w:rPr>
          <w:rFonts w:ascii="Times New Roman" w:hAnsi="Times New Roman" w:cs="Times New Roman"/>
          <w:color w:val="auto"/>
        </w:rPr>
        <w:t xml:space="preserve">Ответственность Сторон </w:t>
      </w:r>
      <w:r w:rsidRPr="001034D6">
        <w:rPr>
          <w:rFonts w:ascii="Times New Roman" w:hAnsi="Times New Roman" w:cs="Times New Roman"/>
          <w:b w:val="0"/>
          <w:color w:val="auto"/>
        </w:rPr>
        <w:t xml:space="preserve">за </w:t>
      </w:r>
      <w:r w:rsidRPr="001034D6">
        <w:rPr>
          <w:rFonts w:ascii="Times New Roman" w:hAnsi="Times New Roman" w:cs="Times New Roman"/>
          <w:b w:val="0"/>
          <w:color w:val="auto"/>
          <w:spacing w:val="22"/>
        </w:rPr>
        <w:t>неисполнени</w:t>
      </w:r>
      <w:r w:rsidRPr="001034D6">
        <w:rPr>
          <w:rFonts w:ascii="Times New Roman" w:hAnsi="Times New Roman" w:cs="Times New Roman"/>
          <w:b w:val="0"/>
          <w:color w:val="auto"/>
        </w:rPr>
        <w:t>е</w:t>
      </w:r>
      <w:r w:rsidRPr="001034D6">
        <w:rPr>
          <w:rFonts w:ascii="Times New Roman" w:hAnsi="Times New Roman" w:cs="Times New Roman"/>
          <w:b w:val="0"/>
          <w:color w:val="auto"/>
          <w:spacing w:val="18"/>
        </w:rPr>
        <w:t xml:space="preserve"> </w:t>
      </w:r>
      <w:r w:rsidRPr="001034D6">
        <w:rPr>
          <w:rFonts w:ascii="Times New Roman" w:hAnsi="Times New Roman" w:cs="Times New Roman"/>
          <w:b w:val="0"/>
          <w:color w:val="auto"/>
          <w:spacing w:val="14"/>
        </w:rPr>
        <w:t>или</w:t>
      </w:r>
      <w:r w:rsidRPr="001034D6">
        <w:rPr>
          <w:rFonts w:ascii="Times New Roman" w:hAnsi="Times New Roman" w:cs="Times New Roman"/>
          <w:b w:val="0"/>
          <w:color w:val="auto"/>
          <w:spacing w:val="17"/>
        </w:rPr>
        <w:t xml:space="preserve"> </w:t>
      </w:r>
      <w:r w:rsidRPr="001034D6">
        <w:rPr>
          <w:rFonts w:ascii="Times New Roman" w:hAnsi="Times New Roman" w:cs="Times New Roman"/>
          <w:b w:val="0"/>
          <w:color w:val="auto"/>
          <w:spacing w:val="22"/>
        </w:rPr>
        <w:t>ненадлежаще</w:t>
      </w:r>
      <w:r w:rsidRPr="001034D6">
        <w:rPr>
          <w:rFonts w:ascii="Times New Roman" w:hAnsi="Times New Roman" w:cs="Times New Roman"/>
          <w:b w:val="0"/>
          <w:color w:val="auto"/>
        </w:rPr>
        <w:t>е</w:t>
      </w:r>
      <w:r w:rsidRPr="001034D6">
        <w:rPr>
          <w:rFonts w:ascii="Times New Roman" w:hAnsi="Times New Roman" w:cs="Times New Roman"/>
          <w:b w:val="0"/>
          <w:color w:val="auto"/>
          <w:spacing w:val="18"/>
        </w:rPr>
        <w:t xml:space="preserve"> </w:t>
      </w:r>
      <w:r w:rsidRPr="001034D6">
        <w:rPr>
          <w:rFonts w:ascii="Times New Roman" w:hAnsi="Times New Roman" w:cs="Times New Roman"/>
          <w:b w:val="0"/>
          <w:color w:val="auto"/>
          <w:spacing w:val="19"/>
        </w:rPr>
        <w:t>исполнение</w:t>
      </w:r>
      <w:r w:rsidRPr="001034D6">
        <w:rPr>
          <w:rFonts w:ascii="Times New Roman" w:hAnsi="Times New Roman" w:cs="Times New Roman"/>
          <w:b w:val="0"/>
          <w:color w:val="auto"/>
          <w:spacing w:val="18"/>
        </w:rPr>
        <w:t xml:space="preserve"> </w:t>
      </w:r>
      <w:r w:rsidRPr="001034D6">
        <w:rPr>
          <w:rFonts w:ascii="Times New Roman" w:hAnsi="Times New Roman" w:cs="Times New Roman"/>
          <w:b w:val="0"/>
          <w:color w:val="auto"/>
          <w:spacing w:val="17"/>
        </w:rPr>
        <w:t xml:space="preserve">своих </w:t>
      </w:r>
      <w:r w:rsidRPr="001034D6">
        <w:rPr>
          <w:rFonts w:ascii="Times New Roman" w:hAnsi="Times New Roman" w:cs="Times New Roman"/>
          <w:b w:val="0"/>
          <w:color w:val="auto"/>
          <w:spacing w:val="22"/>
        </w:rPr>
        <w:t xml:space="preserve">обязательств, </w:t>
      </w:r>
      <w:r w:rsidRPr="001034D6">
        <w:rPr>
          <w:rFonts w:ascii="Times New Roman" w:hAnsi="Times New Roman" w:cs="Times New Roman"/>
          <w:b w:val="0"/>
          <w:color w:val="auto"/>
          <w:spacing w:val="24"/>
        </w:rPr>
        <w:t>установленны</w:t>
      </w:r>
      <w:r w:rsidRPr="001034D6">
        <w:rPr>
          <w:rFonts w:ascii="Times New Roman" w:hAnsi="Times New Roman" w:cs="Times New Roman"/>
          <w:b w:val="0"/>
          <w:color w:val="auto"/>
        </w:rPr>
        <w:t>х</w:t>
      </w:r>
      <w:r w:rsidRPr="001034D6">
        <w:rPr>
          <w:rFonts w:ascii="Times New Roman" w:hAnsi="Times New Roman" w:cs="Times New Roman"/>
          <w:b w:val="0"/>
          <w:color w:val="auto"/>
          <w:spacing w:val="29"/>
        </w:rPr>
        <w:t xml:space="preserve"> </w:t>
      </w:r>
      <w:r w:rsidRPr="001034D6">
        <w:rPr>
          <w:rFonts w:ascii="Times New Roman" w:hAnsi="Times New Roman" w:cs="Times New Roman"/>
          <w:b w:val="0"/>
          <w:color w:val="auto"/>
          <w:spacing w:val="24"/>
        </w:rPr>
        <w:t>Договором.</w:t>
      </w:r>
      <w:r w:rsidRPr="001034D6">
        <w:rPr>
          <w:rFonts w:ascii="Times New Roman" w:hAnsi="Times New Roman" w:cs="Times New Roman"/>
          <w:b w:val="0"/>
          <w:color w:val="auto"/>
        </w:rPr>
        <w:t xml:space="preserve"> </w:t>
      </w:r>
      <w:r w:rsidRPr="001034D6">
        <w:rPr>
          <w:rStyle w:val="30"/>
          <w:color w:val="auto"/>
        </w:rPr>
        <w:t>Порядок и основания расторжения договора.</w:t>
      </w:r>
    </w:p>
    <w:p w:rsidR="00390491" w:rsidRPr="001034D6" w:rsidRDefault="00714DB5" w:rsidP="00A57198">
      <w:pPr>
        <w:tabs>
          <w:tab w:val="left" w:pos="142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pacing w:val="45"/>
          <w:sz w:val="28"/>
          <w:szCs w:val="28"/>
        </w:rPr>
      </w:pPr>
      <w:r w:rsidRPr="001034D6">
        <w:rPr>
          <w:rFonts w:ascii="Times New Roman" w:hAnsi="Times New Roman"/>
          <w:b/>
          <w:w w:val="95"/>
          <w:sz w:val="28"/>
          <w:szCs w:val="28"/>
        </w:rPr>
        <w:t>8</w:t>
      </w:r>
      <w:r w:rsidR="00390491" w:rsidRPr="001034D6">
        <w:rPr>
          <w:rFonts w:ascii="Times New Roman" w:hAnsi="Times New Roman"/>
          <w:b/>
          <w:w w:val="95"/>
          <w:sz w:val="28"/>
          <w:szCs w:val="28"/>
        </w:rPr>
        <w:t xml:space="preserve">. </w:t>
      </w:r>
      <w:r w:rsidR="00390491" w:rsidRPr="001034D6">
        <w:rPr>
          <w:rFonts w:ascii="Times New Roman" w:hAnsi="Times New Roman"/>
          <w:b/>
          <w:spacing w:val="-28"/>
          <w:w w:val="95"/>
          <w:sz w:val="28"/>
          <w:szCs w:val="28"/>
        </w:rPr>
        <w:t xml:space="preserve"> </w:t>
      </w:r>
      <w:r w:rsidR="00390491" w:rsidRPr="001034D6">
        <w:rPr>
          <w:rFonts w:ascii="Times New Roman" w:hAnsi="Times New Roman"/>
          <w:b/>
          <w:w w:val="95"/>
          <w:sz w:val="28"/>
          <w:szCs w:val="28"/>
        </w:rPr>
        <w:t>Обеспечение</w:t>
      </w:r>
      <w:r w:rsidR="00390491" w:rsidRPr="001034D6">
        <w:rPr>
          <w:rFonts w:ascii="Times New Roman" w:hAnsi="Times New Roman"/>
          <w:b/>
          <w:spacing w:val="-27"/>
          <w:w w:val="95"/>
          <w:sz w:val="28"/>
          <w:szCs w:val="28"/>
        </w:rPr>
        <w:t xml:space="preserve"> </w:t>
      </w:r>
      <w:r w:rsidR="00390491" w:rsidRPr="001034D6">
        <w:rPr>
          <w:rFonts w:ascii="Times New Roman" w:hAnsi="Times New Roman"/>
          <w:b/>
          <w:w w:val="95"/>
          <w:sz w:val="28"/>
          <w:szCs w:val="28"/>
        </w:rPr>
        <w:t>исполнения</w:t>
      </w:r>
      <w:r w:rsidR="00390491" w:rsidRPr="001034D6">
        <w:rPr>
          <w:rFonts w:ascii="Times New Roman" w:hAnsi="Times New Roman"/>
          <w:b/>
          <w:spacing w:val="-27"/>
          <w:w w:val="95"/>
          <w:sz w:val="28"/>
          <w:szCs w:val="28"/>
        </w:rPr>
        <w:t xml:space="preserve"> </w:t>
      </w:r>
      <w:r w:rsidR="00390491" w:rsidRPr="001034D6">
        <w:rPr>
          <w:rFonts w:ascii="Times New Roman" w:hAnsi="Times New Roman"/>
          <w:b/>
          <w:w w:val="95"/>
          <w:sz w:val="28"/>
          <w:szCs w:val="28"/>
        </w:rPr>
        <w:t>Договора.</w:t>
      </w:r>
    </w:p>
    <w:p w:rsidR="00390491" w:rsidRPr="001034D6" w:rsidRDefault="00714DB5" w:rsidP="00A57198">
      <w:pPr>
        <w:tabs>
          <w:tab w:val="left" w:pos="1134"/>
        </w:tabs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034D6">
        <w:rPr>
          <w:rFonts w:ascii="Times New Roman" w:hAnsi="Times New Roman"/>
          <w:b/>
          <w:sz w:val="28"/>
          <w:szCs w:val="28"/>
        </w:rPr>
        <w:t xml:space="preserve">    9</w:t>
      </w:r>
      <w:r w:rsidR="00390491" w:rsidRPr="001034D6">
        <w:rPr>
          <w:rFonts w:ascii="Times New Roman" w:hAnsi="Times New Roman"/>
          <w:b/>
          <w:sz w:val="28"/>
          <w:szCs w:val="28"/>
        </w:rPr>
        <w:t xml:space="preserve">. Срок действия договора и </w:t>
      </w:r>
      <w:r w:rsidR="00390491" w:rsidRPr="001034D6">
        <w:rPr>
          <w:rFonts w:ascii="Times New Roman" w:hAnsi="Times New Roman"/>
          <w:spacing w:val="9"/>
          <w:sz w:val="28"/>
          <w:szCs w:val="28"/>
        </w:rPr>
        <w:t>прекращение</w:t>
      </w:r>
      <w:r w:rsidR="00390491" w:rsidRPr="001034D6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390491" w:rsidRPr="001034D6">
        <w:rPr>
          <w:rFonts w:ascii="Times New Roman" w:hAnsi="Times New Roman"/>
          <w:spacing w:val="9"/>
          <w:sz w:val="28"/>
          <w:szCs w:val="28"/>
        </w:rPr>
        <w:t>обязательств</w:t>
      </w:r>
      <w:r w:rsidR="00390491" w:rsidRPr="001034D6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390491" w:rsidRPr="001034D6">
        <w:rPr>
          <w:rFonts w:ascii="Times New Roman" w:hAnsi="Times New Roman"/>
          <w:spacing w:val="10"/>
          <w:sz w:val="28"/>
          <w:szCs w:val="28"/>
        </w:rPr>
        <w:t>по</w:t>
      </w:r>
      <w:r w:rsidR="00390491" w:rsidRPr="001034D6">
        <w:rPr>
          <w:rFonts w:ascii="Times New Roman" w:hAnsi="Times New Roman"/>
          <w:sz w:val="28"/>
          <w:szCs w:val="28"/>
        </w:rPr>
        <w:t xml:space="preserve"> договору.</w:t>
      </w:r>
    </w:p>
    <w:p w:rsidR="00390491" w:rsidRPr="001034D6" w:rsidRDefault="001D79AA" w:rsidP="00A57198">
      <w:pPr>
        <w:widowControl w:val="0"/>
        <w:tabs>
          <w:tab w:val="left" w:pos="708"/>
          <w:tab w:val="left" w:pos="1134"/>
        </w:tabs>
        <w:spacing w:after="0" w:line="360" w:lineRule="auto"/>
        <w:ind w:left="360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1034D6">
        <w:rPr>
          <w:rFonts w:ascii="Times New Roman" w:hAnsi="Times New Roman"/>
          <w:b/>
          <w:spacing w:val="-2"/>
          <w:sz w:val="28"/>
          <w:szCs w:val="28"/>
        </w:rPr>
        <w:t xml:space="preserve">    10</w:t>
      </w:r>
      <w:r w:rsidR="00390491" w:rsidRPr="001034D6">
        <w:rPr>
          <w:rFonts w:ascii="Times New Roman" w:hAnsi="Times New Roman"/>
          <w:b/>
          <w:spacing w:val="-2"/>
          <w:sz w:val="28"/>
          <w:szCs w:val="28"/>
        </w:rPr>
        <w:t>. Порядок разрешения споров</w:t>
      </w:r>
    </w:p>
    <w:p w:rsidR="00390491" w:rsidRPr="001034D6" w:rsidRDefault="001D79AA" w:rsidP="003C15AB">
      <w:pPr>
        <w:widowControl w:val="0"/>
        <w:tabs>
          <w:tab w:val="left" w:pos="1134"/>
        </w:tabs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034D6">
        <w:rPr>
          <w:rFonts w:ascii="Times New Roman" w:hAnsi="Times New Roman"/>
          <w:b/>
          <w:sz w:val="28"/>
          <w:szCs w:val="28"/>
        </w:rPr>
        <w:t xml:space="preserve">    11</w:t>
      </w:r>
      <w:r w:rsidR="00390491" w:rsidRPr="001034D6">
        <w:rPr>
          <w:rFonts w:ascii="Times New Roman" w:hAnsi="Times New Roman"/>
          <w:b/>
          <w:sz w:val="28"/>
          <w:szCs w:val="28"/>
        </w:rPr>
        <w:t>. Форс-мажорные обстоятельства»</w:t>
      </w:r>
    </w:p>
    <w:p w:rsidR="001D79AA" w:rsidRPr="001034D6" w:rsidRDefault="009C6062" w:rsidP="00104E07">
      <w:pPr>
        <w:pStyle w:val="2"/>
        <w:shd w:val="clear" w:color="auto" w:fill="FFFFFF"/>
        <w:spacing w:before="250" w:after="150"/>
        <w:ind w:left="567" w:firstLine="1"/>
        <w:jc w:val="both"/>
        <w:textAlignment w:val="baseline"/>
        <w:rPr>
          <w:rFonts w:ascii="Times New Roman" w:hAnsi="Times New Roman" w:cs="Times New Roman"/>
          <w:bCs w:val="0"/>
          <w:i w:val="0"/>
          <w:spacing w:val="1"/>
        </w:rPr>
      </w:pPr>
      <w:r w:rsidRPr="001034D6">
        <w:rPr>
          <w:rFonts w:ascii="Times New Roman" w:hAnsi="Times New Roman" w:cs="Times New Roman"/>
          <w:i w:val="0"/>
        </w:rPr>
        <w:t xml:space="preserve">Приложение Б. </w:t>
      </w:r>
      <w:r w:rsidR="00973308" w:rsidRPr="001034D6">
        <w:rPr>
          <w:rFonts w:ascii="Times New Roman" w:hAnsi="Times New Roman" w:cs="Times New Roman"/>
          <w:bCs w:val="0"/>
          <w:i w:val="0"/>
          <w:spacing w:val="1"/>
        </w:rPr>
        <w:t>Примерный перечень основных видов работ, ответственных конструкций, участков сетей инженерно-технического обеспечения, в освидетельствовании которых рекомендуется участие сотрудников проектных организаций</w:t>
      </w:r>
    </w:p>
    <w:p w:rsidR="00944593" w:rsidRPr="001034D6" w:rsidRDefault="00944593" w:rsidP="003C15A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4D6">
        <w:rPr>
          <w:rFonts w:ascii="Times New Roman" w:hAnsi="Times New Roman"/>
          <w:sz w:val="28"/>
          <w:szCs w:val="28"/>
        </w:rPr>
        <w:t>Исключить статус: (рекомендуемое);</w:t>
      </w:r>
    </w:p>
    <w:p w:rsidR="00035A15" w:rsidRPr="001034D6" w:rsidRDefault="009C6062" w:rsidP="003C15A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4D6">
        <w:rPr>
          <w:rFonts w:ascii="Times New Roman" w:hAnsi="Times New Roman"/>
          <w:sz w:val="28"/>
          <w:szCs w:val="28"/>
          <w:lang w:eastAsia="ru-RU"/>
        </w:rPr>
        <w:lastRenderedPageBreak/>
        <w:t>До</w:t>
      </w:r>
      <w:r w:rsidR="00BE0C28" w:rsidRPr="001034D6">
        <w:rPr>
          <w:rFonts w:ascii="Times New Roman" w:hAnsi="Times New Roman"/>
          <w:sz w:val="28"/>
          <w:szCs w:val="28"/>
          <w:lang w:eastAsia="ru-RU"/>
        </w:rPr>
        <w:t>п</w:t>
      </w:r>
      <w:r w:rsidRPr="001034D6">
        <w:rPr>
          <w:rFonts w:ascii="Times New Roman" w:hAnsi="Times New Roman"/>
          <w:sz w:val="28"/>
          <w:szCs w:val="28"/>
          <w:lang w:eastAsia="ru-RU"/>
        </w:rPr>
        <w:t>о</w:t>
      </w:r>
      <w:r w:rsidR="00BE0C28" w:rsidRPr="001034D6">
        <w:rPr>
          <w:rFonts w:ascii="Times New Roman" w:hAnsi="Times New Roman"/>
          <w:sz w:val="28"/>
          <w:szCs w:val="28"/>
          <w:lang w:eastAsia="ru-RU"/>
        </w:rPr>
        <w:t>л</w:t>
      </w:r>
      <w:r w:rsidRPr="001034D6">
        <w:rPr>
          <w:rFonts w:ascii="Times New Roman" w:hAnsi="Times New Roman"/>
          <w:sz w:val="28"/>
          <w:szCs w:val="28"/>
          <w:lang w:eastAsia="ru-RU"/>
        </w:rPr>
        <w:t>нить пункт</w:t>
      </w:r>
      <w:r w:rsidR="00A91F9C" w:rsidRPr="001034D6">
        <w:rPr>
          <w:rFonts w:ascii="Times New Roman" w:hAnsi="Times New Roman"/>
          <w:sz w:val="28"/>
          <w:szCs w:val="28"/>
          <w:lang w:eastAsia="ru-RU"/>
        </w:rPr>
        <w:t>ами</w:t>
      </w:r>
      <w:r w:rsidRPr="001034D6">
        <w:rPr>
          <w:rFonts w:ascii="Times New Roman" w:hAnsi="Times New Roman"/>
          <w:sz w:val="28"/>
          <w:szCs w:val="28"/>
          <w:lang w:eastAsia="ru-RU"/>
        </w:rPr>
        <w:t xml:space="preserve"> 10</w:t>
      </w:r>
      <w:r w:rsidR="00BE0C28" w:rsidRPr="001034D6">
        <w:rPr>
          <w:rFonts w:ascii="Times New Roman" w:hAnsi="Times New Roman"/>
          <w:sz w:val="28"/>
          <w:szCs w:val="28"/>
          <w:lang w:eastAsia="ru-RU"/>
        </w:rPr>
        <w:t xml:space="preserve"> и 11</w:t>
      </w:r>
      <w:r w:rsidRPr="001034D6">
        <w:rPr>
          <w:rFonts w:ascii="Times New Roman" w:hAnsi="Times New Roman"/>
          <w:sz w:val="28"/>
          <w:szCs w:val="28"/>
          <w:lang w:eastAsia="ru-RU"/>
        </w:rPr>
        <w:t xml:space="preserve"> в следующей редакции</w:t>
      </w:r>
      <w:r w:rsidR="00BE0C28" w:rsidRPr="001034D6">
        <w:rPr>
          <w:rFonts w:ascii="Times New Roman" w:hAnsi="Times New Roman"/>
          <w:sz w:val="28"/>
          <w:szCs w:val="28"/>
          <w:lang w:eastAsia="ru-RU"/>
        </w:rPr>
        <w:t>:</w:t>
      </w:r>
    </w:p>
    <w:p w:rsidR="000258A5" w:rsidRPr="001034D6" w:rsidRDefault="00BE0C28" w:rsidP="003C15AB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«10 Монтаж фасадных конструкций.</w:t>
      </w:r>
    </w:p>
    <w:p w:rsidR="0088603B" w:rsidRPr="001034D6" w:rsidRDefault="00BE0C28" w:rsidP="003C15AB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 11 Монтаж витражных конструкций.»</w:t>
      </w:r>
    </w:p>
    <w:p w:rsidR="00973308" w:rsidRPr="001034D6" w:rsidRDefault="0088603B" w:rsidP="008A6214">
      <w:pPr>
        <w:pStyle w:val="2"/>
        <w:shd w:val="clear" w:color="auto" w:fill="FFFFFF"/>
        <w:spacing w:before="250" w:after="150"/>
        <w:ind w:left="567" w:firstLine="142"/>
        <w:jc w:val="both"/>
        <w:textAlignment w:val="baseline"/>
        <w:rPr>
          <w:rFonts w:ascii="Times New Roman" w:hAnsi="Times New Roman" w:cs="Times New Roman"/>
          <w:bCs w:val="0"/>
          <w:i w:val="0"/>
          <w:spacing w:val="1"/>
        </w:rPr>
      </w:pPr>
      <w:r w:rsidRPr="001034D6">
        <w:rPr>
          <w:rFonts w:ascii="Times New Roman" w:hAnsi="Times New Roman" w:cs="Times New Roman"/>
          <w:i w:val="0"/>
        </w:rPr>
        <w:t>Приложение В.</w:t>
      </w:r>
      <w:r w:rsidR="00973308" w:rsidRPr="001034D6">
        <w:rPr>
          <w:rFonts w:ascii="Times New Roman" w:hAnsi="Times New Roman" w:cs="Times New Roman"/>
          <w:bCs w:val="0"/>
          <w:i w:val="0"/>
          <w:spacing w:val="1"/>
        </w:rPr>
        <w:t xml:space="preserve"> Перечень нормативно-правовых актов, обосновывающих проведение авторского надзора</w:t>
      </w:r>
    </w:p>
    <w:p w:rsidR="0088603B" w:rsidRPr="001034D6" w:rsidRDefault="0088603B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 Пункт В.2.6 а) ссылку (8.1) заменить на ссылку (9.8)</w:t>
      </w:r>
    </w:p>
    <w:p w:rsidR="00F71AAA" w:rsidRPr="001034D6" w:rsidRDefault="0088603B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б) ссылку (8.21) заменить на ссылку (9.16)</w:t>
      </w:r>
    </w:p>
    <w:p w:rsidR="00944593" w:rsidRPr="001034D6" w:rsidRDefault="00944593" w:rsidP="007254A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b/>
          <w:sz w:val="28"/>
          <w:szCs w:val="28"/>
        </w:rPr>
        <w:t xml:space="preserve">Приложения В-Е. </w:t>
      </w:r>
      <w:r w:rsidRPr="001034D6">
        <w:rPr>
          <w:rFonts w:ascii="Times New Roman" w:hAnsi="Times New Roman"/>
          <w:sz w:val="28"/>
          <w:szCs w:val="28"/>
        </w:rPr>
        <w:t xml:space="preserve">Исключить статус: </w:t>
      </w:r>
      <w:r w:rsidR="00FB388B" w:rsidRPr="001034D6">
        <w:rPr>
          <w:rFonts w:ascii="Times New Roman" w:hAnsi="Times New Roman"/>
          <w:sz w:val="28"/>
          <w:szCs w:val="28"/>
        </w:rPr>
        <w:t xml:space="preserve">(справочное); </w:t>
      </w:r>
      <w:r w:rsidRPr="001034D6">
        <w:rPr>
          <w:rFonts w:ascii="Times New Roman" w:hAnsi="Times New Roman"/>
          <w:sz w:val="28"/>
          <w:szCs w:val="28"/>
        </w:rPr>
        <w:t xml:space="preserve">(рекомендуемое); </w:t>
      </w:r>
      <w:r w:rsidR="00FB388B" w:rsidRPr="001034D6">
        <w:rPr>
          <w:rFonts w:ascii="Times New Roman" w:hAnsi="Times New Roman"/>
          <w:sz w:val="28"/>
          <w:szCs w:val="28"/>
        </w:rPr>
        <w:t>(обязательное)</w:t>
      </w:r>
      <w:r w:rsidRPr="001034D6">
        <w:rPr>
          <w:rFonts w:ascii="Times New Roman" w:hAnsi="Times New Roman"/>
          <w:sz w:val="28"/>
          <w:szCs w:val="28"/>
        </w:rPr>
        <w:t xml:space="preserve">. </w:t>
      </w:r>
    </w:p>
    <w:p w:rsidR="00F71AAA" w:rsidRPr="001034D6" w:rsidRDefault="00F71AAA" w:rsidP="00A57198">
      <w:pPr>
        <w:spacing w:after="8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034D6">
        <w:rPr>
          <w:rFonts w:ascii="Times New Roman" w:hAnsi="Times New Roman"/>
          <w:b/>
          <w:sz w:val="28"/>
          <w:szCs w:val="28"/>
        </w:rPr>
        <w:t>Библиография</w:t>
      </w:r>
    </w:p>
    <w:p w:rsidR="00E40360" w:rsidRPr="001034D6" w:rsidRDefault="00E40360" w:rsidP="00A57198">
      <w:pPr>
        <w:spacing w:after="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Библиографическую ссылку [2] изложить в новой редакции:</w:t>
      </w:r>
    </w:p>
    <w:p w:rsidR="007D37E8" w:rsidRPr="001034D6" w:rsidRDefault="00E40360" w:rsidP="00E1541F">
      <w:pPr>
        <w:spacing w:after="8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«[2] «Градостроительный кодекс</w:t>
      </w:r>
      <w:r w:rsidR="00230327" w:rsidRPr="001034D6">
        <w:rPr>
          <w:rFonts w:ascii="Times New Roman" w:hAnsi="Times New Roman"/>
          <w:sz w:val="28"/>
          <w:szCs w:val="28"/>
        </w:rPr>
        <w:t xml:space="preserve"> Российской Федерации от 29 декабря </w:t>
      </w:r>
      <w:r w:rsidRPr="001034D6">
        <w:rPr>
          <w:rFonts w:ascii="Times New Roman" w:hAnsi="Times New Roman"/>
          <w:sz w:val="28"/>
          <w:szCs w:val="28"/>
        </w:rPr>
        <w:t>2004</w:t>
      </w:r>
      <w:r w:rsidR="00230327" w:rsidRPr="001034D6">
        <w:rPr>
          <w:rFonts w:ascii="Times New Roman" w:hAnsi="Times New Roman"/>
          <w:sz w:val="28"/>
          <w:szCs w:val="28"/>
        </w:rPr>
        <w:t xml:space="preserve"> г.</w:t>
      </w:r>
      <w:r w:rsidR="005315E5" w:rsidRPr="001034D6">
        <w:rPr>
          <w:rFonts w:ascii="Times New Roman" w:hAnsi="Times New Roman"/>
          <w:sz w:val="28"/>
          <w:szCs w:val="28"/>
        </w:rPr>
        <w:t xml:space="preserve"> №</w:t>
      </w:r>
      <w:r w:rsidRPr="001034D6">
        <w:rPr>
          <w:rFonts w:ascii="Times New Roman" w:hAnsi="Times New Roman"/>
          <w:sz w:val="28"/>
          <w:szCs w:val="28"/>
        </w:rPr>
        <w:t xml:space="preserve"> </w:t>
      </w:r>
      <w:r w:rsidR="00230327" w:rsidRPr="001034D6">
        <w:rPr>
          <w:rFonts w:ascii="Times New Roman" w:hAnsi="Times New Roman"/>
          <w:sz w:val="28"/>
          <w:szCs w:val="28"/>
        </w:rPr>
        <w:t>190-ФЗ</w:t>
      </w:r>
      <w:r w:rsidRPr="001034D6">
        <w:rPr>
          <w:rFonts w:ascii="Times New Roman" w:hAnsi="Times New Roman"/>
          <w:sz w:val="28"/>
          <w:szCs w:val="28"/>
        </w:rPr>
        <w:t>»</w:t>
      </w:r>
    </w:p>
    <w:p w:rsidR="00E1541F" w:rsidRPr="001034D6" w:rsidRDefault="00B37F8E" w:rsidP="00E1541F">
      <w:pPr>
        <w:spacing w:after="80" w:line="360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1034D6">
        <w:rPr>
          <w:rFonts w:ascii="Times New Roman" w:hAnsi="Times New Roman"/>
          <w:sz w:val="28"/>
          <w:szCs w:val="28"/>
        </w:rPr>
        <w:t xml:space="preserve"> </w:t>
      </w:r>
      <w:r w:rsidR="008A6214" w:rsidRPr="001034D6">
        <w:rPr>
          <w:rFonts w:ascii="Times New Roman" w:hAnsi="Times New Roman"/>
          <w:sz w:val="28"/>
          <w:szCs w:val="28"/>
        </w:rPr>
        <w:t xml:space="preserve">  </w:t>
      </w:r>
      <w:r w:rsidR="004A5A05" w:rsidRPr="001034D6">
        <w:rPr>
          <w:rFonts w:ascii="Times New Roman" w:hAnsi="Times New Roman"/>
          <w:sz w:val="28"/>
          <w:szCs w:val="28"/>
        </w:rPr>
        <w:t>Библиографические ссылки [8] - [13] изложить в новой редакции:</w:t>
      </w:r>
      <w:r w:rsidR="007D37E8" w:rsidRPr="001034D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1541F" w:rsidRPr="001034D6" w:rsidRDefault="007D37E8" w:rsidP="00E1541F">
      <w:pPr>
        <w:spacing w:after="80" w:line="36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034D6">
        <w:rPr>
          <w:rFonts w:ascii="Times New Roman" w:hAnsi="Times New Roman"/>
          <w:sz w:val="28"/>
          <w:szCs w:val="28"/>
          <w:lang w:eastAsia="ar-SA"/>
        </w:rPr>
        <w:t xml:space="preserve">[8] </w:t>
      </w:r>
      <w:r w:rsidRPr="001034D6">
        <w:rPr>
          <w:rFonts w:ascii="Times New Roman" w:hAnsi="Times New Roman"/>
          <w:sz w:val="28"/>
          <w:szCs w:val="28"/>
        </w:rPr>
        <w:t xml:space="preserve">Федеральный закон от 25 февраля 1999 г. № 39-ФЗ </w:t>
      </w:r>
      <w:r w:rsidR="00D9123B" w:rsidRPr="001034D6">
        <w:rPr>
          <w:rFonts w:ascii="Times New Roman" w:hAnsi="Times New Roman"/>
          <w:sz w:val="28"/>
          <w:szCs w:val="28"/>
        </w:rPr>
        <w:t>«</w:t>
      </w:r>
      <w:r w:rsidRPr="001034D6">
        <w:rPr>
          <w:rFonts w:ascii="Times New Roman" w:hAnsi="Times New Roman"/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 w:rsidR="00D9123B" w:rsidRPr="001034D6">
        <w:rPr>
          <w:rFonts w:ascii="Times New Roman" w:hAnsi="Times New Roman"/>
          <w:sz w:val="28"/>
          <w:szCs w:val="28"/>
        </w:rPr>
        <w:t>»</w:t>
      </w:r>
      <w:r w:rsidRPr="001034D6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E1541F" w:rsidRPr="001034D6" w:rsidRDefault="007D37E8" w:rsidP="00E1541F">
      <w:pPr>
        <w:spacing w:after="8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  <w:lang w:eastAsia="ar-SA"/>
        </w:rPr>
        <w:t xml:space="preserve"> [9] </w:t>
      </w:r>
      <w:r w:rsidRPr="001034D6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05 марта 2007 г. № 145 </w:t>
      </w:r>
      <w:r w:rsidR="00D9123B" w:rsidRPr="001034D6">
        <w:rPr>
          <w:rFonts w:ascii="Times New Roman" w:hAnsi="Times New Roman"/>
          <w:sz w:val="28"/>
          <w:szCs w:val="28"/>
        </w:rPr>
        <w:t>«</w:t>
      </w:r>
      <w:r w:rsidRPr="001034D6">
        <w:rPr>
          <w:rFonts w:ascii="Times New Roman" w:hAnsi="Times New Roman"/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D9123B" w:rsidRPr="001034D6">
        <w:rPr>
          <w:rFonts w:ascii="Times New Roman" w:hAnsi="Times New Roman"/>
          <w:sz w:val="28"/>
          <w:szCs w:val="28"/>
        </w:rPr>
        <w:t>»</w:t>
      </w:r>
    </w:p>
    <w:p w:rsidR="00E1541F" w:rsidRPr="001034D6" w:rsidRDefault="007D37E8" w:rsidP="00E1541F">
      <w:pPr>
        <w:spacing w:after="8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  <w:lang w:eastAsia="ar-SA"/>
        </w:rPr>
        <w:t xml:space="preserve">[10] </w:t>
      </w:r>
      <w:r w:rsidRPr="001034D6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16 февраля 2008 г. № 87 </w:t>
      </w:r>
      <w:r w:rsidR="00D9123B" w:rsidRPr="001034D6">
        <w:rPr>
          <w:rFonts w:ascii="Times New Roman" w:hAnsi="Times New Roman"/>
          <w:sz w:val="28"/>
          <w:szCs w:val="28"/>
        </w:rPr>
        <w:t>«</w:t>
      </w:r>
      <w:r w:rsidRPr="001034D6">
        <w:rPr>
          <w:rFonts w:ascii="Times New Roman" w:hAnsi="Times New Roman"/>
          <w:sz w:val="28"/>
          <w:szCs w:val="28"/>
        </w:rPr>
        <w:t>О составе разделов проектной документации и требованиях к их содержанию</w:t>
      </w:r>
      <w:r w:rsidR="00D9123B" w:rsidRPr="001034D6">
        <w:rPr>
          <w:rFonts w:ascii="Times New Roman" w:hAnsi="Times New Roman"/>
          <w:sz w:val="28"/>
          <w:szCs w:val="28"/>
        </w:rPr>
        <w:t>»</w:t>
      </w:r>
    </w:p>
    <w:p w:rsidR="00E1541F" w:rsidRPr="001034D6" w:rsidRDefault="007D37E8" w:rsidP="00E1541F">
      <w:pPr>
        <w:spacing w:after="8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  <w:lang w:eastAsia="ar-SA"/>
        </w:rPr>
        <w:t xml:space="preserve">[11] </w:t>
      </w:r>
      <w:r w:rsidRPr="001034D6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февраля 2006 г. № 83 </w:t>
      </w:r>
      <w:r w:rsidR="00D9123B" w:rsidRPr="001034D6">
        <w:rPr>
          <w:rFonts w:ascii="Times New Roman" w:hAnsi="Times New Roman"/>
          <w:sz w:val="28"/>
          <w:szCs w:val="28"/>
        </w:rPr>
        <w:t>«</w:t>
      </w:r>
      <w:r w:rsidRPr="001034D6">
        <w:rPr>
          <w:rFonts w:ascii="Times New Roman" w:hAnsi="Times New Roman"/>
          <w:sz w:val="28"/>
          <w:szCs w:val="28"/>
        </w:rPr>
        <w:t xml:space="preserve">Об утверждении Правил определения и предоставления технических условий подключения объекта капитального строительства к </w:t>
      </w:r>
      <w:r w:rsidRPr="001034D6">
        <w:rPr>
          <w:rFonts w:ascii="Times New Roman" w:hAnsi="Times New Roman"/>
          <w:sz w:val="28"/>
          <w:szCs w:val="28"/>
        </w:rPr>
        <w:lastRenderedPageBreak/>
        <w:t>сетям инженерно-технического обеспечения и Правил подключения объекта капитального строительства к сетям инженерно-технического обеспечения</w:t>
      </w:r>
      <w:r w:rsidR="00D9123B" w:rsidRPr="001034D6">
        <w:rPr>
          <w:rFonts w:ascii="Times New Roman" w:hAnsi="Times New Roman"/>
          <w:sz w:val="28"/>
          <w:szCs w:val="28"/>
        </w:rPr>
        <w:t>»</w:t>
      </w:r>
    </w:p>
    <w:p w:rsidR="00E1541F" w:rsidRPr="001034D6" w:rsidRDefault="007D37E8" w:rsidP="00E1541F">
      <w:pPr>
        <w:spacing w:after="8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  <w:lang w:eastAsia="ar-SA"/>
        </w:rPr>
        <w:t xml:space="preserve">[12] </w:t>
      </w:r>
      <w:r w:rsidRPr="001034D6">
        <w:rPr>
          <w:rFonts w:ascii="Times New Roman" w:hAnsi="Times New Roman"/>
          <w:sz w:val="28"/>
          <w:szCs w:val="28"/>
        </w:rPr>
        <w:t xml:space="preserve">Постановление Правительства Российский Федерации от 30 декабря 2013 г. № 1314 </w:t>
      </w:r>
      <w:r w:rsidR="00D9123B" w:rsidRPr="001034D6">
        <w:rPr>
          <w:rFonts w:ascii="Times New Roman" w:hAnsi="Times New Roman"/>
          <w:sz w:val="28"/>
          <w:szCs w:val="28"/>
        </w:rPr>
        <w:t>«</w:t>
      </w:r>
      <w:r w:rsidRPr="001034D6">
        <w:rPr>
          <w:rFonts w:ascii="Times New Roman" w:hAnsi="Times New Roman"/>
          <w:sz w:val="28"/>
          <w:szCs w:val="28"/>
        </w:rPr>
        <w:t>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</w:t>
      </w:r>
      <w:r w:rsidR="00D9123B" w:rsidRPr="001034D6">
        <w:rPr>
          <w:rFonts w:ascii="Times New Roman" w:hAnsi="Times New Roman"/>
          <w:sz w:val="28"/>
          <w:szCs w:val="28"/>
        </w:rPr>
        <w:t>»</w:t>
      </w:r>
    </w:p>
    <w:p w:rsidR="007D37E8" w:rsidRPr="001034D6" w:rsidRDefault="001B601A" w:rsidP="00E1541F">
      <w:pPr>
        <w:spacing w:after="80"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7D37E8" w:rsidRPr="001034D6">
        <w:rPr>
          <w:rFonts w:ascii="Times New Roman" w:hAnsi="Times New Roman"/>
          <w:sz w:val="28"/>
          <w:szCs w:val="28"/>
          <w:lang w:eastAsia="ar-SA"/>
        </w:rPr>
        <w:t>[13]</w:t>
      </w:r>
      <w:r w:rsidR="007D37E8" w:rsidRPr="001034D6">
        <w:rPr>
          <w:rFonts w:ascii="Times New Roman" w:hAnsi="Times New Roman"/>
          <w:sz w:val="28"/>
          <w:szCs w:val="28"/>
        </w:rPr>
        <w:t xml:space="preserve"> Постановление Правительства Российской Федерации от 21 июня 2010 г. № 468 </w:t>
      </w:r>
      <w:r w:rsidR="00D9123B" w:rsidRPr="001034D6">
        <w:rPr>
          <w:rFonts w:ascii="Times New Roman" w:hAnsi="Times New Roman"/>
          <w:sz w:val="28"/>
          <w:szCs w:val="28"/>
        </w:rPr>
        <w:t>«</w:t>
      </w:r>
      <w:r w:rsidR="007D37E8" w:rsidRPr="001034D6">
        <w:rPr>
          <w:rFonts w:ascii="Times New Roman" w:hAnsi="Times New Roman"/>
          <w:sz w:val="28"/>
          <w:szCs w:val="28"/>
        </w:rPr>
        <w:t>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</w:t>
      </w:r>
      <w:r w:rsidR="00D9123B" w:rsidRPr="001034D6">
        <w:rPr>
          <w:rFonts w:ascii="Times New Roman" w:hAnsi="Times New Roman"/>
          <w:sz w:val="28"/>
          <w:szCs w:val="28"/>
        </w:rPr>
        <w:t>»</w:t>
      </w:r>
    </w:p>
    <w:p w:rsidR="007D37E8" w:rsidRPr="001034D6" w:rsidRDefault="007D37E8" w:rsidP="007D37E8">
      <w:pPr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           Исключить библиографические ссылки </w:t>
      </w:r>
      <w:r w:rsidRPr="001034D6">
        <w:rPr>
          <w:rFonts w:ascii="Times New Roman" w:hAnsi="Times New Roman"/>
          <w:sz w:val="28"/>
          <w:szCs w:val="28"/>
          <w:lang w:eastAsia="ar-SA"/>
        </w:rPr>
        <w:t>[14], [15], [18].</w:t>
      </w:r>
      <w:r w:rsidRPr="001034D6">
        <w:rPr>
          <w:rFonts w:ascii="Times New Roman" w:hAnsi="Times New Roman"/>
          <w:sz w:val="28"/>
          <w:szCs w:val="28"/>
        </w:rPr>
        <w:t xml:space="preserve"> </w:t>
      </w:r>
      <w:r w:rsidRPr="001034D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D37E8" w:rsidRPr="001034D6" w:rsidRDefault="007D37E8" w:rsidP="00E47E3E">
      <w:pPr>
        <w:pStyle w:val="s29-"/>
        <w:keepNext w:val="0"/>
        <w:tabs>
          <w:tab w:val="clear" w:pos="1380"/>
        </w:tabs>
        <w:autoSpaceDN/>
        <w:adjustRightInd/>
        <w:spacing w:before="120"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1034D6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0330F5" w:rsidRPr="001034D6">
        <w:rPr>
          <w:rFonts w:ascii="Times New Roman" w:hAnsi="Times New Roman" w:cs="Times New Roman"/>
          <w:sz w:val="28"/>
          <w:szCs w:val="28"/>
          <w:lang w:eastAsia="ar-SA"/>
        </w:rPr>
        <w:t>Добавить библиографическ</w:t>
      </w:r>
      <w:r w:rsidR="00E47E3E" w:rsidRPr="001034D6">
        <w:rPr>
          <w:rFonts w:ascii="Times New Roman" w:hAnsi="Times New Roman" w:cs="Times New Roman"/>
          <w:sz w:val="28"/>
          <w:szCs w:val="28"/>
          <w:lang w:eastAsia="ar-SA"/>
        </w:rPr>
        <w:t>ую</w:t>
      </w:r>
      <w:r w:rsidR="000330F5" w:rsidRPr="001034D6">
        <w:rPr>
          <w:rFonts w:ascii="Times New Roman" w:hAnsi="Times New Roman" w:cs="Times New Roman"/>
          <w:sz w:val="28"/>
          <w:szCs w:val="28"/>
          <w:lang w:eastAsia="ar-SA"/>
        </w:rPr>
        <w:t xml:space="preserve"> ссылк</w:t>
      </w:r>
      <w:r w:rsidR="00E47E3E" w:rsidRPr="001034D6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1034D6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0330F5" w:rsidRPr="001034D6" w:rsidRDefault="000330F5" w:rsidP="000330F5">
      <w:pPr>
        <w:pStyle w:val="1"/>
        <w:shd w:val="clear" w:color="auto" w:fill="FFFFFF"/>
        <w:spacing w:before="0" w:after="144" w:line="193" w:lineRule="atLeast"/>
        <w:ind w:firstLine="708"/>
        <w:rPr>
          <w:rFonts w:ascii="Times New Roman" w:hAnsi="Times New Roman" w:cs="Times New Roman"/>
          <w:b w:val="0"/>
          <w:color w:val="auto"/>
        </w:rPr>
      </w:pPr>
      <w:r w:rsidRPr="001034D6">
        <w:rPr>
          <w:rFonts w:ascii="Times New Roman" w:hAnsi="Times New Roman" w:cs="Times New Roman"/>
          <w:b w:val="0"/>
          <w:color w:val="auto"/>
          <w:lang w:eastAsia="ar-SA"/>
        </w:rPr>
        <w:t>[2</w:t>
      </w:r>
      <w:r w:rsidR="00E47E3E" w:rsidRPr="001034D6">
        <w:rPr>
          <w:rFonts w:ascii="Times New Roman" w:hAnsi="Times New Roman" w:cs="Times New Roman"/>
          <w:b w:val="0"/>
          <w:color w:val="auto"/>
          <w:lang w:eastAsia="ar-SA"/>
        </w:rPr>
        <w:t>1</w:t>
      </w:r>
      <w:r w:rsidRPr="001034D6">
        <w:rPr>
          <w:rFonts w:ascii="Times New Roman" w:hAnsi="Times New Roman" w:cs="Times New Roman"/>
          <w:b w:val="0"/>
          <w:color w:val="auto"/>
          <w:lang w:eastAsia="ar-SA"/>
        </w:rPr>
        <w:t>]</w:t>
      </w:r>
      <w:r w:rsidRPr="001034D6">
        <w:rPr>
          <w:rFonts w:ascii="Times New Roman" w:hAnsi="Times New Roman"/>
          <w:b w:val="0"/>
          <w:color w:val="auto"/>
          <w:lang w:eastAsia="ar-SA"/>
        </w:rPr>
        <w:t xml:space="preserve"> </w:t>
      </w:r>
      <w:r w:rsidRPr="001034D6">
        <w:rPr>
          <w:rFonts w:ascii="Times New Roman" w:hAnsi="Times New Roman" w:cs="Times New Roman"/>
          <w:b w:val="0"/>
          <w:color w:val="auto"/>
        </w:rPr>
        <w:t xml:space="preserve">Федеральный закон Российской Федерации от 06.04.2011 </w:t>
      </w:r>
      <w:r w:rsidR="000D070F">
        <w:rPr>
          <w:rFonts w:ascii="Times New Roman" w:hAnsi="Times New Roman" w:cs="Times New Roman"/>
          <w:b w:val="0"/>
          <w:color w:val="auto"/>
        </w:rPr>
        <w:t>№</w:t>
      </w:r>
      <w:r w:rsidRPr="001034D6">
        <w:rPr>
          <w:rFonts w:ascii="Times New Roman" w:hAnsi="Times New Roman" w:cs="Times New Roman"/>
          <w:b w:val="0"/>
          <w:color w:val="auto"/>
        </w:rPr>
        <w:t xml:space="preserve"> 63-ФЗ </w:t>
      </w:r>
      <w:r w:rsidR="00D9123B" w:rsidRPr="001034D6">
        <w:rPr>
          <w:rFonts w:ascii="Times New Roman" w:hAnsi="Times New Roman" w:cs="Times New Roman"/>
          <w:b w:val="0"/>
          <w:color w:val="auto"/>
        </w:rPr>
        <w:t>«</w:t>
      </w:r>
      <w:r w:rsidRPr="001034D6">
        <w:rPr>
          <w:rFonts w:ascii="Times New Roman" w:hAnsi="Times New Roman" w:cs="Times New Roman"/>
          <w:b w:val="0"/>
          <w:color w:val="auto"/>
        </w:rPr>
        <w:t>Об электронной подписи</w:t>
      </w:r>
      <w:r w:rsidR="00D9123B" w:rsidRPr="001034D6">
        <w:rPr>
          <w:rFonts w:ascii="Times New Roman" w:hAnsi="Times New Roman" w:cs="Times New Roman"/>
          <w:b w:val="0"/>
          <w:color w:val="auto"/>
        </w:rPr>
        <w:t>»</w:t>
      </w:r>
      <w:r w:rsidRPr="001034D6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7D37E8" w:rsidRPr="001034D6" w:rsidRDefault="007D37E8" w:rsidP="007D37E8">
      <w:pPr>
        <w:pStyle w:val="af4"/>
        <w:spacing w:line="360" w:lineRule="auto"/>
        <w:rPr>
          <w:rFonts w:ascii="Times New Roman" w:hAnsi="Times New Roman"/>
          <w:sz w:val="28"/>
          <w:szCs w:val="28"/>
        </w:rPr>
      </w:pPr>
    </w:p>
    <w:p w:rsidR="007D37E8" w:rsidRPr="001034D6" w:rsidRDefault="007D37E8" w:rsidP="007D37E8">
      <w:pPr>
        <w:pStyle w:val="af4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1034D6">
        <w:rPr>
          <w:rFonts w:ascii="Times New Roman" w:hAnsi="Times New Roman"/>
          <w:bCs/>
          <w:sz w:val="28"/>
          <w:szCs w:val="28"/>
        </w:rPr>
        <w:t>ИСПОЛНИТЕЛЬ</w:t>
      </w:r>
    </w:p>
    <w:p w:rsidR="007D37E8" w:rsidRPr="001034D6" w:rsidRDefault="007D37E8" w:rsidP="007D37E8">
      <w:pPr>
        <w:pStyle w:val="af4"/>
        <w:spacing w:line="360" w:lineRule="auto"/>
        <w:rPr>
          <w:rFonts w:ascii="Times New Roman" w:hAnsi="Times New Roman"/>
          <w:b/>
          <w:sz w:val="28"/>
          <w:szCs w:val="28"/>
        </w:rPr>
      </w:pPr>
      <w:r w:rsidRPr="001034D6">
        <w:rPr>
          <w:rFonts w:ascii="Times New Roman" w:hAnsi="Times New Roman"/>
          <w:b/>
          <w:sz w:val="28"/>
          <w:szCs w:val="28"/>
        </w:rPr>
        <w:t xml:space="preserve">«АО </w:t>
      </w:r>
      <w:proofErr w:type="spellStart"/>
      <w:r w:rsidRPr="001034D6">
        <w:rPr>
          <w:rFonts w:ascii="Times New Roman" w:hAnsi="Times New Roman"/>
          <w:b/>
          <w:sz w:val="28"/>
          <w:szCs w:val="28"/>
        </w:rPr>
        <w:t>ЦНИИПромзданий</w:t>
      </w:r>
      <w:proofErr w:type="spellEnd"/>
      <w:r w:rsidRPr="001034D6">
        <w:rPr>
          <w:rFonts w:ascii="Times New Roman" w:hAnsi="Times New Roman"/>
          <w:b/>
          <w:sz w:val="28"/>
          <w:szCs w:val="28"/>
        </w:rPr>
        <w:t>»</w:t>
      </w:r>
    </w:p>
    <w:p w:rsidR="007D37E8" w:rsidRPr="001034D6" w:rsidRDefault="007D37E8" w:rsidP="007D37E8">
      <w:pPr>
        <w:pStyle w:val="af4"/>
        <w:spacing w:line="360" w:lineRule="auto"/>
        <w:rPr>
          <w:rFonts w:ascii="Times New Roman" w:hAnsi="Times New Roman"/>
          <w:sz w:val="28"/>
          <w:szCs w:val="28"/>
        </w:rPr>
      </w:pPr>
    </w:p>
    <w:p w:rsidR="007D37E8" w:rsidRPr="001034D6" w:rsidRDefault="007D37E8" w:rsidP="007D37E8">
      <w:pPr>
        <w:pStyle w:val="af4"/>
        <w:spacing w:line="360" w:lineRule="auto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Генеральный директор                                ____________________ Н.Н. </w:t>
      </w:r>
      <w:proofErr w:type="spellStart"/>
      <w:r w:rsidRPr="001034D6">
        <w:rPr>
          <w:rFonts w:ascii="Times New Roman" w:hAnsi="Times New Roman"/>
          <w:sz w:val="28"/>
          <w:szCs w:val="28"/>
        </w:rPr>
        <w:t>Келасьев</w:t>
      </w:r>
      <w:proofErr w:type="spellEnd"/>
    </w:p>
    <w:p w:rsidR="007D37E8" w:rsidRPr="001034D6" w:rsidRDefault="007D37E8" w:rsidP="007D37E8">
      <w:pPr>
        <w:pStyle w:val="af4"/>
        <w:spacing w:line="360" w:lineRule="auto"/>
        <w:rPr>
          <w:rFonts w:ascii="Times New Roman" w:hAnsi="Times New Roman"/>
          <w:sz w:val="28"/>
          <w:szCs w:val="28"/>
        </w:rPr>
      </w:pPr>
    </w:p>
    <w:p w:rsidR="007D37E8" w:rsidRPr="001034D6" w:rsidRDefault="007D37E8" w:rsidP="007D37E8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</w:p>
    <w:p w:rsidR="007D37E8" w:rsidRPr="001034D6" w:rsidRDefault="007D37E8" w:rsidP="007D37E8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 xml:space="preserve">Заместитель Генерального </w:t>
      </w:r>
    </w:p>
    <w:p w:rsidR="007D37E8" w:rsidRPr="001034D6" w:rsidRDefault="007D37E8" w:rsidP="007D37E8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1034D6">
        <w:rPr>
          <w:rFonts w:ascii="Times New Roman" w:hAnsi="Times New Roman"/>
          <w:sz w:val="28"/>
          <w:szCs w:val="28"/>
        </w:rPr>
        <w:t>директора                                                   _____________________Д.К. Лейкина</w:t>
      </w:r>
    </w:p>
    <w:p w:rsidR="007D37E8" w:rsidRPr="00932512" w:rsidRDefault="007D37E8" w:rsidP="007D37E8">
      <w:pPr>
        <w:pStyle w:val="af4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D37E8" w:rsidRPr="00932512" w:rsidRDefault="007D37E8" w:rsidP="007D37E8">
      <w:pPr>
        <w:pStyle w:val="af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32512">
        <w:rPr>
          <w:rFonts w:ascii="Times New Roman" w:hAnsi="Times New Roman"/>
          <w:color w:val="000000" w:themeColor="text1"/>
          <w:sz w:val="28"/>
          <w:szCs w:val="28"/>
        </w:rPr>
        <w:t>Руководитель разработки,</w:t>
      </w:r>
    </w:p>
    <w:p w:rsidR="007D37E8" w:rsidRPr="00932512" w:rsidRDefault="007D37E8" w:rsidP="007D37E8">
      <w:pPr>
        <w:pStyle w:val="af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32512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</w:t>
      </w:r>
    </w:p>
    <w:p w:rsidR="007D37E8" w:rsidRPr="00932512" w:rsidRDefault="007D37E8" w:rsidP="007D37E8">
      <w:pPr>
        <w:pStyle w:val="af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32512">
        <w:rPr>
          <w:rFonts w:ascii="Times New Roman" w:hAnsi="Times New Roman"/>
          <w:color w:val="000000" w:themeColor="text1"/>
          <w:sz w:val="28"/>
          <w:szCs w:val="28"/>
        </w:rPr>
        <w:t xml:space="preserve">научных исследований </w:t>
      </w:r>
    </w:p>
    <w:p w:rsidR="007D37E8" w:rsidRPr="00A50065" w:rsidRDefault="007D37E8" w:rsidP="00A50065">
      <w:r w:rsidRPr="00932512">
        <w:rPr>
          <w:rFonts w:ascii="Times New Roman" w:hAnsi="Times New Roman"/>
          <w:color w:val="000000" w:themeColor="text1"/>
          <w:sz w:val="28"/>
          <w:szCs w:val="28"/>
        </w:rPr>
        <w:t>производственных зданий                       ____________________ А.Е. Ива</w:t>
      </w:r>
      <w:r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="00A50065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:rsidR="006F12A4" w:rsidRPr="00932512" w:rsidRDefault="006F12A4" w:rsidP="00A57198">
      <w:pPr>
        <w:pStyle w:val="af4"/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sectPr w:rsidR="006F12A4" w:rsidRPr="00932512" w:rsidSect="00097E37">
      <w:headerReference w:type="default" r:id="rId12"/>
      <w:footerReference w:type="default" r:id="rId13"/>
      <w:footerReference w:type="first" r:id="rId14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69" w:rsidRDefault="00975B69" w:rsidP="001701ED">
      <w:pPr>
        <w:spacing w:after="0" w:line="240" w:lineRule="auto"/>
      </w:pPr>
      <w:r>
        <w:separator/>
      </w:r>
    </w:p>
  </w:endnote>
  <w:endnote w:type="continuationSeparator" w:id="0">
    <w:p w:rsidR="00975B69" w:rsidRDefault="00975B69" w:rsidP="0017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258360"/>
      <w:docPartObj>
        <w:docPartGallery w:val="Page Numbers (Bottom of Page)"/>
        <w:docPartUnique/>
      </w:docPartObj>
    </w:sdtPr>
    <w:sdtEndPr/>
    <w:sdtContent>
      <w:p w:rsidR="005A48A3" w:rsidRDefault="001D3BA2">
        <w:pPr>
          <w:pStyle w:val="ac"/>
          <w:jc w:val="right"/>
        </w:pPr>
        <w:r>
          <w:rPr>
            <w:noProof/>
          </w:rPr>
          <w:fldChar w:fldCharType="begin"/>
        </w:r>
        <w:r w:rsidR="005A48A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77C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8A3" w:rsidRDefault="005A48A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332777"/>
      <w:docPartObj>
        <w:docPartGallery w:val="Page Numbers (Bottom of Page)"/>
        <w:docPartUnique/>
      </w:docPartObj>
    </w:sdtPr>
    <w:sdtEndPr/>
    <w:sdtContent>
      <w:p w:rsidR="005A48A3" w:rsidRDefault="001D3BA2">
        <w:pPr>
          <w:pStyle w:val="ac"/>
          <w:jc w:val="right"/>
        </w:pPr>
        <w:r>
          <w:rPr>
            <w:noProof/>
          </w:rPr>
          <w:fldChar w:fldCharType="begin"/>
        </w:r>
        <w:r w:rsidR="005A48A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77C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48A3" w:rsidRDefault="005A48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69" w:rsidRDefault="00975B69" w:rsidP="001701ED">
      <w:pPr>
        <w:spacing w:after="0" w:line="240" w:lineRule="auto"/>
      </w:pPr>
      <w:r>
        <w:separator/>
      </w:r>
    </w:p>
  </w:footnote>
  <w:footnote w:type="continuationSeparator" w:id="0">
    <w:p w:rsidR="00975B69" w:rsidRDefault="00975B69" w:rsidP="001701ED">
      <w:pPr>
        <w:spacing w:after="0" w:line="240" w:lineRule="auto"/>
      </w:pPr>
      <w:r>
        <w:continuationSeparator/>
      </w:r>
    </w:p>
  </w:footnote>
  <w:footnote w:id="1">
    <w:p w:rsidR="005A48A3" w:rsidRPr="00E265D4" w:rsidRDefault="005A48A3" w:rsidP="00390491">
      <w:pPr>
        <w:rPr>
          <w:rFonts w:ascii="Arial" w:hAnsi="Arial" w:cs="Arial"/>
          <w:sz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A3" w:rsidRPr="00932512" w:rsidRDefault="005A48A3" w:rsidP="00BC7009">
    <w:pPr>
      <w:pStyle w:val="af4"/>
      <w:spacing w:line="360" w:lineRule="auto"/>
      <w:jc w:val="right"/>
      <w:rPr>
        <w:rFonts w:ascii="Times New Roman" w:hAnsi="Times New Roman"/>
        <w:b/>
        <w:color w:val="000000" w:themeColor="text1"/>
        <w:sz w:val="28"/>
        <w:szCs w:val="28"/>
      </w:rPr>
    </w:pPr>
    <w:r>
      <w:rPr>
        <w:rFonts w:ascii="Times New Roman" w:hAnsi="Times New Roman"/>
        <w:b/>
        <w:color w:val="000000" w:themeColor="text1"/>
        <w:sz w:val="28"/>
        <w:szCs w:val="28"/>
      </w:rPr>
      <w:t xml:space="preserve">Продолжение </w:t>
    </w:r>
    <w:r w:rsidRPr="00932512">
      <w:rPr>
        <w:rFonts w:ascii="Times New Roman" w:hAnsi="Times New Roman"/>
        <w:b/>
        <w:color w:val="000000" w:themeColor="text1"/>
        <w:sz w:val="28"/>
        <w:szCs w:val="28"/>
      </w:rPr>
      <w:t>Изменени</w:t>
    </w:r>
    <w:r>
      <w:rPr>
        <w:rFonts w:ascii="Times New Roman" w:hAnsi="Times New Roman"/>
        <w:b/>
        <w:color w:val="000000" w:themeColor="text1"/>
        <w:sz w:val="28"/>
        <w:szCs w:val="28"/>
      </w:rPr>
      <w:t>я</w:t>
    </w:r>
    <w:r w:rsidRPr="00932512">
      <w:rPr>
        <w:rFonts w:ascii="Times New Roman" w:hAnsi="Times New Roman"/>
        <w:b/>
        <w:color w:val="000000" w:themeColor="text1"/>
        <w:sz w:val="28"/>
        <w:szCs w:val="28"/>
      </w:rPr>
      <w:t xml:space="preserve"> № 1 к</w:t>
    </w:r>
    <w:r w:rsidRPr="00932512">
      <w:rPr>
        <w:rFonts w:ascii="Times New Roman" w:hAnsi="Times New Roman"/>
        <w:color w:val="000000" w:themeColor="text1"/>
        <w:spacing w:val="20"/>
        <w:sz w:val="28"/>
        <w:szCs w:val="28"/>
      </w:rPr>
      <w:t xml:space="preserve"> </w:t>
    </w:r>
    <w:r w:rsidRPr="00932512">
      <w:rPr>
        <w:rFonts w:ascii="Times New Roman" w:hAnsi="Times New Roman"/>
        <w:b/>
        <w:color w:val="000000" w:themeColor="text1"/>
        <w:spacing w:val="20"/>
        <w:sz w:val="28"/>
        <w:szCs w:val="28"/>
      </w:rPr>
      <w:t>СП 246.1325800.2016</w:t>
    </w:r>
  </w:p>
  <w:p w:rsidR="005A48A3" w:rsidRDefault="005A48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F853D2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24E602D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4">
    <w:nsid w:val="213C2CE0"/>
    <w:multiLevelType w:val="hybridMultilevel"/>
    <w:tmpl w:val="B27E4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05D3F"/>
    <w:multiLevelType w:val="hybridMultilevel"/>
    <w:tmpl w:val="E3549AC8"/>
    <w:lvl w:ilvl="0" w:tplc="CBBEBBE2">
      <w:start w:val="1"/>
      <w:numFmt w:val="decimal"/>
      <w:lvlText w:val="[%1]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08128B"/>
    <w:multiLevelType w:val="hybridMultilevel"/>
    <w:tmpl w:val="294E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47849"/>
    <w:multiLevelType w:val="multilevel"/>
    <w:tmpl w:val="36F0E6B2"/>
    <w:lvl w:ilvl="0">
      <w:start w:val="6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70"/>
    <w:rsid w:val="000009E0"/>
    <w:rsid w:val="000055B2"/>
    <w:rsid w:val="00005C12"/>
    <w:rsid w:val="00006686"/>
    <w:rsid w:val="00006921"/>
    <w:rsid w:val="00007CE9"/>
    <w:rsid w:val="00012649"/>
    <w:rsid w:val="0001367F"/>
    <w:rsid w:val="00016993"/>
    <w:rsid w:val="000169A0"/>
    <w:rsid w:val="000171A3"/>
    <w:rsid w:val="000173A1"/>
    <w:rsid w:val="000175D4"/>
    <w:rsid w:val="000175E1"/>
    <w:rsid w:val="0001799B"/>
    <w:rsid w:val="000211CA"/>
    <w:rsid w:val="00024BC1"/>
    <w:rsid w:val="000258A5"/>
    <w:rsid w:val="000330F5"/>
    <w:rsid w:val="000333E0"/>
    <w:rsid w:val="00035A15"/>
    <w:rsid w:val="0003601B"/>
    <w:rsid w:val="00036AB1"/>
    <w:rsid w:val="00036BE7"/>
    <w:rsid w:val="000374CB"/>
    <w:rsid w:val="0004045E"/>
    <w:rsid w:val="0004123C"/>
    <w:rsid w:val="00043ECC"/>
    <w:rsid w:val="0004749B"/>
    <w:rsid w:val="0005146F"/>
    <w:rsid w:val="00053255"/>
    <w:rsid w:val="000540B5"/>
    <w:rsid w:val="0005541A"/>
    <w:rsid w:val="0005623F"/>
    <w:rsid w:val="000564F2"/>
    <w:rsid w:val="00060189"/>
    <w:rsid w:val="00065721"/>
    <w:rsid w:val="00071852"/>
    <w:rsid w:val="00072F38"/>
    <w:rsid w:val="0007375D"/>
    <w:rsid w:val="00075FC3"/>
    <w:rsid w:val="00076098"/>
    <w:rsid w:val="00080044"/>
    <w:rsid w:val="00081AE1"/>
    <w:rsid w:val="00081D6F"/>
    <w:rsid w:val="00083138"/>
    <w:rsid w:val="0008390E"/>
    <w:rsid w:val="00086160"/>
    <w:rsid w:val="00086280"/>
    <w:rsid w:val="00087C75"/>
    <w:rsid w:val="000919B7"/>
    <w:rsid w:val="0009350E"/>
    <w:rsid w:val="000937C6"/>
    <w:rsid w:val="000941DE"/>
    <w:rsid w:val="00094858"/>
    <w:rsid w:val="00096E63"/>
    <w:rsid w:val="00097E37"/>
    <w:rsid w:val="000A0FBB"/>
    <w:rsid w:val="000A2F32"/>
    <w:rsid w:val="000A3C64"/>
    <w:rsid w:val="000A557B"/>
    <w:rsid w:val="000A666E"/>
    <w:rsid w:val="000B053E"/>
    <w:rsid w:val="000B18AA"/>
    <w:rsid w:val="000B1F52"/>
    <w:rsid w:val="000B27DA"/>
    <w:rsid w:val="000B351C"/>
    <w:rsid w:val="000B4A88"/>
    <w:rsid w:val="000B57A9"/>
    <w:rsid w:val="000B6A09"/>
    <w:rsid w:val="000B716E"/>
    <w:rsid w:val="000C0A9E"/>
    <w:rsid w:val="000C260E"/>
    <w:rsid w:val="000C2DFB"/>
    <w:rsid w:val="000D070F"/>
    <w:rsid w:val="000D16B3"/>
    <w:rsid w:val="000D1B00"/>
    <w:rsid w:val="000D2E86"/>
    <w:rsid w:val="000D4676"/>
    <w:rsid w:val="000D52E1"/>
    <w:rsid w:val="000E03C1"/>
    <w:rsid w:val="000E03ED"/>
    <w:rsid w:val="000E1C36"/>
    <w:rsid w:val="000E282B"/>
    <w:rsid w:val="000E45BD"/>
    <w:rsid w:val="000E4F36"/>
    <w:rsid w:val="000E7B90"/>
    <w:rsid w:val="000F2D9C"/>
    <w:rsid w:val="000F6069"/>
    <w:rsid w:val="0010061E"/>
    <w:rsid w:val="00100937"/>
    <w:rsid w:val="00100991"/>
    <w:rsid w:val="00101009"/>
    <w:rsid w:val="001015C3"/>
    <w:rsid w:val="001022F8"/>
    <w:rsid w:val="001024C3"/>
    <w:rsid w:val="001034D6"/>
    <w:rsid w:val="00103ED3"/>
    <w:rsid w:val="00103F49"/>
    <w:rsid w:val="00104E07"/>
    <w:rsid w:val="00105233"/>
    <w:rsid w:val="00107D82"/>
    <w:rsid w:val="0011036B"/>
    <w:rsid w:val="0011229F"/>
    <w:rsid w:val="00112951"/>
    <w:rsid w:val="0011371D"/>
    <w:rsid w:val="00114173"/>
    <w:rsid w:val="00114B91"/>
    <w:rsid w:val="00117F30"/>
    <w:rsid w:val="00120764"/>
    <w:rsid w:val="00120D58"/>
    <w:rsid w:val="001222CC"/>
    <w:rsid w:val="00123ACF"/>
    <w:rsid w:val="001248A3"/>
    <w:rsid w:val="00126BF3"/>
    <w:rsid w:val="00133B0E"/>
    <w:rsid w:val="00133D72"/>
    <w:rsid w:val="00134583"/>
    <w:rsid w:val="00143301"/>
    <w:rsid w:val="0014557F"/>
    <w:rsid w:val="00146858"/>
    <w:rsid w:val="00147612"/>
    <w:rsid w:val="00151063"/>
    <w:rsid w:val="00152096"/>
    <w:rsid w:val="001521E9"/>
    <w:rsid w:val="001561C9"/>
    <w:rsid w:val="001566E9"/>
    <w:rsid w:val="00157693"/>
    <w:rsid w:val="00160115"/>
    <w:rsid w:val="00162CE9"/>
    <w:rsid w:val="00163694"/>
    <w:rsid w:val="001637EE"/>
    <w:rsid w:val="00163897"/>
    <w:rsid w:val="00163D40"/>
    <w:rsid w:val="00164920"/>
    <w:rsid w:val="00165E85"/>
    <w:rsid w:val="001701ED"/>
    <w:rsid w:val="001714F2"/>
    <w:rsid w:val="0017217E"/>
    <w:rsid w:val="00173E9E"/>
    <w:rsid w:val="0018039F"/>
    <w:rsid w:val="00180B34"/>
    <w:rsid w:val="00181227"/>
    <w:rsid w:val="00181E04"/>
    <w:rsid w:val="001848A6"/>
    <w:rsid w:val="00186F23"/>
    <w:rsid w:val="00192FC1"/>
    <w:rsid w:val="00194051"/>
    <w:rsid w:val="001A1202"/>
    <w:rsid w:val="001A28FA"/>
    <w:rsid w:val="001A3843"/>
    <w:rsid w:val="001B000A"/>
    <w:rsid w:val="001B055B"/>
    <w:rsid w:val="001B27B6"/>
    <w:rsid w:val="001B4EA9"/>
    <w:rsid w:val="001B5105"/>
    <w:rsid w:val="001B533B"/>
    <w:rsid w:val="001B601A"/>
    <w:rsid w:val="001C0D1A"/>
    <w:rsid w:val="001C35DB"/>
    <w:rsid w:val="001C3E4A"/>
    <w:rsid w:val="001C4075"/>
    <w:rsid w:val="001C52F3"/>
    <w:rsid w:val="001D0438"/>
    <w:rsid w:val="001D1E11"/>
    <w:rsid w:val="001D1E6E"/>
    <w:rsid w:val="001D2936"/>
    <w:rsid w:val="001D3049"/>
    <w:rsid w:val="001D3BA2"/>
    <w:rsid w:val="001D44CA"/>
    <w:rsid w:val="001D47B2"/>
    <w:rsid w:val="001D58F5"/>
    <w:rsid w:val="001D5C1B"/>
    <w:rsid w:val="001D7511"/>
    <w:rsid w:val="001D79AA"/>
    <w:rsid w:val="001E0672"/>
    <w:rsid w:val="001E1BC6"/>
    <w:rsid w:val="001E2713"/>
    <w:rsid w:val="001E4036"/>
    <w:rsid w:val="001E6265"/>
    <w:rsid w:val="001E685E"/>
    <w:rsid w:val="001E6E90"/>
    <w:rsid w:val="001E7B52"/>
    <w:rsid w:val="001F0B74"/>
    <w:rsid w:val="001F1512"/>
    <w:rsid w:val="001F2786"/>
    <w:rsid w:val="001F3AEA"/>
    <w:rsid w:val="001F4593"/>
    <w:rsid w:val="001F5051"/>
    <w:rsid w:val="001F5F54"/>
    <w:rsid w:val="001F62DC"/>
    <w:rsid w:val="001F7C34"/>
    <w:rsid w:val="002049CE"/>
    <w:rsid w:val="00204C6F"/>
    <w:rsid w:val="00204E83"/>
    <w:rsid w:val="0020504B"/>
    <w:rsid w:val="002077D2"/>
    <w:rsid w:val="00207BE8"/>
    <w:rsid w:val="00211043"/>
    <w:rsid w:val="00213CF1"/>
    <w:rsid w:val="00213F08"/>
    <w:rsid w:val="00216718"/>
    <w:rsid w:val="00220121"/>
    <w:rsid w:val="0022295B"/>
    <w:rsid w:val="002234DE"/>
    <w:rsid w:val="00226366"/>
    <w:rsid w:val="00226B36"/>
    <w:rsid w:val="00227403"/>
    <w:rsid w:val="00227B6B"/>
    <w:rsid w:val="002302DC"/>
    <w:rsid w:val="00230327"/>
    <w:rsid w:val="00233276"/>
    <w:rsid w:val="00235D8D"/>
    <w:rsid w:val="0024076E"/>
    <w:rsid w:val="002409AE"/>
    <w:rsid w:val="0024142E"/>
    <w:rsid w:val="00242CFE"/>
    <w:rsid w:val="00243A33"/>
    <w:rsid w:val="0025249F"/>
    <w:rsid w:val="00252B26"/>
    <w:rsid w:val="00255086"/>
    <w:rsid w:val="00255873"/>
    <w:rsid w:val="00256481"/>
    <w:rsid w:val="00256D19"/>
    <w:rsid w:val="0026337E"/>
    <w:rsid w:val="0026356B"/>
    <w:rsid w:val="00263DA3"/>
    <w:rsid w:val="00263FC5"/>
    <w:rsid w:val="00265136"/>
    <w:rsid w:val="002670E3"/>
    <w:rsid w:val="00270EB6"/>
    <w:rsid w:val="0027209E"/>
    <w:rsid w:val="0027434D"/>
    <w:rsid w:val="00275886"/>
    <w:rsid w:val="002808E1"/>
    <w:rsid w:val="002820A8"/>
    <w:rsid w:val="00282488"/>
    <w:rsid w:val="00282532"/>
    <w:rsid w:val="00282CC3"/>
    <w:rsid w:val="002836F5"/>
    <w:rsid w:val="00283C4C"/>
    <w:rsid w:val="00285084"/>
    <w:rsid w:val="00285772"/>
    <w:rsid w:val="00285CC6"/>
    <w:rsid w:val="002918F5"/>
    <w:rsid w:val="00292734"/>
    <w:rsid w:val="0029286F"/>
    <w:rsid w:val="00292874"/>
    <w:rsid w:val="00293294"/>
    <w:rsid w:val="00296B05"/>
    <w:rsid w:val="00297EE0"/>
    <w:rsid w:val="002A18A2"/>
    <w:rsid w:val="002A1AF2"/>
    <w:rsid w:val="002A4930"/>
    <w:rsid w:val="002A6221"/>
    <w:rsid w:val="002B16EE"/>
    <w:rsid w:val="002B18F5"/>
    <w:rsid w:val="002B2035"/>
    <w:rsid w:val="002B21D7"/>
    <w:rsid w:val="002B575E"/>
    <w:rsid w:val="002B6475"/>
    <w:rsid w:val="002B6E11"/>
    <w:rsid w:val="002C033A"/>
    <w:rsid w:val="002C04CE"/>
    <w:rsid w:val="002C075F"/>
    <w:rsid w:val="002C15B8"/>
    <w:rsid w:val="002D19CD"/>
    <w:rsid w:val="002D2545"/>
    <w:rsid w:val="002D2E42"/>
    <w:rsid w:val="002D3729"/>
    <w:rsid w:val="002D484C"/>
    <w:rsid w:val="002D631F"/>
    <w:rsid w:val="002D78B1"/>
    <w:rsid w:val="002E2C92"/>
    <w:rsid w:val="002E7D58"/>
    <w:rsid w:val="002E7FA4"/>
    <w:rsid w:val="002F0819"/>
    <w:rsid w:val="002F0D10"/>
    <w:rsid w:val="002F6C12"/>
    <w:rsid w:val="002F77F6"/>
    <w:rsid w:val="00300FC0"/>
    <w:rsid w:val="003018F6"/>
    <w:rsid w:val="00302141"/>
    <w:rsid w:val="003027B8"/>
    <w:rsid w:val="00302C38"/>
    <w:rsid w:val="00303144"/>
    <w:rsid w:val="003037CD"/>
    <w:rsid w:val="003042EF"/>
    <w:rsid w:val="0030622C"/>
    <w:rsid w:val="0030652D"/>
    <w:rsid w:val="0030661E"/>
    <w:rsid w:val="00306B5F"/>
    <w:rsid w:val="00306C6E"/>
    <w:rsid w:val="0030736E"/>
    <w:rsid w:val="00307D3C"/>
    <w:rsid w:val="00307D5E"/>
    <w:rsid w:val="003171DA"/>
    <w:rsid w:val="00320D0B"/>
    <w:rsid w:val="003228C0"/>
    <w:rsid w:val="00322965"/>
    <w:rsid w:val="00325EB9"/>
    <w:rsid w:val="00326966"/>
    <w:rsid w:val="00326B4B"/>
    <w:rsid w:val="00327DB1"/>
    <w:rsid w:val="00331A9E"/>
    <w:rsid w:val="003326DA"/>
    <w:rsid w:val="0033357C"/>
    <w:rsid w:val="00333B04"/>
    <w:rsid w:val="00334016"/>
    <w:rsid w:val="00334B59"/>
    <w:rsid w:val="00335163"/>
    <w:rsid w:val="00337C28"/>
    <w:rsid w:val="00340798"/>
    <w:rsid w:val="00341071"/>
    <w:rsid w:val="00341F9B"/>
    <w:rsid w:val="0034204F"/>
    <w:rsid w:val="00342F9B"/>
    <w:rsid w:val="00343D87"/>
    <w:rsid w:val="00344C44"/>
    <w:rsid w:val="00344CFE"/>
    <w:rsid w:val="003474D3"/>
    <w:rsid w:val="003476DC"/>
    <w:rsid w:val="003500EF"/>
    <w:rsid w:val="0035255C"/>
    <w:rsid w:val="0035355D"/>
    <w:rsid w:val="0035405F"/>
    <w:rsid w:val="00354816"/>
    <w:rsid w:val="003556AA"/>
    <w:rsid w:val="0035670E"/>
    <w:rsid w:val="00356C55"/>
    <w:rsid w:val="00360554"/>
    <w:rsid w:val="00362BBA"/>
    <w:rsid w:val="0036400E"/>
    <w:rsid w:val="00366F0A"/>
    <w:rsid w:val="003703AE"/>
    <w:rsid w:val="00371768"/>
    <w:rsid w:val="003719ED"/>
    <w:rsid w:val="00371CA4"/>
    <w:rsid w:val="00371EF1"/>
    <w:rsid w:val="00375088"/>
    <w:rsid w:val="00377440"/>
    <w:rsid w:val="00377CEC"/>
    <w:rsid w:val="00380C56"/>
    <w:rsid w:val="00380ECF"/>
    <w:rsid w:val="00383273"/>
    <w:rsid w:val="00383C19"/>
    <w:rsid w:val="00386F1F"/>
    <w:rsid w:val="0039026A"/>
    <w:rsid w:val="00390491"/>
    <w:rsid w:val="00390645"/>
    <w:rsid w:val="00391D74"/>
    <w:rsid w:val="0039232C"/>
    <w:rsid w:val="00392B43"/>
    <w:rsid w:val="0039369E"/>
    <w:rsid w:val="003943CB"/>
    <w:rsid w:val="00394D94"/>
    <w:rsid w:val="0039703E"/>
    <w:rsid w:val="003A0C7B"/>
    <w:rsid w:val="003A30E7"/>
    <w:rsid w:val="003A3AD6"/>
    <w:rsid w:val="003A461C"/>
    <w:rsid w:val="003A48F8"/>
    <w:rsid w:val="003A4A54"/>
    <w:rsid w:val="003A4CA4"/>
    <w:rsid w:val="003A5A56"/>
    <w:rsid w:val="003A7210"/>
    <w:rsid w:val="003A7D8D"/>
    <w:rsid w:val="003B0BF1"/>
    <w:rsid w:val="003B1258"/>
    <w:rsid w:val="003B42D4"/>
    <w:rsid w:val="003B75C8"/>
    <w:rsid w:val="003B7637"/>
    <w:rsid w:val="003C0E19"/>
    <w:rsid w:val="003C15AB"/>
    <w:rsid w:val="003C19BC"/>
    <w:rsid w:val="003C4097"/>
    <w:rsid w:val="003C4C2B"/>
    <w:rsid w:val="003C4F4C"/>
    <w:rsid w:val="003C6B00"/>
    <w:rsid w:val="003C6D26"/>
    <w:rsid w:val="003C7015"/>
    <w:rsid w:val="003D5E88"/>
    <w:rsid w:val="003D663E"/>
    <w:rsid w:val="003D7EEA"/>
    <w:rsid w:val="003E1103"/>
    <w:rsid w:val="003E1591"/>
    <w:rsid w:val="003E31EB"/>
    <w:rsid w:val="003E349F"/>
    <w:rsid w:val="003E3DB3"/>
    <w:rsid w:val="003E4478"/>
    <w:rsid w:val="003E4CEF"/>
    <w:rsid w:val="003E54C8"/>
    <w:rsid w:val="003E5EE6"/>
    <w:rsid w:val="003E7655"/>
    <w:rsid w:val="003E7D24"/>
    <w:rsid w:val="003F3D28"/>
    <w:rsid w:val="003F47A3"/>
    <w:rsid w:val="003F63C3"/>
    <w:rsid w:val="003F707D"/>
    <w:rsid w:val="003F7EA8"/>
    <w:rsid w:val="00400D0B"/>
    <w:rsid w:val="0040135E"/>
    <w:rsid w:val="0040266C"/>
    <w:rsid w:val="00402A1E"/>
    <w:rsid w:val="0040329C"/>
    <w:rsid w:val="00405128"/>
    <w:rsid w:val="0040671A"/>
    <w:rsid w:val="0041009A"/>
    <w:rsid w:val="004103E4"/>
    <w:rsid w:val="00412E44"/>
    <w:rsid w:val="00413431"/>
    <w:rsid w:val="00414BB4"/>
    <w:rsid w:val="00416890"/>
    <w:rsid w:val="004172EF"/>
    <w:rsid w:val="00417D20"/>
    <w:rsid w:val="0042007D"/>
    <w:rsid w:val="00420CC4"/>
    <w:rsid w:val="00420F9F"/>
    <w:rsid w:val="00422727"/>
    <w:rsid w:val="004244F9"/>
    <w:rsid w:val="004324E4"/>
    <w:rsid w:val="0043286B"/>
    <w:rsid w:val="004338B4"/>
    <w:rsid w:val="00440D05"/>
    <w:rsid w:val="00442549"/>
    <w:rsid w:val="004429F9"/>
    <w:rsid w:val="004430AD"/>
    <w:rsid w:val="00443A86"/>
    <w:rsid w:val="00443F36"/>
    <w:rsid w:val="00444933"/>
    <w:rsid w:val="00445E03"/>
    <w:rsid w:val="00446F6E"/>
    <w:rsid w:val="00447DD4"/>
    <w:rsid w:val="00450838"/>
    <w:rsid w:val="00450876"/>
    <w:rsid w:val="0045158E"/>
    <w:rsid w:val="00454531"/>
    <w:rsid w:val="00456873"/>
    <w:rsid w:val="00461C0D"/>
    <w:rsid w:val="004630F4"/>
    <w:rsid w:val="004639DC"/>
    <w:rsid w:val="004646A9"/>
    <w:rsid w:val="004673F7"/>
    <w:rsid w:val="00473752"/>
    <w:rsid w:val="00474267"/>
    <w:rsid w:val="00476578"/>
    <w:rsid w:val="00484A39"/>
    <w:rsid w:val="004862AC"/>
    <w:rsid w:val="004877D9"/>
    <w:rsid w:val="004905A7"/>
    <w:rsid w:val="00492358"/>
    <w:rsid w:val="004A1CD7"/>
    <w:rsid w:val="004A25D1"/>
    <w:rsid w:val="004A5A05"/>
    <w:rsid w:val="004A602E"/>
    <w:rsid w:val="004A719D"/>
    <w:rsid w:val="004B4187"/>
    <w:rsid w:val="004B476F"/>
    <w:rsid w:val="004B4C14"/>
    <w:rsid w:val="004B5E81"/>
    <w:rsid w:val="004B6899"/>
    <w:rsid w:val="004C02BA"/>
    <w:rsid w:val="004C6DBA"/>
    <w:rsid w:val="004D276F"/>
    <w:rsid w:val="004D38E1"/>
    <w:rsid w:val="004D40CB"/>
    <w:rsid w:val="004D47D6"/>
    <w:rsid w:val="004D4D52"/>
    <w:rsid w:val="004D73C0"/>
    <w:rsid w:val="004E19B9"/>
    <w:rsid w:val="004E330E"/>
    <w:rsid w:val="004E3D33"/>
    <w:rsid w:val="004E4413"/>
    <w:rsid w:val="004E4A69"/>
    <w:rsid w:val="004E517B"/>
    <w:rsid w:val="004E61C1"/>
    <w:rsid w:val="004E7CAC"/>
    <w:rsid w:val="004F1240"/>
    <w:rsid w:val="004F1822"/>
    <w:rsid w:val="004F2525"/>
    <w:rsid w:val="004F3B96"/>
    <w:rsid w:val="004F41AF"/>
    <w:rsid w:val="004F41F8"/>
    <w:rsid w:val="004F734A"/>
    <w:rsid w:val="005007CE"/>
    <w:rsid w:val="005049F8"/>
    <w:rsid w:val="00505A22"/>
    <w:rsid w:val="00507B7D"/>
    <w:rsid w:val="00511B19"/>
    <w:rsid w:val="005134AB"/>
    <w:rsid w:val="00514601"/>
    <w:rsid w:val="005157BE"/>
    <w:rsid w:val="0051636B"/>
    <w:rsid w:val="005169CD"/>
    <w:rsid w:val="0051704D"/>
    <w:rsid w:val="005209DA"/>
    <w:rsid w:val="00520E70"/>
    <w:rsid w:val="0052283B"/>
    <w:rsid w:val="005228AE"/>
    <w:rsid w:val="0052506D"/>
    <w:rsid w:val="005252D5"/>
    <w:rsid w:val="00527677"/>
    <w:rsid w:val="00531431"/>
    <w:rsid w:val="005315E5"/>
    <w:rsid w:val="0053236E"/>
    <w:rsid w:val="00532E8A"/>
    <w:rsid w:val="00534890"/>
    <w:rsid w:val="005352D1"/>
    <w:rsid w:val="00535D1B"/>
    <w:rsid w:val="00536423"/>
    <w:rsid w:val="00537DAA"/>
    <w:rsid w:val="00542EEC"/>
    <w:rsid w:val="00543DB3"/>
    <w:rsid w:val="00545472"/>
    <w:rsid w:val="00545787"/>
    <w:rsid w:val="00545AA6"/>
    <w:rsid w:val="00546410"/>
    <w:rsid w:val="00552AB8"/>
    <w:rsid w:val="00553643"/>
    <w:rsid w:val="00554246"/>
    <w:rsid w:val="00555DA0"/>
    <w:rsid w:val="00560CDC"/>
    <w:rsid w:val="005610C2"/>
    <w:rsid w:val="005615E5"/>
    <w:rsid w:val="00562782"/>
    <w:rsid w:val="00563392"/>
    <w:rsid w:val="00564CED"/>
    <w:rsid w:val="00565FD9"/>
    <w:rsid w:val="005660AD"/>
    <w:rsid w:val="005670C9"/>
    <w:rsid w:val="0057006C"/>
    <w:rsid w:val="0057149B"/>
    <w:rsid w:val="00571868"/>
    <w:rsid w:val="00571E16"/>
    <w:rsid w:val="00571E91"/>
    <w:rsid w:val="00572E6F"/>
    <w:rsid w:val="0057394A"/>
    <w:rsid w:val="00575A28"/>
    <w:rsid w:val="00576826"/>
    <w:rsid w:val="005770FC"/>
    <w:rsid w:val="00577A7F"/>
    <w:rsid w:val="00577D9F"/>
    <w:rsid w:val="00577EFA"/>
    <w:rsid w:val="00580371"/>
    <w:rsid w:val="00580437"/>
    <w:rsid w:val="00580798"/>
    <w:rsid w:val="0058108D"/>
    <w:rsid w:val="0058286F"/>
    <w:rsid w:val="00582ED2"/>
    <w:rsid w:val="005838EF"/>
    <w:rsid w:val="00584E65"/>
    <w:rsid w:val="00585352"/>
    <w:rsid w:val="00593834"/>
    <w:rsid w:val="00593A6E"/>
    <w:rsid w:val="00594F93"/>
    <w:rsid w:val="005A3ABA"/>
    <w:rsid w:val="005A4699"/>
    <w:rsid w:val="005A48A3"/>
    <w:rsid w:val="005B12C6"/>
    <w:rsid w:val="005B3140"/>
    <w:rsid w:val="005B3C4D"/>
    <w:rsid w:val="005B4C36"/>
    <w:rsid w:val="005B4E67"/>
    <w:rsid w:val="005B68A4"/>
    <w:rsid w:val="005C0F5B"/>
    <w:rsid w:val="005C10FA"/>
    <w:rsid w:val="005C189E"/>
    <w:rsid w:val="005C196E"/>
    <w:rsid w:val="005C4C73"/>
    <w:rsid w:val="005C67FE"/>
    <w:rsid w:val="005D0C8E"/>
    <w:rsid w:val="005D3350"/>
    <w:rsid w:val="005D73FF"/>
    <w:rsid w:val="005E297B"/>
    <w:rsid w:val="005E3356"/>
    <w:rsid w:val="005F071A"/>
    <w:rsid w:val="005F1ABE"/>
    <w:rsid w:val="005F30C4"/>
    <w:rsid w:val="005F3247"/>
    <w:rsid w:val="005F4BD5"/>
    <w:rsid w:val="005F6A6B"/>
    <w:rsid w:val="005F78B1"/>
    <w:rsid w:val="00600765"/>
    <w:rsid w:val="00601752"/>
    <w:rsid w:val="006046E6"/>
    <w:rsid w:val="00604861"/>
    <w:rsid w:val="00604FD1"/>
    <w:rsid w:val="00606628"/>
    <w:rsid w:val="0060739D"/>
    <w:rsid w:val="00607772"/>
    <w:rsid w:val="00610872"/>
    <w:rsid w:val="0061367F"/>
    <w:rsid w:val="00613A5B"/>
    <w:rsid w:val="00613EF2"/>
    <w:rsid w:val="00615896"/>
    <w:rsid w:val="006219FF"/>
    <w:rsid w:val="006223B2"/>
    <w:rsid w:val="00622D78"/>
    <w:rsid w:val="006235F9"/>
    <w:rsid w:val="00624F9B"/>
    <w:rsid w:val="006266E1"/>
    <w:rsid w:val="00626BB1"/>
    <w:rsid w:val="00627ED4"/>
    <w:rsid w:val="00627FC9"/>
    <w:rsid w:val="00632206"/>
    <w:rsid w:val="00635842"/>
    <w:rsid w:val="00635980"/>
    <w:rsid w:val="00636039"/>
    <w:rsid w:val="00636048"/>
    <w:rsid w:val="0063649D"/>
    <w:rsid w:val="00637199"/>
    <w:rsid w:val="0064161B"/>
    <w:rsid w:val="006511C3"/>
    <w:rsid w:val="00652466"/>
    <w:rsid w:val="00652918"/>
    <w:rsid w:val="00652FDA"/>
    <w:rsid w:val="00655427"/>
    <w:rsid w:val="0065604F"/>
    <w:rsid w:val="006562F7"/>
    <w:rsid w:val="0066590A"/>
    <w:rsid w:val="006668E9"/>
    <w:rsid w:val="00667280"/>
    <w:rsid w:val="00670F47"/>
    <w:rsid w:val="006716C4"/>
    <w:rsid w:val="00671B14"/>
    <w:rsid w:val="00672860"/>
    <w:rsid w:val="00673AAD"/>
    <w:rsid w:val="006748F7"/>
    <w:rsid w:val="006762F1"/>
    <w:rsid w:val="006801CC"/>
    <w:rsid w:val="00680A70"/>
    <w:rsid w:val="006823CA"/>
    <w:rsid w:val="0068512F"/>
    <w:rsid w:val="00685727"/>
    <w:rsid w:val="006877E2"/>
    <w:rsid w:val="00691F3F"/>
    <w:rsid w:val="00694DCF"/>
    <w:rsid w:val="0069581D"/>
    <w:rsid w:val="00697AFC"/>
    <w:rsid w:val="006A2CB9"/>
    <w:rsid w:val="006A54FD"/>
    <w:rsid w:val="006B34FB"/>
    <w:rsid w:val="006B3D80"/>
    <w:rsid w:val="006B5034"/>
    <w:rsid w:val="006B64DC"/>
    <w:rsid w:val="006B6BD2"/>
    <w:rsid w:val="006B7AF0"/>
    <w:rsid w:val="006C3110"/>
    <w:rsid w:val="006C31A7"/>
    <w:rsid w:val="006C37B7"/>
    <w:rsid w:val="006C7BBB"/>
    <w:rsid w:val="006D1119"/>
    <w:rsid w:val="006D1ADC"/>
    <w:rsid w:val="006D3DFF"/>
    <w:rsid w:val="006D3FB0"/>
    <w:rsid w:val="006E140A"/>
    <w:rsid w:val="006E18F3"/>
    <w:rsid w:val="006E217C"/>
    <w:rsid w:val="006E290B"/>
    <w:rsid w:val="006E46A0"/>
    <w:rsid w:val="006E4778"/>
    <w:rsid w:val="006E4C88"/>
    <w:rsid w:val="006E6AB4"/>
    <w:rsid w:val="006F12A4"/>
    <w:rsid w:val="006F6B85"/>
    <w:rsid w:val="006F7109"/>
    <w:rsid w:val="006F7365"/>
    <w:rsid w:val="006F7921"/>
    <w:rsid w:val="00702A2D"/>
    <w:rsid w:val="00702FDC"/>
    <w:rsid w:val="007078A8"/>
    <w:rsid w:val="00711490"/>
    <w:rsid w:val="00711F27"/>
    <w:rsid w:val="00714DB5"/>
    <w:rsid w:val="0072004F"/>
    <w:rsid w:val="00720192"/>
    <w:rsid w:val="007206F4"/>
    <w:rsid w:val="0072102F"/>
    <w:rsid w:val="00721941"/>
    <w:rsid w:val="00721C8A"/>
    <w:rsid w:val="00721FEA"/>
    <w:rsid w:val="00722DF2"/>
    <w:rsid w:val="00723394"/>
    <w:rsid w:val="007241EB"/>
    <w:rsid w:val="007254AA"/>
    <w:rsid w:val="007264A8"/>
    <w:rsid w:val="00727623"/>
    <w:rsid w:val="00733A37"/>
    <w:rsid w:val="007359EA"/>
    <w:rsid w:val="00740A92"/>
    <w:rsid w:val="0074206F"/>
    <w:rsid w:val="00745448"/>
    <w:rsid w:val="00750277"/>
    <w:rsid w:val="007513EA"/>
    <w:rsid w:val="007514AD"/>
    <w:rsid w:val="007518C6"/>
    <w:rsid w:val="00752D3C"/>
    <w:rsid w:val="0075397A"/>
    <w:rsid w:val="00755DCA"/>
    <w:rsid w:val="007563E5"/>
    <w:rsid w:val="00756607"/>
    <w:rsid w:val="00757F0C"/>
    <w:rsid w:val="00767ACB"/>
    <w:rsid w:val="00770163"/>
    <w:rsid w:val="00773ECC"/>
    <w:rsid w:val="00774E75"/>
    <w:rsid w:val="00776A17"/>
    <w:rsid w:val="00776DDE"/>
    <w:rsid w:val="00776E40"/>
    <w:rsid w:val="00783C5A"/>
    <w:rsid w:val="007854D1"/>
    <w:rsid w:val="007860D2"/>
    <w:rsid w:val="00786DED"/>
    <w:rsid w:val="00787C05"/>
    <w:rsid w:val="00790F25"/>
    <w:rsid w:val="00793953"/>
    <w:rsid w:val="00793B27"/>
    <w:rsid w:val="007952B2"/>
    <w:rsid w:val="00796F6E"/>
    <w:rsid w:val="00797456"/>
    <w:rsid w:val="007978CD"/>
    <w:rsid w:val="0079796D"/>
    <w:rsid w:val="00797A66"/>
    <w:rsid w:val="007A0D09"/>
    <w:rsid w:val="007A3641"/>
    <w:rsid w:val="007A3D5A"/>
    <w:rsid w:val="007A4A6C"/>
    <w:rsid w:val="007A5818"/>
    <w:rsid w:val="007A5FE6"/>
    <w:rsid w:val="007A6779"/>
    <w:rsid w:val="007A7FCC"/>
    <w:rsid w:val="007B034B"/>
    <w:rsid w:val="007B05C0"/>
    <w:rsid w:val="007B108E"/>
    <w:rsid w:val="007B1640"/>
    <w:rsid w:val="007B22FA"/>
    <w:rsid w:val="007B2CC4"/>
    <w:rsid w:val="007B2FBB"/>
    <w:rsid w:val="007C0998"/>
    <w:rsid w:val="007C3696"/>
    <w:rsid w:val="007C4FA8"/>
    <w:rsid w:val="007C7514"/>
    <w:rsid w:val="007D0450"/>
    <w:rsid w:val="007D1E81"/>
    <w:rsid w:val="007D37E8"/>
    <w:rsid w:val="007D45A4"/>
    <w:rsid w:val="007D4C5D"/>
    <w:rsid w:val="007D5B58"/>
    <w:rsid w:val="007D7D8F"/>
    <w:rsid w:val="007E15C9"/>
    <w:rsid w:val="007E6A37"/>
    <w:rsid w:val="007F030F"/>
    <w:rsid w:val="007F0436"/>
    <w:rsid w:val="007F24B6"/>
    <w:rsid w:val="007F2FB3"/>
    <w:rsid w:val="007F325C"/>
    <w:rsid w:val="007F36DE"/>
    <w:rsid w:val="007F49CF"/>
    <w:rsid w:val="007F4B25"/>
    <w:rsid w:val="007F62B2"/>
    <w:rsid w:val="00800125"/>
    <w:rsid w:val="00800F1D"/>
    <w:rsid w:val="00801192"/>
    <w:rsid w:val="00801588"/>
    <w:rsid w:val="00801A9E"/>
    <w:rsid w:val="00802DF7"/>
    <w:rsid w:val="00803A13"/>
    <w:rsid w:val="0080519D"/>
    <w:rsid w:val="00811630"/>
    <w:rsid w:val="00811A26"/>
    <w:rsid w:val="00812A02"/>
    <w:rsid w:val="00813BE8"/>
    <w:rsid w:val="00815CEC"/>
    <w:rsid w:val="008163B7"/>
    <w:rsid w:val="008176B4"/>
    <w:rsid w:val="008215B1"/>
    <w:rsid w:val="00821B3B"/>
    <w:rsid w:val="008228E7"/>
    <w:rsid w:val="0082685F"/>
    <w:rsid w:val="00826FE2"/>
    <w:rsid w:val="00831C75"/>
    <w:rsid w:val="008337C9"/>
    <w:rsid w:val="00835CE4"/>
    <w:rsid w:val="00842FE1"/>
    <w:rsid w:val="00845258"/>
    <w:rsid w:val="00846250"/>
    <w:rsid w:val="00847442"/>
    <w:rsid w:val="00850473"/>
    <w:rsid w:val="008527B1"/>
    <w:rsid w:val="00854F00"/>
    <w:rsid w:val="008566C6"/>
    <w:rsid w:val="008575CE"/>
    <w:rsid w:val="00857B2D"/>
    <w:rsid w:val="008615BE"/>
    <w:rsid w:val="00862286"/>
    <w:rsid w:val="00863168"/>
    <w:rsid w:val="008648CF"/>
    <w:rsid w:val="008649BA"/>
    <w:rsid w:val="00867E66"/>
    <w:rsid w:val="0087068F"/>
    <w:rsid w:val="008713B4"/>
    <w:rsid w:val="0087274D"/>
    <w:rsid w:val="008753E7"/>
    <w:rsid w:val="0087590C"/>
    <w:rsid w:val="0087605E"/>
    <w:rsid w:val="0087609E"/>
    <w:rsid w:val="008761F2"/>
    <w:rsid w:val="0087639A"/>
    <w:rsid w:val="00876442"/>
    <w:rsid w:val="00881C24"/>
    <w:rsid w:val="00882F46"/>
    <w:rsid w:val="00883C03"/>
    <w:rsid w:val="0088603B"/>
    <w:rsid w:val="008908E4"/>
    <w:rsid w:val="00890D82"/>
    <w:rsid w:val="0089167E"/>
    <w:rsid w:val="0089233F"/>
    <w:rsid w:val="00892E3A"/>
    <w:rsid w:val="0089408E"/>
    <w:rsid w:val="008A6214"/>
    <w:rsid w:val="008A6B10"/>
    <w:rsid w:val="008A6C06"/>
    <w:rsid w:val="008A75BC"/>
    <w:rsid w:val="008B17B7"/>
    <w:rsid w:val="008B3D1C"/>
    <w:rsid w:val="008B3F61"/>
    <w:rsid w:val="008B411E"/>
    <w:rsid w:val="008B5E5A"/>
    <w:rsid w:val="008C0838"/>
    <w:rsid w:val="008C117C"/>
    <w:rsid w:val="008C214F"/>
    <w:rsid w:val="008C4ED4"/>
    <w:rsid w:val="008D0157"/>
    <w:rsid w:val="008D0698"/>
    <w:rsid w:val="008D0BCE"/>
    <w:rsid w:val="008D158C"/>
    <w:rsid w:val="008D28B0"/>
    <w:rsid w:val="008D4821"/>
    <w:rsid w:val="008D525D"/>
    <w:rsid w:val="008E36D7"/>
    <w:rsid w:val="008E38A6"/>
    <w:rsid w:val="008E4494"/>
    <w:rsid w:val="008E630D"/>
    <w:rsid w:val="008E6768"/>
    <w:rsid w:val="008E70D1"/>
    <w:rsid w:val="008E738B"/>
    <w:rsid w:val="008F2D69"/>
    <w:rsid w:val="008F343E"/>
    <w:rsid w:val="008F3958"/>
    <w:rsid w:val="00900142"/>
    <w:rsid w:val="009012FE"/>
    <w:rsid w:val="0090623C"/>
    <w:rsid w:val="00910C4F"/>
    <w:rsid w:val="00912759"/>
    <w:rsid w:val="009137F6"/>
    <w:rsid w:val="00913861"/>
    <w:rsid w:val="009138E5"/>
    <w:rsid w:val="00913DBE"/>
    <w:rsid w:val="00914484"/>
    <w:rsid w:val="0091506D"/>
    <w:rsid w:val="0091590B"/>
    <w:rsid w:val="00916858"/>
    <w:rsid w:val="00922C8D"/>
    <w:rsid w:val="00923847"/>
    <w:rsid w:val="00923FC8"/>
    <w:rsid w:val="00926A13"/>
    <w:rsid w:val="00930CE1"/>
    <w:rsid w:val="00930E57"/>
    <w:rsid w:val="00932512"/>
    <w:rsid w:val="00933C82"/>
    <w:rsid w:val="00934A7C"/>
    <w:rsid w:val="00934E11"/>
    <w:rsid w:val="00936690"/>
    <w:rsid w:val="00936A54"/>
    <w:rsid w:val="00940730"/>
    <w:rsid w:val="00940BA8"/>
    <w:rsid w:val="00941AA2"/>
    <w:rsid w:val="00941D39"/>
    <w:rsid w:val="00942961"/>
    <w:rsid w:val="00944593"/>
    <w:rsid w:val="00945DBB"/>
    <w:rsid w:val="0094797C"/>
    <w:rsid w:val="00953E57"/>
    <w:rsid w:val="00954EEC"/>
    <w:rsid w:val="009604F1"/>
    <w:rsid w:val="00960C6E"/>
    <w:rsid w:val="00963508"/>
    <w:rsid w:val="00963FBC"/>
    <w:rsid w:val="0096481C"/>
    <w:rsid w:val="00965FD4"/>
    <w:rsid w:val="009661AE"/>
    <w:rsid w:val="00966B28"/>
    <w:rsid w:val="00967DD4"/>
    <w:rsid w:val="00973308"/>
    <w:rsid w:val="00974270"/>
    <w:rsid w:val="00974605"/>
    <w:rsid w:val="00975B69"/>
    <w:rsid w:val="00976057"/>
    <w:rsid w:val="0097755B"/>
    <w:rsid w:val="009809F6"/>
    <w:rsid w:val="0098177D"/>
    <w:rsid w:val="00983003"/>
    <w:rsid w:val="0098340A"/>
    <w:rsid w:val="009870E7"/>
    <w:rsid w:val="00992DC4"/>
    <w:rsid w:val="00993E13"/>
    <w:rsid w:val="00995347"/>
    <w:rsid w:val="00995829"/>
    <w:rsid w:val="00997C19"/>
    <w:rsid w:val="009A153C"/>
    <w:rsid w:val="009A4AC5"/>
    <w:rsid w:val="009A4BC7"/>
    <w:rsid w:val="009A7050"/>
    <w:rsid w:val="009A7F49"/>
    <w:rsid w:val="009B2689"/>
    <w:rsid w:val="009B47C0"/>
    <w:rsid w:val="009B5D21"/>
    <w:rsid w:val="009B6675"/>
    <w:rsid w:val="009C32CF"/>
    <w:rsid w:val="009C3C04"/>
    <w:rsid w:val="009C3DDA"/>
    <w:rsid w:val="009C4DD8"/>
    <w:rsid w:val="009C57C4"/>
    <w:rsid w:val="009C6062"/>
    <w:rsid w:val="009C6846"/>
    <w:rsid w:val="009C6D12"/>
    <w:rsid w:val="009C7BCC"/>
    <w:rsid w:val="009D07FB"/>
    <w:rsid w:val="009D0800"/>
    <w:rsid w:val="009D0E57"/>
    <w:rsid w:val="009D351A"/>
    <w:rsid w:val="009D533F"/>
    <w:rsid w:val="009D6127"/>
    <w:rsid w:val="009D72CC"/>
    <w:rsid w:val="009D7604"/>
    <w:rsid w:val="009D79E6"/>
    <w:rsid w:val="009E0E90"/>
    <w:rsid w:val="009E1DD7"/>
    <w:rsid w:val="009E24C4"/>
    <w:rsid w:val="009E3439"/>
    <w:rsid w:val="009E7F3C"/>
    <w:rsid w:val="009F0B43"/>
    <w:rsid w:val="009F13C8"/>
    <w:rsid w:val="009F26BC"/>
    <w:rsid w:val="009F323D"/>
    <w:rsid w:val="009F4337"/>
    <w:rsid w:val="009F450A"/>
    <w:rsid w:val="009F56BC"/>
    <w:rsid w:val="009F7904"/>
    <w:rsid w:val="00A01FA3"/>
    <w:rsid w:val="00A03F6D"/>
    <w:rsid w:val="00A04524"/>
    <w:rsid w:val="00A05201"/>
    <w:rsid w:val="00A05754"/>
    <w:rsid w:val="00A07802"/>
    <w:rsid w:val="00A118F1"/>
    <w:rsid w:val="00A12B54"/>
    <w:rsid w:val="00A17BC1"/>
    <w:rsid w:val="00A20024"/>
    <w:rsid w:val="00A2046E"/>
    <w:rsid w:val="00A2140B"/>
    <w:rsid w:val="00A23318"/>
    <w:rsid w:val="00A24440"/>
    <w:rsid w:val="00A24830"/>
    <w:rsid w:val="00A24F5F"/>
    <w:rsid w:val="00A25F5F"/>
    <w:rsid w:val="00A266B3"/>
    <w:rsid w:val="00A26A5A"/>
    <w:rsid w:val="00A27D8D"/>
    <w:rsid w:val="00A3099D"/>
    <w:rsid w:val="00A30A62"/>
    <w:rsid w:val="00A31EFB"/>
    <w:rsid w:val="00A31F13"/>
    <w:rsid w:val="00A34130"/>
    <w:rsid w:val="00A40244"/>
    <w:rsid w:val="00A40293"/>
    <w:rsid w:val="00A40457"/>
    <w:rsid w:val="00A40BDA"/>
    <w:rsid w:val="00A441F0"/>
    <w:rsid w:val="00A46AA8"/>
    <w:rsid w:val="00A50065"/>
    <w:rsid w:val="00A50CAB"/>
    <w:rsid w:val="00A51D11"/>
    <w:rsid w:val="00A51F9D"/>
    <w:rsid w:val="00A53341"/>
    <w:rsid w:val="00A5350B"/>
    <w:rsid w:val="00A55AB5"/>
    <w:rsid w:val="00A56C29"/>
    <w:rsid w:val="00A57198"/>
    <w:rsid w:val="00A571BA"/>
    <w:rsid w:val="00A620CB"/>
    <w:rsid w:val="00A622B2"/>
    <w:rsid w:val="00A62E46"/>
    <w:rsid w:val="00A62ED5"/>
    <w:rsid w:val="00A632CE"/>
    <w:rsid w:val="00A646AE"/>
    <w:rsid w:val="00A6627E"/>
    <w:rsid w:val="00A674A1"/>
    <w:rsid w:val="00A67F71"/>
    <w:rsid w:val="00A70C70"/>
    <w:rsid w:val="00A731B8"/>
    <w:rsid w:val="00A73A6E"/>
    <w:rsid w:val="00A74740"/>
    <w:rsid w:val="00A75176"/>
    <w:rsid w:val="00A75D0F"/>
    <w:rsid w:val="00A77C4F"/>
    <w:rsid w:val="00A8288F"/>
    <w:rsid w:val="00A83E0C"/>
    <w:rsid w:val="00A85DBD"/>
    <w:rsid w:val="00A9117F"/>
    <w:rsid w:val="00A91F9C"/>
    <w:rsid w:val="00A93A62"/>
    <w:rsid w:val="00A93DC3"/>
    <w:rsid w:val="00A96892"/>
    <w:rsid w:val="00AA06F0"/>
    <w:rsid w:val="00AA0C26"/>
    <w:rsid w:val="00AA2A2B"/>
    <w:rsid w:val="00AA357D"/>
    <w:rsid w:val="00AA737D"/>
    <w:rsid w:val="00AA78EC"/>
    <w:rsid w:val="00AB1B94"/>
    <w:rsid w:val="00AB30FE"/>
    <w:rsid w:val="00AB5977"/>
    <w:rsid w:val="00AB5A26"/>
    <w:rsid w:val="00AB5FAD"/>
    <w:rsid w:val="00AB6094"/>
    <w:rsid w:val="00AB6559"/>
    <w:rsid w:val="00AC0FF7"/>
    <w:rsid w:val="00AC4757"/>
    <w:rsid w:val="00AC4DE6"/>
    <w:rsid w:val="00AC55F3"/>
    <w:rsid w:val="00AC5E1D"/>
    <w:rsid w:val="00AC6C6B"/>
    <w:rsid w:val="00AD1BF6"/>
    <w:rsid w:val="00AD1E4E"/>
    <w:rsid w:val="00AD5147"/>
    <w:rsid w:val="00AD7415"/>
    <w:rsid w:val="00AE10A4"/>
    <w:rsid w:val="00AE21D6"/>
    <w:rsid w:val="00AE28DD"/>
    <w:rsid w:val="00AE30E1"/>
    <w:rsid w:val="00AE492F"/>
    <w:rsid w:val="00AE5710"/>
    <w:rsid w:val="00AE6ADF"/>
    <w:rsid w:val="00AF1520"/>
    <w:rsid w:val="00AF1F66"/>
    <w:rsid w:val="00AF2237"/>
    <w:rsid w:val="00AF2AE1"/>
    <w:rsid w:val="00AF31A2"/>
    <w:rsid w:val="00AF3B45"/>
    <w:rsid w:val="00AF4B2E"/>
    <w:rsid w:val="00AF6285"/>
    <w:rsid w:val="00AF7B2B"/>
    <w:rsid w:val="00AF7DEB"/>
    <w:rsid w:val="00B03734"/>
    <w:rsid w:val="00B05E78"/>
    <w:rsid w:val="00B11AF7"/>
    <w:rsid w:val="00B1385E"/>
    <w:rsid w:val="00B14A1E"/>
    <w:rsid w:val="00B14FFA"/>
    <w:rsid w:val="00B1549F"/>
    <w:rsid w:val="00B15517"/>
    <w:rsid w:val="00B15E60"/>
    <w:rsid w:val="00B2030D"/>
    <w:rsid w:val="00B222C2"/>
    <w:rsid w:val="00B22706"/>
    <w:rsid w:val="00B228F8"/>
    <w:rsid w:val="00B30512"/>
    <w:rsid w:val="00B3347A"/>
    <w:rsid w:val="00B34629"/>
    <w:rsid w:val="00B34A01"/>
    <w:rsid w:val="00B36304"/>
    <w:rsid w:val="00B36D7D"/>
    <w:rsid w:val="00B37789"/>
    <w:rsid w:val="00B37F8E"/>
    <w:rsid w:val="00B402B2"/>
    <w:rsid w:val="00B4067C"/>
    <w:rsid w:val="00B41202"/>
    <w:rsid w:val="00B42EC9"/>
    <w:rsid w:val="00B44307"/>
    <w:rsid w:val="00B44E44"/>
    <w:rsid w:val="00B44F45"/>
    <w:rsid w:val="00B459FA"/>
    <w:rsid w:val="00B465C6"/>
    <w:rsid w:val="00B50388"/>
    <w:rsid w:val="00B5244A"/>
    <w:rsid w:val="00B5255B"/>
    <w:rsid w:val="00B539FC"/>
    <w:rsid w:val="00B61BF6"/>
    <w:rsid w:val="00B62947"/>
    <w:rsid w:val="00B62FA6"/>
    <w:rsid w:val="00B6356F"/>
    <w:rsid w:val="00B63C49"/>
    <w:rsid w:val="00B66930"/>
    <w:rsid w:val="00B67571"/>
    <w:rsid w:val="00B67840"/>
    <w:rsid w:val="00B70820"/>
    <w:rsid w:val="00B7227A"/>
    <w:rsid w:val="00B723F6"/>
    <w:rsid w:val="00B72548"/>
    <w:rsid w:val="00B75291"/>
    <w:rsid w:val="00B752CB"/>
    <w:rsid w:val="00B75871"/>
    <w:rsid w:val="00B76B07"/>
    <w:rsid w:val="00B76C61"/>
    <w:rsid w:val="00B80A06"/>
    <w:rsid w:val="00B825C6"/>
    <w:rsid w:val="00B8482E"/>
    <w:rsid w:val="00B92299"/>
    <w:rsid w:val="00B925EC"/>
    <w:rsid w:val="00B940EA"/>
    <w:rsid w:val="00B94832"/>
    <w:rsid w:val="00B964E6"/>
    <w:rsid w:val="00B96B2F"/>
    <w:rsid w:val="00B979FD"/>
    <w:rsid w:val="00BA2FDB"/>
    <w:rsid w:val="00BA3EA2"/>
    <w:rsid w:val="00BA4748"/>
    <w:rsid w:val="00BA6B80"/>
    <w:rsid w:val="00BB1A5A"/>
    <w:rsid w:val="00BB4295"/>
    <w:rsid w:val="00BB58D8"/>
    <w:rsid w:val="00BB5C01"/>
    <w:rsid w:val="00BB68A9"/>
    <w:rsid w:val="00BB7976"/>
    <w:rsid w:val="00BC03D4"/>
    <w:rsid w:val="00BC1A32"/>
    <w:rsid w:val="00BC1E97"/>
    <w:rsid w:val="00BC2528"/>
    <w:rsid w:val="00BC3678"/>
    <w:rsid w:val="00BC438A"/>
    <w:rsid w:val="00BC53FD"/>
    <w:rsid w:val="00BC68FF"/>
    <w:rsid w:val="00BC7009"/>
    <w:rsid w:val="00BC72B1"/>
    <w:rsid w:val="00BD1EDD"/>
    <w:rsid w:val="00BD25F5"/>
    <w:rsid w:val="00BD472C"/>
    <w:rsid w:val="00BD6788"/>
    <w:rsid w:val="00BD706C"/>
    <w:rsid w:val="00BD70D0"/>
    <w:rsid w:val="00BD7938"/>
    <w:rsid w:val="00BD7C15"/>
    <w:rsid w:val="00BE0C28"/>
    <w:rsid w:val="00BE0C4F"/>
    <w:rsid w:val="00BE10CD"/>
    <w:rsid w:val="00BE1DB7"/>
    <w:rsid w:val="00BE2582"/>
    <w:rsid w:val="00BE7BD0"/>
    <w:rsid w:val="00BE7C20"/>
    <w:rsid w:val="00BF14B2"/>
    <w:rsid w:val="00BF159A"/>
    <w:rsid w:val="00BF64F7"/>
    <w:rsid w:val="00BF6A71"/>
    <w:rsid w:val="00BF6F34"/>
    <w:rsid w:val="00BF7489"/>
    <w:rsid w:val="00C010AA"/>
    <w:rsid w:val="00C01407"/>
    <w:rsid w:val="00C02601"/>
    <w:rsid w:val="00C065AD"/>
    <w:rsid w:val="00C11134"/>
    <w:rsid w:val="00C13BE9"/>
    <w:rsid w:val="00C15820"/>
    <w:rsid w:val="00C2291D"/>
    <w:rsid w:val="00C23B37"/>
    <w:rsid w:val="00C27292"/>
    <w:rsid w:val="00C27847"/>
    <w:rsid w:val="00C31D7C"/>
    <w:rsid w:val="00C325C5"/>
    <w:rsid w:val="00C3282B"/>
    <w:rsid w:val="00C33F0D"/>
    <w:rsid w:val="00C34C40"/>
    <w:rsid w:val="00C35DCB"/>
    <w:rsid w:val="00C364A0"/>
    <w:rsid w:val="00C3797F"/>
    <w:rsid w:val="00C402DD"/>
    <w:rsid w:val="00C4289E"/>
    <w:rsid w:val="00C50733"/>
    <w:rsid w:val="00C5151A"/>
    <w:rsid w:val="00C51CC7"/>
    <w:rsid w:val="00C54C6C"/>
    <w:rsid w:val="00C5620A"/>
    <w:rsid w:val="00C563A8"/>
    <w:rsid w:val="00C56F7A"/>
    <w:rsid w:val="00C5722C"/>
    <w:rsid w:val="00C60400"/>
    <w:rsid w:val="00C611B3"/>
    <w:rsid w:val="00C612E0"/>
    <w:rsid w:val="00C62ACE"/>
    <w:rsid w:val="00C65599"/>
    <w:rsid w:val="00C65789"/>
    <w:rsid w:val="00C65BE3"/>
    <w:rsid w:val="00C65D63"/>
    <w:rsid w:val="00C7049D"/>
    <w:rsid w:val="00C71B48"/>
    <w:rsid w:val="00C72538"/>
    <w:rsid w:val="00C72C28"/>
    <w:rsid w:val="00C745BA"/>
    <w:rsid w:val="00C76F39"/>
    <w:rsid w:val="00C8084E"/>
    <w:rsid w:val="00C80DC9"/>
    <w:rsid w:val="00C82F88"/>
    <w:rsid w:val="00C84F8E"/>
    <w:rsid w:val="00C857CA"/>
    <w:rsid w:val="00C872E4"/>
    <w:rsid w:val="00C976F4"/>
    <w:rsid w:val="00C97E4B"/>
    <w:rsid w:val="00CA0C64"/>
    <w:rsid w:val="00CA2025"/>
    <w:rsid w:val="00CA37C3"/>
    <w:rsid w:val="00CA3AE5"/>
    <w:rsid w:val="00CA3FBD"/>
    <w:rsid w:val="00CA4EBC"/>
    <w:rsid w:val="00CA5AC4"/>
    <w:rsid w:val="00CA6B68"/>
    <w:rsid w:val="00CB114D"/>
    <w:rsid w:val="00CB22AD"/>
    <w:rsid w:val="00CB4D9C"/>
    <w:rsid w:val="00CB5BCB"/>
    <w:rsid w:val="00CB60C4"/>
    <w:rsid w:val="00CB72E4"/>
    <w:rsid w:val="00CC06AF"/>
    <w:rsid w:val="00CC0B47"/>
    <w:rsid w:val="00CC33D1"/>
    <w:rsid w:val="00CC3978"/>
    <w:rsid w:val="00CC3BC9"/>
    <w:rsid w:val="00CC5CA1"/>
    <w:rsid w:val="00CC5F6D"/>
    <w:rsid w:val="00CC6C47"/>
    <w:rsid w:val="00CC6F06"/>
    <w:rsid w:val="00CD015C"/>
    <w:rsid w:val="00CD2FBA"/>
    <w:rsid w:val="00CD58C5"/>
    <w:rsid w:val="00CD594D"/>
    <w:rsid w:val="00CD7566"/>
    <w:rsid w:val="00CE0A53"/>
    <w:rsid w:val="00CE1DBA"/>
    <w:rsid w:val="00CE28D1"/>
    <w:rsid w:val="00CE2B3A"/>
    <w:rsid w:val="00CE34DD"/>
    <w:rsid w:val="00CE6DCC"/>
    <w:rsid w:val="00CE7192"/>
    <w:rsid w:val="00CE775D"/>
    <w:rsid w:val="00CF158F"/>
    <w:rsid w:val="00CF1668"/>
    <w:rsid w:val="00CF1FD1"/>
    <w:rsid w:val="00CF31B2"/>
    <w:rsid w:val="00CF4F81"/>
    <w:rsid w:val="00CF531F"/>
    <w:rsid w:val="00CF5D7B"/>
    <w:rsid w:val="00CF6ED3"/>
    <w:rsid w:val="00D032DD"/>
    <w:rsid w:val="00D03DEE"/>
    <w:rsid w:val="00D05C13"/>
    <w:rsid w:val="00D07A53"/>
    <w:rsid w:val="00D118B1"/>
    <w:rsid w:val="00D12F64"/>
    <w:rsid w:val="00D138F1"/>
    <w:rsid w:val="00D140C3"/>
    <w:rsid w:val="00D14770"/>
    <w:rsid w:val="00D17249"/>
    <w:rsid w:val="00D20A81"/>
    <w:rsid w:val="00D22604"/>
    <w:rsid w:val="00D25D76"/>
    <w:rsid w:val="00D27DE2"/>
    <w:rsid w:val="00D304C8"/>
    <w:rsid w:val="00D3058C"/>
    <w:rsid w:val="00D307F4"/>
    <w:rsid w:val="00D3132F"/>
    <w:rsid w:val="00D32219"/>
    <w:rsid w:val="00D32925"/>
    <w:rsid w:val="00D43F16"/>
    <w:rsid w:val="00D45FB6"/>
    <w:rsid w:val="00D470A4"/>
    <w:rsid w:val="00D47EE8"/>
    <w:rsid w:val="00D50603"/>
    <w:rsid w:val="00D52C83"/>
    <w:rsid w:val="00D53A1F"/>
    <w:rsid w:val="00D53EBA"/>
    <w:rsid w:val="00D5516B"/>
    <w:rsid w:val="00D560BE"/>
    <w:rsid w:val="00D60057"/>
    <w:rsid w:val="00D60999"/>
    <w:rsid w:val="00D609D2"/>
    <w:rsid w:val="00D62DFB"/>
    <w:rsid w:val="00D63097"/>
    <w:rsid w:val="00D67AA4"/>
    <w:rsid w:val="00D70D6D"/>
    <w:rsid w:val="00D72BC5"/>
    <w:rsid w:val="00D732A7"/>
    <w:rsid w:val="00D73E2E"/>
    <w:rsid w:val="00D84D13"/>
    <w:rsid w:val="00D85535"/>
    <w:rsid w:val="00D85A57"/>
    <w:rsid w:val="00D9087E"/>
    <w:rsid w:val="00D90AB5"/>
    <w:rsid w:val="00D9123B"/>
    <w:rsid w:val="00D91E32"/>
    <w:rsid w:val="00D920CF"/>
    <w:rsid w:val="00D938D7"/>
    <w:rsid w:val="00D9786F"/>
    <w:rsid w:val="00D97E2C"/>
    <w:rsid w:val="00DA4C33"/>
    <w:rsid w:val="00DA51CC"/>
    <w:rsid w:val="00DA586B"/>
    <w:rsid w:val="00DA66E4"/>
    <w:rsid w:val="00DB039E"/>
    <w:rsid w:val="00DB1317"/>
    <w:rsid w:val="00DB40D4"/>
    <w:rsid w:val="00DB5DEC"/>
    <w:rsid w:val="00DB741B"/>
    <w:rsid w:val="00DB7CE8"/>
    <w:rsid w:val="00DC0590"/>
    <w:rsid w:val="00DC14E8"/>
    <w:rsid w:val="00DC2A63"/>
    <w:rsid w:val="00DC38EE"/>
    <w:rsid w:val="00DC3F13"/>
    <w:rsid w:val="00DC3F55"/>
    <w:rsid w:val="00DC5E3A"/>
    <w:rsid w:val="00DC68E1"/>
    <w:rsid w:val="00DD006C"/>
    <w:rsid w:val="00DD3701"/>
    <w:rsid w:val="00DD4146"/>
    <w:rsid w:val="00DD4467"/>
    <w:rsid w:val="00DD59B5"/>
    <w:rsid w:val="00DD7421"/>
    <w:rsid w:val="00DE26BA"/>
    <w:rsid w:val="00DE2DE2"/>
    <w:rsid w:val="00DE4A3D"/>
    <w:rsid w:val="00DE4A6E"/>
    <w:rsid w:val="00DE5004"/>
    <w:rsid w:val="00DE760D"/>
    <w:rsid w:val="00DF13F2"/>
    <w:rsid w:val="00DF1E01"/>
    <w:rsid w:val="00DF3BE4"/>
    <w:rsid w:val="00DF4740"/>
    <w:rsid w:val="00DF74FC"/>
    <w:rsid w:val="00DF762C"/>
    <w:rsid w:val="00DF7BE1"/>
    <w:rsid w:val="00E0045D"/>
    <w:rsid w:val="00E0369B"/>
    <w:rsid w:val="00E07F46"/>
    <w:rsid w:val="00E1334E"/>
    <w:rsid w:val="00E1346B"/>
    <w:rsid w:val="00E13FA2"/>
    <w:rsid w:val="00E1473F"/>
    <w:rsid w:val="00E1541F"/>
    <w:rsid w:val="00E20458"/>
    <w:rsid w:val="00E205BF"/>
    <w:rsid w:val="00E21F91"/>
    <w:rsid w:val="00E223F2"/>
    <w:rsid w:val="00E248CB"/>
    <w:rsid w:val="00E24987"/>
    <w:rsid w:val="00E26028"/>
    <w:rsid w:val="00E2694B"/>
    <w:rsid w:val="00E302B5"/>
    <w:rsid w:val="00E3066D"/>
    <w:rsid w:val="00E30F83"/>
    <w:rsid w:val="00E30FCF"/>
    <w:rsid w:val="00E31ACB"/>
    <w:rsid w:val="00E333CC"/>
    <w:rsid w:val="00E3399C"/>
    <w:rsid w:val="00E34125"/>
    <w:rsid w:val="00E34231"/>
    <w:rsid w:val="00E345A3"/>
    <w:rsid w:val="00E35A29"/>
    <w:rsid w:val="00E35EB2"/>
    <w:rsid w:val="00E36807"/>
    <w:rsid w:val="00E37A7A"/>
    <w:rsid w:val="00E40360"/>
    <w:rsid w:val="00E4202B"/>
    <w:rsid w:val="00E42BD5"/>
    <w:rsid w:val="00E436B9"/>
    <w:rsid w:val="00E43BCC"/>
    <w:rsid w:val="00E45037"/>
    <w:rsid w:val="00E45B95"/>
    <w:rsid w:val="00E47E3E"/>
    <w:rsid w:val="00E5015C"/>
    <w:rsid w:val="00E50966"/>
    <w:rsid w:val="00E53048"/>
    <w:rsid w:val="00E60125"/>
    <w:rsid w:val="00E61597"/>
    <w:rsid w:val="00E61DF9"/>
    <w:rsid w:val="00E6262B"/>
    <w:rsid w:val="00E642DC"/>
    <w:rsid w:val="00E64C7F"/>
    <w:rsid w:val="00E6638F"/>
    <w:rsid w:val="00E706A3"/>
    <w:rsid w:val="00E717FA"/>
    <w:rsid w:val="00E73073"/>
    <w:rsid w:val="00E7490E"/>
    <w:rsid w:val="00E74D85"/>
    <w:rsid w:val="00E75AE8"/>
    <w:rsid w:val="00E76D85"/>
    <w:rsid w:val="00E81C3D"/>
    <w:rsid w:val="00E81E56"/>
    <w:rsid w:val="00E82128"/>
    <w:rsid w:val="00E851DF"/>
    <w:rsid w:val="00E853B8"/>
    <w:rsid w:val="00E86B77"/>
    <w:rsid w:val="00E86F5D"/>
    <w:rsid w:val="00E8728D"/>
    <w:rsid w:val="00E87EE3"/>
    <w:rsid w:val="00E92C08"/>
    <w:rsid w:val="00E94EE5"/>
    <w:rsid w:val="00E94FD2"/>
    <w:rsid w:val="00E9664D"/>
    <w:rsid w:val="00E968BE"/>
    <w:rsid w:val="00E97077"/>
    <w:rsid w:val="00E97424"/>
    <w:rsid w:val="00E97954"/>
    <w:rsid w:val="00E97D8A"/>
    <w:rsid w:val="00EA027C"/>
    <w:rsid w:val="00EA0C6F"/>
    <w:rsid w:val="00EA24A9"/>
    <w:rsid w:val="00EA260B"/>
    <w:rsid w:val="00EA2CDE"/>
    <w:rsid w:val="00EA306C"/>
    <w:rsid w:val="00EA44C9"/>
    <w:rsid w:val="00EA5D50"/>
    <w:rsid w:val="00EA7486"/>
    <w:rsid w:val="00EA74CF"/>
    <w:rsid w:val="00EA7DF3"/>
    <w:rsid w:val="00EB107C"/>
    <w:rsid w:val="00EB1210"/>
    <w:rsid w:val="00EB22A6"/>
    <w:rsid w:val="00EB2964"/>
    <w:rsid w:val="00EB5EF0"/>
    <w:rsid w:val="00EC0909"/>
    <w:rsid w:val="00EC143E"/>
    <w:rsid w:val="00EC32F7"/>
    <w:rsid w:val="00EC3B38"/>
    <w:rsid w:val="00EC4B41"/>
    <w:rsid w:val="00EC5FA7"/>
    <w:rsid w:val="00EC69F4"/>
    <w:rsid w:val="00EC72F0"/>
    <w:rsid w:val="00EC79A5"/>
    <w:rsid w:val="00ED3A90"/>
    <w:rsid w:val="00ED4F47"/>
    <w:rsid w:val="00ED62A1"/>
    <w:rsid w:val="00ED63C2"/>
    <w:rsid w:val="00EE020A"/>
    <w:rsid w:val="00EE1077"/>
    <w:rsid w:val="00EE1B92"/>
    <w:rsid w:val="00EE2972"/>
    <w:rsid w:val="00EE5D97"/>
    <w:rsid w:val="00EE7732"/>
    <w:rsid w:val="00EF07A4"/>
    <w:rsid w:val="00EF0DF7"/>
    <w:rsid w:val="00EF1388"/>
    <w:rsid w:val="00EF2070"/>
    <w:rsid w:val="00EF2F61"/>
    <w:rsid w:val="00EF531C"/>
    <w:rsid w:val="00EF5379"/>
    <w:rsid w:val="00F00358"/>
    <w:rsid w:val="00F0087A"/>
    <w:rsid w:val="00F01D16"/>
    <w:rsid w:val="00F025A6"/>
    <w:rsid w:val="00F0730E"/>
    <w:rsid w:val="00F162A2"/>
    <w:rsid w:val="00F1648C"/>
    <w:rsid w:val="00F20821"/>
    <w:rsid w:val="00F229FA"/>
    <w:rsid w:val="00F2370A"/>
    <w:rsid w:val="00F23BD1"/>
    <w:rsid w:val="00F24925"/>
    <w:rsid w:val="00F2495E"/>
    <w:rsid w:val="00F24B52"/>
    <w:rsid w:val="00F30CE1"/>
    <w:rsid w:val="00F32108"/>
    <w:rsid w:val="00F341E4"/>
    <w:rsid w:val="00F357A3"/>
    <w:rsid w:val="00F35BE3"/>
    <w:rsid w:val="00F37BF9"/>
    <w:rsid w:val="00F404DF"/>
    <w:rsid w:val="00F4095F"/>
    <w:rsid w:val="00F42545"/>
    <w:rsid w:val="00F42931"/>
    <w:rsid w:val="00F45646"/>
    <w:rsid w:val="00F460FA"/>
    <w:rsid w:val="00F47C2E"/>
    <w:rsid w:val="00F51D89"/>
    <w:rsid w:val="00F54477"/>
    <w:rsid w:val="00F545A5"/>
    <w:rsid w:val="00F5546B"/>
    <w:rsid w:val="00F56A41"/>
    <w:rsid w:val="00F56BEB"/>
    <w:rsid w:val="00F574BD"/>
    <w:rsid w:val="00F574D7"/>
    <w:rsid w:val="00F603B2"/>
    <w:rsid w:val="00F61444"/>
    <w:rsid w:val="00F6270E"/>
    <w:rsid w:val="00F62725"/>
    <w:rsid w:val="00F62984"/>
    <w:rsid w:val="00F62CCD"/>
    <w:rsid w:val="00F62D53"/>
    <w:rsid w:val="00F62EAF"/>
    <w:rsid w:val="00F63346"/>
    <w:rsid w:val="00F642F4"/>
    <w:rsid w:val="00F67324"/>
    <w:rsid w:val="00F7112A"/>
    <w:rsid w:val="00F71195"/>
    <w:rsid w:val="00F71AAA"/>
    <w:rsid w:val="00F72110"/>
    <w:rsid w:val="00F736A8"/>
    <w:rsid w:val="00F7583E"/>
    <w:rsid w:val="00F75B2F"/>
    <w:rsid w:val="00F76A7E"/>
    <w:rsid w:val="00F776D2"/>
    <w:rsid w:val="00F77D5D"/>
    <w:rsid w:val="00F77E03"/>
    <w:rsid w:val="00F80FF1"/>
    <w:rsid w:val="00F81194"/>
    <w:rsid w:val="00F86453"/>
    <w:rsid w:val="00F865F3"/>
    <w:rsid w:val="00F9577C"/>
    <w:rsid w:val="00F9738F"/>
    <w:rsid w:val="00F974AC"/>
    <w:rsid w:val="00FA00DD"/>
    <w:rsid w:val="00FA14B0"/>
    <w:rsid w:val="00FA24EC"/>
    <w:rsid w:val="00FA529B"/>
    <w:rsid w:val="00FB045C"/>
    <w:rsid w:val="00FB0661"/>
    <w:rsid w:val="00FB2144"/>
    <w:rsid w:val="00FB37D8"/>
    <w:rsid w:val="00FB388B"/>
    <w:rsid w:val="00FB5AB5"/>
    <w:rsid w:val="00FB6516"/>
    <w:rsid w:val="00FB6D4D"/>
    <w:rsid w:val="00FC5999"/>
    <w:rsid w:val="00FC5FB5"/>
    <w:rsid w:val="00FC75F3"/>
    <w:rsid w:val="00FC7917"/>
    <w:rsid w:val="00FC7D22"/>
    <w:rsid w:val="00FD0DB5"/>
    <w:rsid w:val="00FD2084"/>
    <w:rsid w:val="00FD2BD3"/>
    <w:rsid w:val="00FD5A22"/>
    <w:rsid w:val="00FD641C"/>
    <w:rsid w:val="00FE0493"/>
    <w:rsid w:val="00FE0F49"/>
    <w:rsid w:val="00FE2D29"/>
    <w:rsid w:val="00FE3A4F"/>
    <w:rsid w:val="00FE6CB8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3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62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58A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47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0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B5034"/>
    <w:rPr>
      <w:b/>
    </w:rPr>
  </w:style>
  <w:style w:type="character" w:styleId="a5">
    <w:name w:val="Hyperlink"/>
    <w:basedOn w:val="a0"/>
    <w:uiPriority w:val="99"/>
    <w:unhideWhenUsed/>
    <w:rsid w:val="004E441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0012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C143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7D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E81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70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01ED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170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01ED"/>
    <w:rPr>
      <w:rFonts w:ascii="Calibri" w:eastAsia="Times New Roman" w:hAnsi="Calibri" w:cs="Times New Roman"/>
    </w:rPr>
  </w:style>
  <w:style w:type="table" w:styleId="ae">
    <w:name w:val="Table Grid"/>
    <w:basedOn w:val="a1"/>
    <w:rsid w:val="00632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62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9B667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667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6675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667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6675"/>
    <w:rPr>
      <w:rFonts w:ascii="Calibri" w:eastAsia="Times New Roman" w:hAnsi="Calibri" w:cs="Times New Roman"/>
      <w:b/>
      <w:bCs/>
      <w:sz w:val="20"/>
      <w:szCs w:val="20"/>
    </w:rPr>
  </w:style>
  <w:style w:type="paragraph" w:styleId="af4">
    <w:name w:val="No Spacing"/>
    <w:aliases w:val="Без отступа"/>
    <w:link w:val="af5"/>
    <w:uiPriority w:val="1"/>
    <w:qFormat/>
    <w:rsid w:val="001F45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aliases w:val="Без отступа Знак"/>
    <w:link w:val="af4"/>
    <w:uiPriority w:val="1"/>
    <w:rsid w:val="001F4593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7233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TOC Heading"/>
    <w:basedOn w:val="1"/>
    <w:next w:val="a"/>
    <w:link w:val="af7"/>
    <w:uiPriority w:val="39"/>
    <w:unhideWhenUsed/>
    <w:qFormat/>
    <w:rsid w:val="009D7604"/>
    <w:pPr>
      <w:outlineLvl w:val="9"/>
    </w:pPr>
    <w:rPr>
      <w:lang w:val="en-US"/>
    </w:rPr>
  </w:style>
  <w:style w:type="character" w:customStyle="1" w:styleId="af7">
    <w:name w:val="Заголовок оглавления Знак"/>
    <w:basedOn w:val="10"/>
    <w:link w:val="af6"/>
    <w:uiPriority w:val="39"/>
    <w:rsid w:val="009D7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s3">
    <w:name w:val="s_3"/>
    <w:basedOn w:val="a"/>
    <w:rsid w:val="009D7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227B6B"/>
    <w:pPr>
      <w:autoSpaceDE w:val="0"/>
      <w:autoSpaceDN w:val="0"/>
      <w:spacing w:after="0" w:line="240" w:lineRule="auto"/>
      <w:ind w:firstLine="72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227B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EA0C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ord">
    <w:name w:val="word"/>
    <w:basedOn w:val="a0"/>
    <w:rsid w:val="00D560BE"/>
  </w:style>
  <w:style w:type="paragraph" w:styleId="afa">
    <w:name w:val="Body Text"/>
    <w:basedOn w:val="a"/>
    <w:link w:val="afb"/>
    <w:rsid w:val="009C3DDA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9C3D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3B75C8"/>
  </w:style>
  <w:style w:type="character" w:customStyle="1" w:styleId="20">
    <w:name w:val="Заголовок 2 Знак"/>
    <w:basedOn w:val="a0"/>
    <w:link w:val="2"/>
    <w:rsid w:val="000258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29-">
    <w:name w:val="s29 библиография-Список"/>
    <w:basedOn w:val="a"/>
    <w:rsid w:val="00F71AAA"/>
    <w:pPr>
      <w:keepNext/>
      <w:widowControl w:val="0"/>
      <w:tabs>
        <w:tab w:val="num" w:pos="1380"/>
      </w:tabs>
      <w:overflowPunct w:val="0"/>
      <w:autoSpaceDE w:val="0"/>
      <w:autoSpaceDN w:val="0"/>
      <w:adjustRightInd w:val="0"/>
      <w:spacing w:before="60" w:after="0" w:line="240" w:lineRule="auto"/>
      <w:ind w:left="1380" w:hanging="1040"/>
      <w:jc w:val="both"/>
      <w:textAlignment w:val="baseline"/>
    </w:pPr>
    <w:rPr>
      <w:rFonts w:ascii="Arial" w:hAnsi="Arial" w:cs="Arial"/>
      <w:lang w:eastAsia="ru-RU"/>
    </w:rPr>
  </w:style>
  <w:style w:type="paragraph" w:customStyle="1" w:styleId="Default">
    <w:name w:val="Default"/>
    <w:rsid w:val="00F16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1">
    <w:name w:val="s11 Т Обычн"/>
    <w:basedOn w:val="a"/>
    <w:rsid w:val="00390491"/>
    <w:pPr>
      <w:keepNext/>
      <w:keepLines/>
      <w:overflowPunct w:val="0"/>
      <w:autoSpaceDE w:val="0"/>
      <w:autoSpaceDN w:val="0"/>
      <w:adjustRightInd w:val="0"/>
      <w:spacing w:before="20" w:after="0" w:line="240" w:lineRule="auto"/>
      <w:textAlignment w:val="baseline"/>
    </w:pPr>
    <w:rPr>
      <w:rFonts w:ascii="Arial" w:hAnsi="Arial" w:cs="Arial"/>
      <w:sz w:val="20"/>
      <w:szCs w:val="20"/>
      <w:lang w:eastAsia="ru-RU"/>
    </w:rPr>
  </w:style>
  <w:style w:type="character" w:styleId="afc">
    <w:name w:val="footnote reference"/>
    <w:semiHidden/>
    <w:rsid w:val="00390491"/>
    <w:rPr>
      <w:vertAlign w:val="superscript"/>
    </w:rPr>
  </w:style>
  <w:style w:type="paragraph" w:customStyle="1" w:styleId="s15">
    <w:name w:val="s15 Т Жирн"/>
    <w:basedOn w:val="a"/>
    <w:rsid w:val="00390491"/>
    <w:pPr>
      <w:keepNext/>
      <w:keepLines/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6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9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390491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904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47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3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62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58A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47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0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B5034"/>
    <w:rPr>
      <w:b/>
    </w:rPr>
  </w:style>
  <w:style w:type="character" w:styleId="a5">
    <w:name w:val="Hyperlink"/>
    <w:basedOn w:val="a0"/>
    <w:uiPriority w:val="99"/>
    <w:unhideWhenUsed/>
    <w:rsid w:val="004E441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0012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C143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7D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E81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70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01ED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170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01ED"/>
    <w:rPr>
      <w:rFonts w:ascii="Calibri" w:eastAsia="Times New Roman" w:hAnsi="Calibri" w:cs="Times New Roman"/>
    </w:rPr>
  </w:style>
  <w:style w:type="table" w:styleId="ae">
    <w:name w:val="Table Grid"/>
    <w:basedOn w:val="a1"/>
    <w:rsid w:val="00632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62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9B667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667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6675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667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6675"/>
    <w:rPr>
      <w:rFonts w:ascii="Calibri" w:eastAsia="Times New Roman" w:hAnsi="Calibri" w:cs="Times New Roman"/>
      <w:b/>
      <w:bCs/>
      <w:sz w:val="20"/>
      <w:szCs w:val="20"/>
    </w:rPr>
  </w:style>
  <w:style w:type="paragraph" w:styleId="af4">
    <w:name w:val="No Spacing"/>
    <w:aliases w:val="Без отступа"/>
    <w:link w:val="af5"/>
    <w:uiPriority w:val="1"/>
    <w:qFormat/>
    <w:rsid w:val="001F45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aliases w:val="Без отступа Знак"/>
    <w:link w:val="af4"/>
    <w:uiPriority w:val="1"/>
    <w:rsid w:val="001F4593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7233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TOC Heading"/>
    <w:basedOn w:val="1"/>
    <w:next w:val="a"/>
    <w:link w:val="af7"/>
    <w:uiPriority w:val="39"/>
    <w:unhideWhenUsed/>
    <w:qFormat/>
    <w:rsid w:val="009D7604"/>
    <w:pPr>
      <w:outlineLvl w:val="9"/>
    </w:pPr>
    <w:rPr>
      <w:lang w:val="en-US"/>
    </w:rPr>
  </w:style>
  <w:style w:type="character" w:customStyle="1" w:styleId="af7">
    <w:name w:val="Заголовок оглавления Знак"/>
    <w:basedOn w:val="10"/>
    <w:link w:val="af6"/>
    <w:uiPriority w:val="39"/>
    <w:rsid w:val="009D7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s3">
    <w:name w:val="s_3"/>
    <w:basedOn w:val="a"/>
    <w:rsid w:val="009D7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227B6B"/>
    <w:pPr>
      <w:autoSpaceDE w:val="0"/>
      <w:autoSpaceDN w:val="0"/>
      <w:spacing w:after="0" w:line="240" w:lineRule="auto"/>
      <w:ind w:firstLine="72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227B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EA0C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ord">
    <w:name w:val="word"/>
    <w:basedOn w:val="a0"/>
    <w:rsid w:val="00D560BE"/>
  </w:style>
  <w:style w:type="paragraph" w:styleId="afa">
    <w:name w:val="Body Text"/>
    <w:basedOn w:val="a"/>
    <w:link w:val="afb"/>
    <w:rsid w:val="009C3DDA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9C3D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3B75C8"/>
  </w:style>
  <w:style w:type="character" w:customStyle="1" w:styleId="20">
    <w:name w:val="Заголовок 2 Знак"/>
    <w:basedOn w:val="a0"/>
    <w:link w:val="2"/>
    <w:rsid w:val="000258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29-">
    <w:name w:val="s29 библиография-Список"/>
    <w:basedOn w:val="a"/>
    <w:rsid w:val="00F71AAA"/>
    <w:pPr>
      <w:keepNext/>
      <w:widowControl w:val="0"/>
      <w:tabs>
        <w:tab w:val="num" w:pos="1380"/>
      </w:tabs>
      <w:overflowPunct w:val="0"/>
      <w:autoSpaceDE w:val="0"/>
      <w:autoSpaceDN w:val="0"/>
      <w:adjustRightInd w:val="0"/>
      <w:spacing w:before="60" w:after="0" w:line="240" w:lineRule="auto"/>
      <w:ind w:left="1380" w:hanging="1040"/>
      <w:jc w:val="both"/>
      <w:textAlignment w:val="baseline"/>
    </w:pPr>
    <w:rPr>
      <w:rFonts w:ascii="Arial" w:hAnsi="Arial" w:cs="Arial"/>
      <w:lang w:eastAsia="ru-RU"/>
    </w:rPr>
  </w:style>
  <w:style w:type="paragraph" w:customStyle="1" w:styleId="Default">
    <w:name w:val="Default"/>
    <w:rsid w:val="00F16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1">
    <w:name w:val="s11 Т Обычн"/>
    <w:basedOn w:val="a"/>
    <w:rsid w:val="00390491"/>
    <w:pPr>
      <w:keepNext/>
      <w:keepLines/>
      <w:overflowPunct w:val="0"/>
      <w:autoSpaceDE w:val="0"/>
      <w:autoSpaceDN w:val="0"/>
      <w:adjustRightInd w:val="0"/>
      <w:spacing w:before="20" w:after="0" w:line="240" w:lineRule="auto"/>
      <w:textAlignment w:val="baseline"/>
    </w:pPr>
    <w:rPr>
      <w:rFonts w:ascii="Arial" w:hAnsi="Arial" w:cs="Arial"/>
      <w:sz w:val="20"/>
      <w:szCs w:val="20"/>
      <w:lang w:eastAsia="ru-RU"/>
    </w:rPr>
  </w:style>
  <w:style w:type="character" w:styleId="afc">
    <w:name w:val="footnote reference"/>
    <w:semiHidden/>
    <w:rsid w:val="00390491"/>
    <w:rPr>
      <w:vertAlign w:val="superscript"/>
    </w:rPr>
  </w:style>
  <w:style w:type="paragraph" w:customStyle="1" w:styleId="s15">
    <w:name w:val="s15 Т Жирн"/>
    <w:basedOn w:val="a"/>
    <w:rsid w:val="00390491"/>
    <w:pPr>
      <w:keepNext/>
      <w:keepLines/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6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9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390491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904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47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51269/3c56333ea62111c2be18b2dac5bcb30a52bb5a2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12000032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120009270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48CA-8009-4352-B301-E10DDD81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ЦНИИПРОМЗДАНИЙ</Company>
  <LinksUpToDate>false</LinksUpToDate>
  <CharactersWithSpaces>30338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Стороженко</dc:creator>
  <cp:lastModifiedBy>Татьяна В. Кузнецова</cp:lastModifiedBy>
  <cp:revision>2</cp:revision>
  <cp:lastPrinted>2019-11-12T12:09:00Z</cp:lastPrinted>
  <dcterms:created xsi:type="dcterms:W3CDTF">2020-06-30T08:18:00Z</dcterms:created>
  <dcterms:modified xsi:type="dcterms:W3CDTF">2020-06-30T08:18:00Z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1655002293</vt:i4>
  </property>
</Properties>
</file>