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0227F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0227FF">
      <w:pPr>
        <w:spacing w:after="0" w:line="240" w:lineRule="auto"/>
        <w:ind w:left="5245" w:hanging="42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</w:t>
      </w:r>
      <w:r w:rsidR="000227FF" w:rsidRPr="000227FF">
        <w:rPr>
          <w:rFonts w:ascii="Times New Roman" w:hAnsi="Times New Roman" w:cs="Times New Roman"/>
          <w:sz w:val="24"/>
        </w:rPr>
        <w:t>«Объединение строительных организаций Екатеринбурга и Свердловской области»</w:t>
      </w: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AC791C">
        <w:rPr>
          <w:rFonts w:ascii="Times New Roman" w:hAnsi="Times New Roman" w:cs="Times New Roman"/>
          <w:sz w:val="24"/>
        </w:rPr>
        <w:t>22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AC791C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</w:rPr>
        <w:t xml:space="preserve">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227FF"/>
    <w:rsid w:val="00182074"/>
    <w:rsid w:val="002E2CEB"/>
    <w:rsid w:val="0041727E"/>
    <w:rsid w:val="004C514D"/>
    <w:rsid w:val="00562139"/>
    <w:rsid w:val="00647C0B"/>
    <w:rsid w:val="007173C2"/>
    <w:rsid w:val="007C15E3"/>
    <w:rsid w:val="008A53E1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Калинкина</dc:creator>
  <cp:lastModifiedBy>Павел С. Малков</cp:lastModifiedBy>
  <cp:revision>5</cp:revision>
  <dcterms:created xsi:type="dcterms:W3CDTF">2022-08-22T11:20:00Z</dcterms:created>
  <dcterms:modified xsi:type="dcterms:W3CDTF">2022-09-02T11:51:00Z</dcterms:modified>
</cp:coreProperties>
</file>